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6EB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ps (process snapshot)</w:t>
        <w:br/>
        <w:t xml:space="preserve">ps shows a static snapshot at the moment you run it. Think “forensics photo,” not live feed.</w:t>
      </w:r>
      <w:r/>
    </w:p>
    <w:p w14:paraId="21279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Common real-world usage:</w:t>
      </w:r>
      <w:r/>
    </w:p>
    <w:p w14:paraId="53A31A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ps aux</w:t>
        <w:br/>
        <w:t xml:space="preserve"> Shows everything: user, PID, CPU, memory, start time, command. This is what admins and IR teams use first.</w:t>
      </w:r>
      <w:r/>
    </w:p>
    <w:p w14:paraId="605360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ps -ef</w:t>
        <w:br/>
        <w:t xml:space="preserve"> SysV style. Same idea, slightly different columns. On servers, you’ll still see this everywhere.</w:t>
      </w:r>
      <w:r/>
    </w:p>
    <w:p w14:paraId="2888FC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ps aux | grep nginx</w:t>
        <w:br/>
        <w:t xml:space="preserve"> Quick filtering. Yes, grep will show itself — that’s normal.</w:t>
      </w:r>
      <w:r/>
    </w:p>
    <w:p w14:paraId="2E3EB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ps -p &lt;PID&gt; -o pid,ppid,user,cmd</w:t>
        <w:br/>
        <w:t xml:space="preserve"> Focused inspection. Useful when tracing suspicious parent-child relationships.</w:t>
      </w:r>
      <w:r/>
    </w:p>
    <w:p w14:paraId="6D32D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Security angle:</w:t>
      </w:r>
      <w:r/>
    </w:p>
    <w:p w14:paraId="1A3529B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Look at PPID. Malware often launches from odd parents (cron, systemd, or a hijacked service).</w:t>
      </w:r>
      <w:r/>
    </w:p>
    <w:p w14:paraId="545D71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Long, obfuscated command lines are red flags.</w:t>
      </w:r>
      <w:r/>
    </w:p>
    <w:p w14:paraId="050D07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Attackers rely on admins not reading process arguments.</w:t>
      </w:r>
      <w:r/>
    </w:p>
    <w:p w14:paraId="17239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top (live process monitoring)</w:t>
        <w:br/>
        <w:t xml:space="preserve">top is dynamic. It refreshes every few seconds. Think “SOC dashboard.”</w:t>
      </w:r>
      <w:r/>
    </w:p>
    <w:p w14:paraId="44255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Key fields that matter:</w:t>
      </w:r>
      <w:r/>
    </w:p>
    <w:p w14:paraId="486D24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PID – process ID</w:t>
      </w:r>
      <w:r/>
    </w:p>
    <w:p w14:paraId="68BD92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%CPU / %MEM – resource abuse (crypto miners love CPU)</w:t>
      </w:r>
      <w:r/>
    </w:p>
    <w:p w14:paraId="0E55E2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TIME+ – total CPU time used (long-running abuse shows here)</w:t>
      </w:r>
      <w:r/>
    </w:p>
    <w:p w14:paraId="1CE51F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COMMAND – truncated, but still useful</w:t>
      </w:r>
      <w:r/>
    </w:p>
    <w:p w14:paraId="746E2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Interactive controls you should actually know:</w:t>
      </w:r>
      <w:r/>
    </w:p>
    <w:p w14:paraId="7676D63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 → sort by CPU (default, but confirm)</w:t>
      </w:r>
      <w:r/>
    </w:p>
    <w:p w14:paraId="125B3B5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 → sort by memory</w:t>
      </w:r>
      <w:r/>
    </w:p>
    <w:p w14:paraId="3889FA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 → kill a process (requires permission)</w:t>
      </w:r>
      <w:r/>
    </w:p>
    <w:p w14:paraId="541B0BF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 → show per-CPU usage (critical on multi-core systems)</w:t>
      </w:r>
      <w:r/>
    </w:p>
    <w:p w14:paraId="6CE99C0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q → quit</w:t>
      </w:r>
      <w:r/>
    </w:p>
    <w:p w14:paraId="60FA1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 incidents:</w:t>
      </w:r>
      <w:r/>
    </w:p>
    <w:p w14:paraId="74EFA8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Compromised servers often show top revealing a “random-name” process pegging CPU at 100%.</w:t>
      </w:r>
      <w:r/>
    </w:p>
    <w:p w14:paraId="0E55B5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 breached web servers, PHP or Python processes spawn excessively due to webshells or RCE.</w:t>
      </w:r>
      <w:r/>
    </w:p>
    <w:p w14:paraId="4F079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ps vs top — what people get wrong</w:t>
      </w:r>
      <w:r/>
    </w:p>
    <w:p w14:paraId="75E0496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ps is not live. Running it twice does not mean monitoring.</w:t>
      </w:r>
      <w:r/>
    </w:p>
    <w:p w14:paraId="4F57140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top can hide short-lived processes — attackers exploit this.</w:t>
      </w:r>
      <w:r/>
    </w:p>
    <w:p w14:paraId="7485A40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Serious investigation uses both, plus logs and /proc.</w:t>
      </w:r>
      <w:r/>
    </w:p>
    <w:p w14:paraId="47E6D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What’s missing (and matters in the real world)</w:t>
      </w:r>
      <w:r/>
    </w:p>
    <w:p w14:paraId="7FE1369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htop (if installed): more readable, tree view.</w:t>
      </w:r>
      <w:r/>
    </w:p>
    <w:p w14:paraId="083A46A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atop: historical process accounting (gold during incident response).</w:t>
      </w:r>
      <w:r/>
    </w:p>
    <w:p w14:paraId="7643E5B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/proc/&lt;PID&gt;/exe and /proc/&lt;PID&gt;/cmdline: confirms what’s actually executing.</w:t>
      </w:r>
      <w:r/>
    </w:p>
    <w:p w14:paraId="084884E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systemd systems: systemctl status &lt;service&gt; often tells you more than ps.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28A3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BBA4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3387A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D1CD8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AE28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D428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6BBA9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2026-02-10T15:59:29Z</dcterms:modified>
</cp:coreProperties>
</file>