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1C93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Nmap (Network Mapper) is an open-source network scanning and reconnaissance tool used for network discovery, port scanning, service enumeration, OS detection, and security auditing. It is one of the most fundamental tools in cybersecurity and network engin</w:t>
      </w:r>
      <w:r>
        <w:rPr>
          <w:rFonts w:ascii="Times New Roman" w:hAnsi="Times New Roman" w:eastAsia="Times New Roman" w:cs="Times New Roman"/>
          <w:color w:val="000000"/>
          <w:sz w:val="24"/>
        </w:rPr>
        <w:t xml:space="preserve">eering.</w:t>
      </w:r>
      <w:r/>
    </w:p>
    <w:p w14:paraId="2DCD54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Official project: Nmap</w:t>
      </w:r>
      <w:r/>
    </w:p>
    <w:p w14:paraId="02119F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was created by Gordon Lyon (also known as Fyodor).</w:t>
      </w:r>
      <w:r/>
    </w:p>
    <w:p w14:paraId="1F3410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Core Purpose</w:t>
        <w:br/>
        <w:t xml:space="preserve"> Nmap answers critical questions such as:</w:t>
        <w:br/>
        <w:t xml:space="preserve"> • What hosts are alive on a network?</w:t>
        <w:br/>
        <w:t xml:space="preserve"> • What ports are open?</w:t>
        <w:br/>
        <w:t xml:space="preserve"> • What services are running?</w:t>
        <w:br/>
        <w:t xml:space="preserve"> • What operating system is being used?</w:t>
        <w:br/>
        <w:t xml:space="preserve"> • Are there known vulnerabilities?</w:t>
      </w:r>
      <w:r/>
    </w:p>
    <w:p w14:paraId="0F9EEB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Nmap Works</w:t>
        <w:br/>
        <w:t xml:space="preserve"> At a technical level, Nmap crafts raw IP packets and analyzes responses. It uses different scanning techniques (SYN scans, TCP connect scans, UDP scans, etc.) to infer the state of ports.</w:t>
      </w:r>
      <w:r/>
    </w:p>
    <w:p w14:paraId="11648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Port states you’ll commonly see:</w:t>
        <w:br/>
        <w:t xml:space="preserve"> • Open – Service actively accepting connections</w:t>
        <w:br/>
        <w:t xml:space="preserve"> • Closed – Port reachable but no service listening</w:t>
        <w:br/>
        <w:t xml:space="preserve"> • Filtered – Firewall or packet filter blocking detection</w:t>
        <w:br/>
        <w:t xml:space="preserve"> • Unfiltered – Reachable but state unclear</w:t>
      </w:r>
      <w:r/>
    </w:p>
    <w:p w14:paraId="16A132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Basic Syntax</w:t>
        <w:br/>
        <w:t xml:space="preserve"> nmap [scan options] target</w:t>
      </w:r>
      <w:r/>
    </w:p>
    <w:p w14:paraId="7CA50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br/>
        <w:t xml:space="preserve"> nmap 192.168.1.1</w:t>
      </w:r>
      <w:r/>
    </w:p>
    <w:p w14:paraId="750EB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Common Beginner Scans</w:t>
      </w:r>
      <w:r/>
    </w:p>
    <w:p w14:paraId="0463E21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scan</w:t>
        <w:br/>
        <w:t xml:space="preserve"> nmap 192.168.1.1</w:t>
      </w:r>
      <w:r/>
    </w:p>
    <w:p w14:paraId="48CE1A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Scan specific ports</w:t>
        <w:br/>
        <w:t xml:space="preserve"> nmap -p 80,443 192.168.1.1</w:t>
      </w:r>
      <w:r/>
    </w:p>
    <w:p w14:paraId="4FFF536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version detection</w:t>
        <w:br/>
        <w:t xml:space="preserve"> nmap -sV 192.168.1.1</w:t>
      </w:r>
      <w:r/>
    </w:p>
    <w:p w14:paraId="3A69B07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OS detection</w:t>
        <w:br/>
        <w:t xml:space="preserve"> nmap -O 192.168.1.1</w:t>
      </w:r>
      <w:r/>
    </w:p>
    <w:p w14:paraId="3906889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Aggressive scan (combines multiple features)</w:t>
        <w:br/>
        <w:t xml:space="preserve"> nmap -A 192.168.1.1</w:t>
      </w:r>
      <w:r/>
    </w:p>
    <w:p w14:paraId="7A4F1D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Important Scan Types</w:t>
      </w:r>
      <w:r/>
    </w:p>
    <w:p w14:paraId="32A19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-sS → TCP SYN scan (stealth scan, default when root)</w:t>
        <w:br/>
        <w:t xml:space="preserve"> • -sT → TCP connect scan</w:t>
        <w:br/>
        <w:t xml:space="preserve"> • -sU → UDP scan</w:t>
        <w:br/>
        <w:t xml:space="preserve"> • -sn → Ping scan (host discovery only)</w:t>
        <w:br/>
        <w:t xml:space="preserve"> • -Pn → Skip host discovery</w:t>
      </w:r>
      <w:r/>
    </w:p>
    <w:p w14:paraId="17F500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Nmap Scripting Engine (NSE)</w:t>
      </w:r>
      <w:r/>
    </w:p>
    <w:p w14:paraId="6B5D5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of the most powerful features is the Nmap Scripting Engine (NSE). It allows you to run scripts for:</w:t>
        <w:br/>
        <w:t xml:space="preserve"> • Vulnerability detection</w:t>
        <w:br/>
        <w:t xml:space="preserve"> • Brute force testing (in controlled environments)</w:t>
        <w:br/>
        <w:t xml:space="preserve"> • Malware detection</w:t>
        <w:br/>
        <w:t xml:space="preserve"> • Service enumeration</w:t>
      </w:r>
      <w:r/>
    </w:p>
    <w:p w14:paraId="42D02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br/>
        <w:t xml:space="preserve"> nmap --script vuln 192.168.1.1</w:t>
      </w:r>
      <w:r/>
    </w:p>
    <w:p w14:paraId="12A9F2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Legal and Ethical Notice</w:t>
      </w:r>
      <w:r/>
    </w:p>
    <w:p w14:paraId="1BBE9C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Nmap is extremely powerful. Scanning networks without authorization can be illegal. Always scan:</w:t>
        <w:br/>
        <w:t xml:space="preserve"> • Your own lab</w:t>
        <w:br/>
        <w:t xml:space="preserve"> • Authorized networks</w:t>
        <w:br/>
        <w:t xml:space="preserve"> • Environments where you have written permission</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76948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2026-02-27T16:02:29Z</dcterms:modified>
</cp:coreProperties>
</file>