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8377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Kill a Process (Linux)</w:t>
      </w:r>
      <w:r/>
    </w:p>
    <w:p w14:paraId="5DD3B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running instance of a program. It has a PID.</w:t>
      </w:r>
      <w:r/>
    </w:p>
    <w:p w14:paraId="5550D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First, identify it properly:</w:t>
      </w:r>
      <w:r/>
    </w:p>
    <w:p w14:paraId="618BE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ps aux | grep process_name</w:t>
        <w:br/>
        <w:t xml:space="preserve"> top</w:t>
        <w:br/>
        <w:t xml:space="preserve"> htop</w:t>
      </w:r>
      <w:r/>
    </w:p>
    <w:p w14:paraId="61A60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blindly kill by name. Always confirm PID.</w:t>
      </w:r>
      <w:r/>
    </w:p>
    <w:p w14:paraId="655CDA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Kill by PID</w:t>
      </w:r>
      <w:r/>
    </w:p>
    <w:p w14:paraId="5B73D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 &lt;PID&gt;</w:t>
      </w:r>
      <w:r/>
    </w:p>
    <w:p w14:paraId="584AC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sends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SIGTERM (15)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default.</w:t>
        <w:br/>
        <w:t xml:space="preserve"> That means: “Please shut down cleanly.”</w:t>
      </w:r>
      <w:r/>
    </w:p>
    <w:p w14:paraId="7E64A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 rule:</w:t>
        <w:br/>
        <w:t xml:space="preserve"> Always try SIGTERM first.</w:t>
      </w:r>
      <w:r/>
    </w:p>
    <w:p w14:paraId="55FAC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 refuses:</w:t>
      </w:r>
      <w:r/>
    </w:p>
    <w:p w14:paraId="2545D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 -9 &lt;PID&gt;</w:t>
      </w:r>
      <w:r/>
    </w:p>
    <w:p w14:paraId="7D042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SIGKILL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Immediate termination. No cleanup. No logging. No graceful shutdown.</w:t>
      </w:r>
      <w:r/>
    </w:p>
    <w:p w14:paraId="7A5C7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impact:</w:t>
      </w:r>
      <w:r/>
    </w:p>
    <w:p w14:paraId="2A5A4E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corrupt databases</w:t>
      </w:r>
      <w:r/>
    </w:p>
    <w:p w14:paraId="0C402E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break file writes</w:t>
      </w:r>
      <w:r/>
    </w:p>
    <w:p w14:paraId="4D6B74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leave locks</w:t>
      </w:r>
      <w:r/>
    </w:p>
    <w:p w14:paraId="7DBD67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trigger system instability</w:t>
      </w:r>
      <w:r/>
    </w:p>
    <w:p w14:paraId="4CA9E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  <w:br/>
        <w:t xml:space="preserve"> You kill a MySQL process with -9 during writes → corrupted InnoDB tables.</w:t>
      </w:r>
      <w:r/>
    </w:p>
    <w:p w14:paraId="086B1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-9 only when:</w:t>
      </w:r>
      <w:r/>
    </w:p>
    <w:p w14:paraId="1C83ECB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Malware</w:t>
      </w:r>
      <w:r/>
    </w:p>
    <w:p w14:paraId="567AE7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Hung process</w:t>
      </w:r>
      <w:r/>
    </w:p>
    <w:p w14:paraId="7C6C582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Stuck fork bomb</w:t>
      </w:r>
      <w:r/>
    </w:p>
    <w:p w14:paraId="0F318D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response to SIGTERM</w:t>
      </w:r>
      <w:r/>
    </w:p>
    <w:p w14:paraId="2EFDD7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Kill by name</w:t>
      </w:r>
      <w:r/>
    </w:p>
    <w:p w14:paraId="271EE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pkill process_name</w:t>
        <w:br/>
        <w:t xml:space="preserve"> killall process_name</w:t>
      </w:r>
      <w:r/>
    </w:p>
    <w:p w14:paraId="6B72A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Danger:</w:t>
        <w:br/>
        <w:t xml:space="preserve"> If multiple processes share that name, you kill all of them.</w:t>
      </w:r>
      <w:r/>
    </w:p>
    <w:p w14:paraId="32997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production, this can take down a cluster node.</w:t>
      </w:r>
      <w:r/>
    </w:p>
    <w:p w14:paraId="4D84EB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Understanding Signals (Important)</w:t>
      </w:r>
      <w:r/>
    </w:p>
    <w:p w14:paraId="11442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signals:</w:t>
      </w:r>
      <w:r/>
    </w:p>
    <w:p w14:paraId="2ADD9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SIGTERM (15) → graceful stop</w:t>
        <w:br/>
        <w:t xml:space="preserve"> SIGKILL (9) → force kill</w:t>
        <w:br/>
        <w:t xml:space="preserve"> SIGHUP (1) → reload config</w:t>
        <w:br/>
        <w:t xml:space="preserve"> SIGSTOP → pause</w:t>
        <w:br/>
        <w:t xml:space="preserve"> SIGCONT → resume</w:t>
      </w:r>
      <w:r/>
    </w:p>
    <w:p w14:paraId="47B19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real systems:</w:t>
        <w:br/>
        <w:t xml:space="preserve"> nginx reload uses SIGHUP to reload configuration without downtime.</w:t>
      </w:r>
      <w:r/>
    </w:p>
    <w:p w14:paraId="51646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how you do blue/green config changes safely.</w:t>
      </w:r>
      <w:r/>
    </w:p>
    <w:p w14:paraId="70BA61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Kill a Service (systemd systems)</w:t>
      </w:r>
      <w:r/>
    </w:p>
    <w:p w14:paraId="0B3A4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Linux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5F4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Services are not just processes — they are managed units.</w:t>
      </w:r>
      <w:r/>
    </w:p>
    <w:p w14:paraId="3F698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service:</w:t>
      </w:r>
      <w:r/>
    </w:p>
    <w:p w14:paraId="75B09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systemctl status nginx</w:t>
      </w:r>
      <w:r/>
    </w:p>
    <w:p w14:paraId="3354C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service:</w:t>
      </w:r>
      <w:r/>
    </w:p>
    <w:p w14:paraId="0EF79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systemctl stop nginx</w:t>
      </w:r>
      <w:r/>
    </w:p>
    <w:p w14:paraId="2A724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Start:</w:t>
      </w:r>
      <w:r/>
    </w:p>
    <w:p w14:paraId="108B9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systemctl start nginx</w:t>
      </w:r>
      <w:r/>
    </w:p>
    <w:p w14:paraId="28CD2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Restart:</w:t>
      </w:r>
      <w:r/>
    </w:p>
    <w:p w14:paraId="08F32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systemctl restart nginx</w:t>
      </w:r>
      <w:r/>
    </w:p>
    <w:p w14:paraId="27910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at boot:</w:t>
      </w:r>
      <w:r/>
    </w:p>
    <w:p w14:paraId="745B3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systemctl disable nginx</w:t>
      </w:r>
      <w:r/>
    </w:p>
    <w:p w14:paraId="61E63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 kill service:</w:t>
      </w:r>
      <w:r/>
    </w:p>
    <w:p w14:paraId="0531A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systemctl kill nginx</w:t>
      </w:r>
      <w:r/>
    </w:p>
    <w:p w14:paraId="62B5D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different from killing PID manually.</w:t>
        <w:br/>
        <w:t xml:space="preserve"> Systemd might auto-restart a killed process if it's configured with:</w:t>
      </w:r>
      <w:r/>
    </w:p>
    <w:p w14:paraId="79DCD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Restart=always</w:t>
      </w:r>
      <w:r/>
    </w:p>
    <w:p w14:paraId="75091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if you kill PID directly and it respawns immediately, that’s why.</w:t>
      </w:r>
      <w:r/>
    </w:p>
    <w:p w14:paraId="5683C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scenario:</w:t>
        <w:br/>
        <w:t xml:space="preserve"> Malware often installs itself as a systemd service for persistence.</w:t>
        <w:br/>
        <w:t xml:space="preserve"> You kill the PID → it comes back.</w:t>
        <w:br/>
        <w:t xml:space="preserve"> You must:</w:t>
      </w:r>
      <w:r/>
    </w:p>
    <w:p w14:paraId="573946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service</w:t>
      </w:r>
      <w:r/>
    </w:p>
    <w:p w14:paraId="1EBAD8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unit file</w:t>
      </w:r>
      <w:r/>
    </w:p>
    <w:p w14:paraId="618285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Reload daemon</w:t>
      </w:r>
      <w:r/>
    </w:p>
    <w:p w14:paraId="4564F0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remove binary</w:t>
      </w:r>
      <w:r/>
    </w:p>
    <w:p w14:paraId="168F5D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SysVinit systems (older)</w:t>
      </w:r>
      <w:r/>
    </w:p>
    <w:p w14:paraId="2C7CD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nginx stop</w:t>
      </w:r>
      <w:r/>
    </w:p>
    <w:p w14:paraId="5BA09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Less common now, but still exists in legacy systems.</w:t>
      </w:r>
      <w:r/>
    </w:p>
    <w:p w14:paraId="5091C7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Cybersecurity Reality</w:t>
      </w:r>
      <w:r/>
    </w:p>
    <w:p w14:paraId="29D41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incident response perspective:</w:t>
      </w:r>
      <w:r/>
    </w:p>
    <w:p w14:paraId="3588B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Attackers:</w:t>
      </w:r>
      <w:r/>
    </w:p>
    <w:p w14:paraId="799111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 logging agents (auditd, osquery, EDR)</w:t>
      </w:r>
      <w:r/>
    </w:p>
    <w:p w14:paraId="647D02D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security services</w:t>
      </w:r>
      <w:r/>
    </w:p>
    <w:p w14:paraId="5696358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SIGKILL to avoid log flushing</w:t>
      </w:r>
      <w:r/>
    </w:p>
    <w:p w14:paraId="7F30C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Defenders:</w:t>
      </w:r>
      <w:r/>
    </w:p>
    <w:p w14:paraId="0408425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for abnormal process termination</w:t>
      </w:r>
      <w:r/>
    </w:p>
    <w:p w14:paraId="1D703F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 on kill -9 against security processes</w:t>
      </w:r>
      <w:r/>
    </w:p>
    <w:p w14:paraId="1B12B4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immutable logging (WORM, remote syslog)</w:t>
      </w:r>
      <w:r/>
    </w:p>
    <w:p w14:paraId="516A2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MITRE ATT&amp;CK:</w:t>
        <w:br/>
        <w:t xml:space="preserve"> Impair Defenses → T1562</w:t>
      </w:r>
      <w:r/>
    </w:p>
    <w:p w14:paraId="57081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someone kills:</w:t>
      </w:r>
      <w:r/>
    </w:p>
    <w:p w14:paraId="20E2524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auditd</w:t>
      </w:r>
      <w:r/>
    </w:p>
    <w:p w14:paraId="62B233F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falco</w:t>
      </w:r>
      <w:r/>
    </w:p>
    <w:p w14:paraId="694CA56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crowdstrike</w:t>
      </w:r>
      <w:r/>
    </w:p>
    <w:p w14:paraId="33EACC7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sysmon</w:t>
      </w:r>
      <w:r/>
    </w:p>
    <w:p w14:paraId="1DABB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high severity.</w:t>
      </w:r>
      <w:r/>
    </w:p>
    <w:p w14:paraId="10F781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Dangerous Mistakes Students Make</w:t>
      </w:r>
      <w:r/>
    </w:p>
    <w:p w14:paraId="3E624F6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kill -9 randomly.</w:t>
      </w:r>
      <w:r/>
    </w:p>
    <w:p w14:paraId="0E9D83A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Killing PID 1 (systemd) — system crash.</w:t>
      </w:r>
      <w:r/>
    </w:p>
    <w:p w14:paraId="404F2B5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Killing SSH daemon while connected remotely.</w:t>
      </w:r>
      <w:r/>
    </w:p>
    <w:p w14:paraId="212EB7D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Stopping firewall service on production server.</w:t>
      </w:r>
      <w:r/>
    </w:p>
    <w:p w14:paraId="729C86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Killing container runtime (Docker) unintentionally.</w:t>
      </w:r>
      <w:r/>
    </w:p>
    <w:p w14:paraId="3B795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discipline:</w:t>
        <w:br/>
        <w:t xml:space="preserve"> Confirm → Evaluate dependencies → Then act.</w:t>
      </w:r>
      <w:r/>
    </w:p>
    <w:p w14:paraId="36CE30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Practical Workflow</w:t>
      </w:r>
      <w:r/>
    </w:p>
    <w:p w14:paraId="4ACDD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something suspicious is running:</w:t>
      </w:r>
      <w:r/>
    </w:p>
    <w:p w14:paraId="7BC0010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</w:t>
        <w:br/>
        <w:t xml:space="preserve"> ps aux | grep suspicious</w:t>
        <w:br/>
        <w:t xml:space="preserve"> ss -tulpn</w:t>
        <w:br/>
        <w:t xml:space="preserve"> lsof -i</w:t>
      </w:r>
      <w:r/>
    </w:p>
    <w:p w14:paraId="474EAB4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parent process</w:t>
        <w:br/>
        <w:t xml:space="preserve"> pstree -p</w:t>
      </w:r>
      <w:r/>
    </w:p>
    <w:p w14:paraId="5908D40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it’s not legitimate.</w:t>
      </w:r>
      <w:r/>
    </w:p>
    <w:p w14:paraId="56F0BD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service (if managed)</w:t>
        <w:br/>
        <w:t xml:space="preserve"> systemctl stop</w:t>
      </w:r>
      <w:r/>
    </w:p>
    <w:p w14:paraId="55C253B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not:</w:t>
        <w:br/>
        <w:t xml:space="preserve"> kill &lt;PID&gt;</w:t>
      </w:r>
      <w:r/>
    </w:p>
    <w:p w14:paraId="4F4B7F9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resisting:</w:t>
        <w:br/>
        <w:t xml:space="preserve"> kill -9 &lt;PID&gt;</w:t>
      </w:r>
      <w:r/>
    </w:p>
    <w:p w14:paraId="4A03BDA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Investigate persistence.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B6F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A47D5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00542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3AE55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CBA8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F9713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A555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1CB9A25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2026-02-11T16:03:52Z</dcterms:modified>
</cp:coreProperties>
</file>