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8322D3">
      <w:pPr>
        <w:pBdr/>
        <w:spacing/>
        <w:ind/>
        <w:rPr/>
      </w:pPr>
      <w:r>
        <w:t xml:space="preserve">All Types of Cyber Attacks</w:t>
      </w:r>
      <w:r/>
    </w:p>
    <w:p w14:paraId="26CF46A8">
      <w:pPr>
        <w:pBdr/>
        <w:spacing/>
        <w:ind/>
        <w:rPr/>
      </w:pPr>
      <w:r>
        <w:t xml:space="preserve">This document provides a comprehensive, structured list of cyber attack types commonly referenced in</w:t>
      </w:r>
      <w:r/>
    </w:p>
    <w:p w14:paraId="798520A1">
      <w:pPr>
        <w:pBdr/>
        <w:spacing/>
        <w:ind/>
        <w:rPr/>
      </w:pPr>
      <w:r>
        <w:t xml:space="preserve">cybersecurity studies, certifications, and industry practice.</w:t>
      </w:r>
      <w:r/>
    </w:p>
    <w:p w14:paraId="6108A67C">
      <w:pPr>
        <w:pBdr/>
        <w:spacing/>
        <w:ind/>
        <w:rPr/>
      </w:pPr>
      <w:r>
        <w:t xml:space="preserve">1. Malware-Based Attacks</w:t>
      </w:r>
      <w:r/>
      <w:r/>
      <w:r/>
      <w:r/>
      <w:r/>
      <w:r/>
      <w:r/>
      <w:r/>
      <w:r/>
      <w:r/>
      <w:r/>
      <w:r/>
      <w:r/>
      <w:r/>
    </w:p>
    <w:p w14:paraId="02F832CA">
      <w:pPr>
        <w:pBdr/>
        <w:spacing/>
        <w:ind/>
        <w:rPr/>
      </w:pPr>
      <w:r>
        <w:t xml:space="preserve">Virus</w:t>
      </w:r>
      <w:r/>
    </w:p>
    <w:p w14:paraId="059CE66D">
      <w:pPr>
        <w:pBdr/>
        <w:spacing/>
        <w:ind/>
        <w:rPr/>
      </w:pPr>
      <w:r>
        <w:t xml:space="preserve">Worm</w:t>
      </w:r>
      <w:r/>
    </w:p>
    <w:p w14:paraId="35D6AA65">
      <w:pPr>
        <w:pBdr/>
        <w:spacing/>
        <w:ind/>
        <w:rPr/>
      </w:pPr>
      <w:r>
        <w:t xml:space="preserve">Trojan Horse</w:t>
      </w:r>
      <w:r/>
    </w:p>
    <w:p w14:paraId="4D2B97FA">
      <w:pPr>
        <w:pBdr/>
        <w:spacing/>
        <w:ind/>
        <w:rPr/>
      </w:pPr>
      <w:r>
        <w:t xml:space="preserve">Ransomware</w:t>
      </w:r>
      <w:r/>
    </w:p>
    <w:p w14:paraId="763AB91D">
      <w:pPr>
        <w:pBdr/>
        <w:spacing/>
        <w:ind/>
        <w:rPr/>
      </w:pPr>
      <w:r>
        <w:t xml:space="preserve">Spyware</w:t>
      </w:r>
      <w:r/>
    </w:p>
    <w:p w14:paraId="5272CBD2">
      <w:pPr>
        <w:pBdr/>
        <w:spacing/>
        <w:ind/>
        <w:rPr/>
      </w:pPr>
      <w:r>
        <w:t xml:space="preserve">Adware</w:t>
      </w:r>
      <w:r/>
    </w:p>
    <w:p w14:paraId="2DA2CE13">
      <w:pPr>
        <w:pBdr/>
        <w:spacing/>
        <w:ind/>
        <w:rPr/>
      </w:pPr>
      <w:r>
        <w:t xml:space="preserve">Rootkit</w:t>
      </w:r>
      <w:r/>
    </w:p>
    <w:p w14:paraId="6179FD3D">
      <w:pPr>
        <w:pBdr/>
        <w:spacing/>
        <w:ind/>
        <w:rPr/>
      </w:pPr>
      <w:r>
        <w:t xml:space="preserve">Keylogger</w:t>
      </w:r>
      <w:r/>
    </w:p>
    <w:p w14:paraId="3165D5FB">
      <w:pPr>
        <w:pBdr/>
        <w:spacing/>
        <w:ind/>
        <w:rPr/>
      </w:pPr>
      <w:r>
        <w:t xml:space="preserve">Botnet Malware</w:t>
      </w:r>
      <w:r/>
    </w:p>
    <w:p w14:paraId="28ECC4F1">
      <w:pPr>
        <w:pBdr/>
        <w:spacing/>
        <w:ind/>
        <w:rPr/>
      </w:pPr>
      <w:r>
        <w:t xml:space="preserve">Fileless Malware</w:t>
      </w:r>
      <w:r/>
    </w:p>
    <w:p w14:paraId="7B6638C5">
      <w:pPr>
        <w:pBdr/>
        <w:spacing/>
        <w:ind/>
        <w:rPr/>
      </w:pPr>
      <w:r>
        <w:t xml:space="preserve">Logic Bomb</w:t>
      </w:r>
      <w:r/>
    </w:p>
    <w:p w14:paraId="47A6C828">
      <w:pPr>
        <w:pBdr/>
        <w:spacing/>
        <w:ind/>
        <w:rPr/>
      </w:pPr>
      <w:r>
        <w:t xml:space="preserve">2. Phishing &amp; Email-Based Attacks</w:t>
      </w:r>
      <w:r/>
      <w:r/>
      <w:r/>
      <w:r/>
      <w:r/>
      <w:r/>
      <w:r/>
      <w:r/>
      <w:r/>
      <w:r/>
    </w:p>
    <w:p w14:paraId="6ACB34A9">
      <w:pPr>
        <w:pBdr/>
        <w:spacing/>
        <w:ind/>
        <w:rPr/>
      </w:pPr>
      <w:r>
        <w:t xml:space="preserve">Email Phishing</w:t>
      </w:r>
      <w:r/>
    </w:p>
    <w:p w14:paraId="3C162AD5">
      <w:pPr>
        <w:pBdr/>
        <w:spacing/>
        <w:ind/>
        <w:rPr/>
      </w:pPr>
      <w:r>
        <w:t xml:space="preserve">Spear Phishing</w:t>
      </w:r>
      <w:r/>
    </w:p>
    <w:p w14:paraId="075C67A3">
      <w:pPr>
        <w:pBdr/>
        <w:spacing/>
        <w:ind/>
        <w:rPr/>
      </w:pPr>
      <w:r>
        <w:t xml:space="preserve">Whaling</w:t>
      </w:r>
      <w:r/>
    </w:p>
    <w:p w14:paraId="4AC144E3">
      <w:pPr>
        <w:pBdr/>
        <w:spacing/>
        <w:ind/>
        <w:rPr/>
      </w:pPr>
      <w:r>
        <w:t xml:space="preserve">Smishing (SMS phishing)</w:t>
      </w:r>
      <w:r/>
    </w:p>
    <w:p w14:paraId="0AE18C8E">
      <w:pPr>
        <w:pBdr/>
        <w:spacing/>
        <w:ind/>
        <w:rPr/>
      </w:pPr>
      <w:r>
        <w:t xml:space="preserve">Vishing (Voice phishing)</w:t>
      </w:r>
      <w:r/>
    </w:p>
    <w:p w14:paraId="46C0930D">
      <w:pPr>
        <w:pBdr/>
        <w:spacing/>
        <w:ind/>
        <w:rPr/>
      </w:pPr>
      <w:r>
        <w:t xml:space="preserve">Clone Phishing</w:t>
      </w:r>
      <w:r/>
    </w:p>
    <w:p w14:paraId="5B59F92E">
      <w:pPr>
        <w:pBdr/>
        <w:spacing/>
        <w:ind/>
        <w:rPr/>
      </w:pPr>
      <w:r>
        <w:t xml:space="preserve">Business Email Compromise (BEC)</w:t>
      </w:r>
      <w:r/>
    </w:p>
    <w:p w14:paraId="26719E77">
      <w:pPr>
        <w:pBdr/>
        <w:spacing/>
        <w:ind/>
        <w:rPr/>
      </w:pPr>
      <w:r>
        <w:t xml:space="preserve">3. Password &amp; Authentication Attacks</w:t>
      </w:r>
      <w:r/>
      <w:r/>
      <w:r/>
      <w:r/>
      <w:r/>
      <w:r/>
      <w:r/>
      <w:r/>
      <w:r/>
    </w:p>
    <w:p w14:paraId="750BDE6A">
      <w:pPr>
        <w:pBdr/>
        <w:spacing/>
        <w:ind/>
        <w:rPr/>
      </w:pPr>
      <w:r>
        <w:t xml:space="preserve">Brute Force Attack</w:t>
      </w:r>
      <w:r/>
    </w:p>
    <w:p w14:paraId="429D6315">
      <w:pPr>
        <w:pBdr/>
        <w:spacing/>
        <w:ind/>
        <w:rPr/>
      </w:pPr>
      <w:r>
        <w:t xml:space="preserve">Dictionary Attack</w:t>
      </w:r>
      <w:r/>
    </w:p>
    <w:p w14:paraId="565B38C3">
      <w:pPr>
        <w:pBdr/>
        <w:spacing/>
        <w:ind/>
        <w:rPr/>
      </w:pPr>
      <w:r>
        <w:t xml:space="preserve">Credential Stuffing</w:t>
      </w:r>
      <w:r/>
    </w:p>
    <w:p w14:paraId="1F569317">
      <w:pPr>
        <w:pBdr/>
        <w:spacing/>
        <w:ind/>
        <w:rPr/>
      </w:pPr>
      <w:r>
        <w:t xml:space="preserve">Password Spraying</w:t>
      </w:r>
      <w:r/>
    </w:p>
    <w:p w14:paraId="1FAEDCAD">
      <w:pPr>
        <w:pBdr/>
        <w:spacing/>
        <w:ind/>
        <w:rPr/>
      </w:pPr>
      <w:r>
        <w:t xml:space="preserve">Rainbow Table Attack</w:t>
      </w:r>
      <w:r/>
    </w:p>
    <w:p w14:paraId="3C687579">
      <w:pPr>
        <w:pBdr/>
        <w:spacing/>
        <w:ind/>
        <w:rPr/>
      </w:pPr>
      <w:r>
        <w:t xml:space="preserve">Keylogging Attack</w:t>
      </w:r>
      <w:r/>
    </w:p>
    <w:p w14:paraId="5C6C51FF">
      <w:pPr>
        <w:pBdr/>
        <w:spacing/>
        <w:ind/>
        <w:rPr/>
      </w:pPr>
      <w:r>
        <w:t xml:space="preserve">4. Network Attacks</w:t>
      </w:r>
      <w:r/>
      <w:r/>
      <w:r/>
      <w:r/>
      <w:r/>
      <w:r/>
      <w:r/>
      <w:r/>
    </w:p>
    <w:p w14:paraId="2B6EB806">
      <w:pPr>
        <w:pBdr/>
        <w:spacing/>
        <w:ind/>
        <w:rPr/>
      </w:pPr>
      <w:r>
        <w:t xml:space="preserve">Man-in-the-Middle (MITM)</w:t>
      </w:r>
      <w:r/>
    </w:p>
    <w:p w14:paraId="4CB89DF2">
      <w:pPr>
        <w:pBdr/>
        <w:spacing/>
        <w:ind/>
        <w:rPr/>
      </w:pPr>
      <w:r>
        <w:t xml:space="preserve">Packet Sniffing</w:t>
      </w:r>
      <w:r/>
    </w:p>
    <w:p w14:paraId="6E8DD112">
      <w:pPr>
        <w:pBdr/>
        <w:spacing/>
        <w:ind/>
        <w:rPr/>
      </w:pPr>
      <w:r>
        <w:t xml:space="preserve">ARP Spoofing</w:t>
      </w:r>
      <w:r/>
    </w:p>
    <w:p w14:paraId="3C8A2E3D">
      <w:pPr>
        <w:pBdr/>
        <w:spacing/>
        <w:ind/>
        <w:rPr/>
      </w:pPr>
      <w:r>
        <w:t xml:space="preserve">DNS Spoofing</w:t>
      </w:r>
      <w:r/>
    </w:p>
    <w:p w14:paraId="256B2FEE">
      <w:pPr>
        <w:pBdr/>
        <w:spacing/>
        <w:ind/>
        <w:rPr/>
      </w:pPr>
      <w:r>
        <w:t xml:space="preserve">IP Spoofing</w:t>
      </w:r>
      <w:r/>
      <w:r/>
      <w:r/>
      <w:r/>
    </w:p>
    <w:p w14:paraId="666A8315">
      <w:pPr>
        <w:pBdr/>
        <w:spacing/>
        <w:ind/>
        <w:rPr/>
      </w:pPr>
      <w:r>
        <w:t xml:space="preserve">Session Hijacking</w:t>
      </w:r>
      <w:r/>
    </w:p>
    <w:p w14:paraId="443CAED6">
      <w:pPr>
        <w:pBdr/>
        <w:spacing/>
        <w:ind/>
        <w:rPr/>
      </w:pPr>
      <w:r>
        <w:t xml:space="preserve">Rogue Access Point</w:t>
      </w:r>
      <w:r/>
    </w:p>
    <w:p w14:paraId="36B7B829">
      <w:pPr>
        <w:pBdr/>
        <w:spacing/>
        <w:ind/>
        <w:rPr/>
      </w:pPr>
      <w:r>
        <w:t xml:space="preserve">Wi-Fi Eavesdropping</w:t>
      </w:r>
      <w:r/>
    </w:p>
    <w:p w14:paraId="531C7143">
      <w:pPr>
        <w:pBdr/>
        <w:spacing/>
        <w:ind/>
        <w:rPr/>
      </w:pPr>
      <w:r>
        <w:t xml:space="preserve">5. Denial of Service Attacks</w:t>
      </w:r>
      <w:r/>
      <w:r/>
      <w:r/>
      <w:r/>
      <w:r/>
    </w:p>
    <w:p w14:paraId="464A53D7">
      <w:pPr>
        <w:pBdr/>
        <w:spacing/>
        <w:ind/>
        <w:rPr/>
      </w:pPr>
      <w:r>
        <w:t xml:space="preserve">DoS (Denial of Service)</w:t>
      </w:r>
      <w:r/>
    </w:p>
    <w:p w14:paraId="5A209138">
      <w:pPr>
        <w:pBdr/>
        <w:spacing/>
        <w:ind/>
        <w:rPr/>
      </w:pPr>
      <w:r>
        <w:t xml:space="preserve">DDoS (Distributed Denial of Service)</w:t>
      </w:r>
      <w:r/>
    </w:p>
    <w:p w14:paraId="1A0BF60C">
      <w:pPr>
        <w:pBdr/>
        <w:spacing/>
        <w:ind/>
        <w:rPr/>
      </w:pPr>
      <w:r>
        <w:t xml:space="preserve">Application-Layer DDoS</w:t>
      </w:r>
      <w:r/>
    </w:p>
    <w:p w14:paraId="78432D70">
      <w:pPr>
        <w:pBdr/>
        <w:spacing/>
        <w:ind/>
        <w:rPr/>
      </w:pPr>
      <w:r>
        <w:t xml:space="preserve">Protocol Attacks</w:t>
      </w:r>
      <w:r/>
    </w:p>
    <w:p w14:paraId="0378CEC2">
      <w:pPr>
        <w:pBdr/>
        <w:spacing/>
        <w:ind/>
        <w:rPr/>
      </w:pPr>
      <w:r>
        <w:t xml:space="preserve">Volumetric Attacks</w:t>
      </w:r>
      <w:r/>
    </w:p>
    <w:p w14:paraId="195C02C4">
      <w:pPr>
        <w:pBdr/>
        <w:spacing/>
        <w:ind/>
        <w:rPr/>
      </w:pPr>
      <w:r>
        <w:t xml:space="preserve">6. Web Application Attacks</w:t>
      </w:r>
      <w:r/>
      <w:r/>
      <w:r/>
      <w:r/>
      <w:r/>
      <w:r/>
      <w:r/>
      <w:r/>
      <w:r/>
      <w:r/>
      <w:r/>
      <w:r/>
      <w:r/>
    </w:p>
    <w:p w14:paraId="72D11A44">
      <w:pPr>
        <w:pBdr/>
        <w:spacing/>
        <w:ind/>
        <w:rPr/>
      </w:pPr>
      <w:r>
        <w:t xml:space="preserve">SQL Injection (SQLi)</w:t>
      </w:r>
      <w:r/>
    </w:p>
    <w:p w14:paraId="5D213971">
      <w:pPr>
        <w:pBdr/>
        <w:spacing/>
        <w:ind/>
        <w:rPr/>
      </w:pPr>
      <w:r>
        <w:t xml:space="preserve">Cross-Site Scripting (XSS)</w:t>
      </w:r>
      <w:r/>
    </w:p>
    <w:p w14:paraId="5110B4FD">
      <w:pPr>
        <w:pBdr/>
        <w:spacing/>
        <w:ind/>
        <w:rPr/>
      </w:pPr>
      <w:r>
        <w:t xml:space="preserve">Cross-Site Request Forgery (CSRF)</w:t>
      </w:r>
      <w:r/>
    </w:p>
    <w:p w14:paraId="53D28EBF">
      <w:pPr>
        <w:pBdr/>
        <w:spacing/>
        <w:ind/>
        <w:rPr/>
      </w:pPr>
      <w:r>
        <w:t xml:space="preserve">Command Injection</w:t>
      </w:r>
      <w:r/>
    </w:p>
    <w:p w14:paraId="034DE203">
      <w:pPr>
        <w:pBdr/>
        <w:spacing/>
        <w:ind/>
        <w:rPr/>
      </w:pPr>
      <w:r>
        <w:t xml:space="preserve">Directory Traversal</w:t>
      </w:r>
      <w:r/>
    </w:p>
    <w:p w14:paraId="79D21852">
      <w:pPr>
        <w:pBdr/>
        <w:spacing/>
        <w:ind/>
        <w:rPr/>
      </w:pPr>
      <w:r>
        <w:t xml:space="preserve">File Inclusion (LFI/RFI)</w:t>
      </w:r>
      <w:r/>
    </w:p>
    <w:p w14:paraId="371F019B">
      <w:pPr>
        <w:pBdr/>
        <w:spacing/>
        <w:ind/>
        <w:rPr/>
      </w:pPr>
      <w:r>
        <w:t xml:space="preserve">Broken Authentication</w:t>
      </w:r>
      <w:r/>
    </w:p>
    <w:p w14:paraId="576AE433">
      <w:pPr>
        <w:pBdr/>
        <w:spacing/>
        <w:ind/>
        <w:rPr/>
      </w:pPr>
      <w:r>
        <w:t xml:space="preserve">Insecure Deserialization</w:t>
      </w:r>
      <w:r/>
    </w:p>
    <w:p w14:paraId="0A7BBCD4">
      <w:pPr>
        <w:pBdr/>
        <w:spacing/>
        <w:ind/>
        <w:rPr/>
      </w:pPr>
      <w:r>
        <w:t xml:space="preserve">7. System &amp; Privilege Attacks</w:t>
      </w:r>
      <w:r/>
      <w:r/>
      <w:r/>
      <w:r/>
      <w:r/>
      <w:r/>
      <w:r/>
      <w:r/>
    </w:p>
    <w:p w14:paraId="5B6ADD35">
      <w:pPr>
        <w:pBdr/>
        <w:spacing/>
        <w:ind/>
        <w:rPr/>
      </w:pPr>
      <w:r>
        <w:t xml:space="preserve">Privilege Escalation</w:t>
      </w:r>
      <w:r/>
    </w:p>
    <w:p w14:paraId="7498E706">
      <w:pPr>
        <w:pBdr/>
        <w:spacing/>
        <w:ind/>
        <w:rPr/>
      </w:pPr>
      <w:r>
        <w:t xml:space="preserve">Backdoor Attack</w:t>
      </w:r>
      <w:r/>
    </w:p>
    <w:p w14:paraId="6DBC1E84">
      <w:pPr>
        <w:pBdr/>
        <w:spacing/>
        <w:ind/>
        <w:rPr/>
      </w:pPr>
      <w:r>
        <w:t xml:space="preserve">Buffer Overflow</w:t>
      </w:r>
      <w:r/>
    </w:p>
    <w:p w14:paraId="6AE6EFE7">
      <w:pPr>
        <w:pBdr/>
        <w:spacing/>
        <w:ind/>
        <w:rPr/>
      </w:pPr>
      <w:r>
        <w:t xml:space="preserve">Code Injection</w:t>
      </w:r>
      <w:r/>
    </w:p>
    <w:p w14:paraId="47D4F381">
      <w:pPr>
        <w:pBdr/>
        <w:spacing/>
        <w:ind/>
        <w:rPr/>
      </w:pPr>
      <w:r>
        <w:t xml:space="preserve">Memory Corruption Attack</w:t>
      </w:r>
      <w:r/>
    </w:p>
    <w:p w14:paraId="67BF3C95">
      <w:pPr>
        <w:pBdr/>
        <w:spacing/>
        <w:ind/>
        <w:rPr/>
      </w:pPr>
      <w:r>
        <w:t xml:space="preserve">8. Social Engineering Attacks</w:t>
      </w:r>
      <w:r/>
      <w:r/>
      <w:r/>
      <w:r/>
      <w:r/>
      <w:r/>
      <w:r/>
      <w:r/>
      <w:r/>
    </w:p>
    <w:p w14:paraId="37C54086">
      <w:pPr>
        <w:pBdr/>
        <w:spacing/>
        <w:ind/>
        <w:rPr/>
      </w:pPr>
      <w:r>
        <w:t xml:space="preserve">Pretexting</w:t>
      </w:r>
      <w:r/>
    </w:p>
    <w:p w14:paraId="099A5070">
      <w:pPr>
        <w:pBdr/>
        <w:spacing/>
        <w:ind/>
        <w:rPr/>
      </w:pPr>
      <w:r>
        <w:t xml:space="preserve">Baiting</w:t>
      </w:r>
      <w:r/>
    </w:p>
    <w:p w14:paraId="3BB12F0B">
      <w:pPr>
        <w:pBdr/>
        <w:spacing/>
        <w:ind/>
        <w:rPr/>
      </w:pPr>
      <w:r>
        <w:t xml:space="preserve">Tailgating</w:t>
      </w:r>
      <w:r/>
    </w:p>
    <w:p w14:paraId="2148A326">
      <w:pPr>
        <w:pBdr/>
        <w:spacing/>
        <w:ind/>
        <w:rPr/>
      </w:pPr>
      <w:r>
        <w:t xml:space="preserve">Impersonation</w:t>
      </w:r>
      <w:r/>
    </w:p>
    <w:p w14:paraId="6A4A6EE1">
      <w:pPr>
        <w:pBdr/>
        <w:spacing/>
        <w:ind/>
        <w:rPr/>
      </w:pPr>
      <w:r>
        <w:t xml:space="preserve">Scareware</w:t>
      </w:r>
      <w:r/>
    </w:p>
    <w:p w14:paraId="7CC6106F">
      <w:pPr>
        <w:pBdr/>
        <w:spacing/>
        <w:ind/>
        <w:rPr/>
      </w:pPr>
      <w:r>
        <w:t xml:space="preserve">Quid Pro Quo Attack</w:t>
      </w:r>
      <w:r/>
    </w:p>
    <w:p w14:paraId="46AED5A0">
      <w:pPr>
        <w:pBdr/>
        <w:spacing/>
        <w:ind/>
        <w:rPr/>
      </w:pPr>
      <w:r>
        <w:t xml:space="preserve">9. Advanced &amp; Targeted Attacks</w:t>
      </w:r>
      <w:r/>
      <w:r/>
      <w:r/>
      <w:r/>
      <w:r/>
      <w:r/>
    </w:p>
    <w:p w14:paraId="22CFCE30">
      <w:pPr>
        <w:pBdr/>
        <w:spacing/>
        <w:ind/>
        <w:rPr/>
      </w:pPr>
      <w:r>
        <w:t xml:space="preserve">Zero-Day Attack</w:t>
      </w:r>
      <w:r/>
    </w:p>
    <w:p w14:paraId="6FAFCC94">
      <w:pPr>
        <w:pBdr/>
        <w:spacing/>
        <w:ind/>
        <w:rPr/>
      </w:pPr>
      <w:r>
        <w:t xml:space="preserve">Advanced Persistent Threat (APT)</w:t>
      </w:r>
      <w:r/>
    </w:p>
    <w:p w14:paraId="1A7BF3AE">
      <w:pPr>
        <w:pBdr/>
        <w:spacing/>
        <w:ind/>
        <w:rPr/>
      </w:pPr>
      <w:r>
        <w:t xml:space="preserve">Supply Chain Attack</w:t>
      </w:r>
      <w:r/>
      <w:r/>
      <w:r/>
    </w:p>
    <w:p w14:paraId="7D972726">
      <w:pPr>
        <w:pBdr/>
        <w:spacing/>
        <w:ind/>
        <w:rPr/>
      </w:pPr>
      <w:r>
        <w:t xml:space="preserve">Watering Hole Attack</w:t>
      </w:r>
      <w:r/>
    </w:p>
    <w:p w14:paraId="3FBCFC6D">
      <w:pPr>
        <w:pBdr/>
        <w:spacing/>
        <w:ind/>
        <w:rPr/>
      </w:pPr>
      <w:r>
        <w:t xml:space="preserve">Living-off-the-Land (LotL) Attack</w:t>
      </w:r>
      <w:r/>
    </w:p>
    <w:p w14:paraId="0474458C">
      <w:pPr>
        <w:pBdr/>
        <w:spacing/>
        <w:ind/>
        <w:rPr/>
      </w:pPr>
      <w:r>
        <w:t xml:space="preserve">10. Cloud &amp; Modern Infrastructure Attacks</w:t>
      </w:r>
      <w:r/>
      <w:r/>
      <w:r/>
      <w:r/>
      <w:r/>
      <w:r/>
      <w:r/>
      <w:r/>
    </w:p>
    <w:p w14:paraId="12DC90A2">
      <w:pPr>
        <w:pBdr/>
        <w:spacing/>
        <w:ind/>
        <w:rPr/>
      </w:pPr>
      <w:r>
        <w:t xml:space="preserve">Cloud Misconfiguration Attack</w:t>
      </w:r>
      <w:r/>
    </w:p>
    <w:p w14:paraId="76330A2F">
      <w:pPr>
        <w:pBdr/>
        <w:spacing/>
        <w:ind/>
        <w:rPr/>
      </w:pPr>
      <w:r>
        <w:t xml:space="preserve">Account Hijacking</w:t>
      </w:r>
      <w:r/>
    </w:p>
    <w:p w14:paraId="019E72CA">
      <w:pPr>
        <w:pBdr/>
        <w:spacing/>
        <w:ind/>
        <w:rPr/>
      </w:pPr>
      <w:r>
        <w:t xml:space="preserve">API Abuse</w:t>
      </w:r>
      <w:r/>
    </w:p>
    <w:p w14:paraId="6EECCA32">
      <w:pPr>
        <w:pBdr/>
        <w:spacing/>
        <w:ind/>
        <w:rPr/>
      </w:pPr>
      <w:r>
        <w:t xml:space="preserve">Container Escape</w:t>
      </w:r>
      <w:r/>
    </w:p>
    <w:p w14:paraId="20A1139F">
      <w:pPr>
        <w:pBdr/>
        <w:spacing/>
        <w:ind/>
        <w:rPr/>
      </w:pPr>
      <w:r>
        <w:t xml:space="preserve">Virtual Machine Escape</w:t>
      </w:r>
      <w:r/>
    </w:p>
    <w:p w14:paraId="3A31A9E8">
      <w:pPr>
        <w:pBdr/>
        <w:spacing/>
        <w:ind/>
        <w:rPr/>
      </w:pPr>
      <w:r>
        <w:t xml:space="preserve">11. Mobile &amp; IoT Attacks</w:t>
      </w:r>
      <w:r/>
      <w:r/>
      <w:r/>
      <w:r/>
      <w:r/>
      <w:r/>
      <w:r/>
    </w:p>
    <w:p w14:paraId="4F9B381A">
      <w:pPr>
        <w:pBdr/>
        <w:spacing/>
        <w:ind/>
        <w:rPr/>
      </w:pPr>
      <w:r>
        <w:t xml:space="preserve">Mobile Malware</w:t>
      </w:r>
      <w:r/>
    </w:p>
    <w:p w14:paraId="7792C745">
      <w:pPr>
        <w:pBdr/>
        <w:spacing/>
        <w:ind/>
        <w:rPr/>
      </w:pPr>
      <w:r>
        <w:t xml:space="preserve">Malicious Apps</w:t>
      </w:r>
      <w:r/>
    </w:p>
    <w:p w14:paraId="61A212B3">
      <w:pPr>
        <w:pBdr/>
        <w:spacing/>
        <w:ind/>
        <w:rPr/>
      </w:pPr>
      <w:r>
        <w:t xml:space="preserve">SIM Swapping</w:t>
      </w:r>
      <w:r/>
    </w:p>
    <w:p w14:paraId="576F0782">
      <w:pPr>
        <w:pBdr/>
        <w:spacing/>
        <w:ind/>
        <w:rPr/>
      </w:pPr>
      <w:r>
        <w:t xml:space="preserve">Bluetooth Attacks</w:t>
      </w:r>
      <w:r/>
    </w:p>
    <w:p w14:paraId="698A1EBE">
      <w:pPr>
        <w:pBdr/>
        <w:spacing/>
        <w:ind/>
        <w:rPr/>
      </w:pPr>
      <w:r>
        <w:t xml:space="preserve">IoT Botnets</w:t>
      </w:r>
      <w:r/>
    </w:p>
    <w:p w14:paraId="25399937">
      <w:pPr>
        <w:pBdr/>
        <w:spacing/>
        <w:ind/>
        <w:rPr/>
      </w:pPr>
      <w:r>
        <w:t xml:space="preserve">12. Insider &amp; Organizational Attacks</w:t>
      </w:r>
      <w:r/>
      <w:r/>
      <w:r/>
      <w:r/>
      <w:r/>
      <w:r/>
      <w:r/>
      <w:r/>
    </w:p>
    <w:p w14:paraId="2003E1B4">
      <w:pPr>
        <w:pBdr/>
        <w:spacing/>
        <w:ind/>
        <w:rPr/>
      </w:pPr>
      <w:r>
        <w:t xml:space="preserve">Insider Threat (Malicious)</w:t>
      </w:r>
      <w:r/>
    </w:p>
    <w:p w14:paraId="3A70CEBA">
      <w:pPr>
        <w:pBdr/>
        <w:spacing/>
        <w:ind/>
        <w:rPr/>
      </w:pPr>
      <w:r>
        <w:t xml:space="preserve">Insider Threat (Negligent)</w:t>
      </w:r>
      <w:r/>
    </w:p>
    <w:p w14:paraId="0B8F7623">
      <w:pPr>
        <w:pBdr/>
        <w:spacing/>
        <w:ind/>
        <w:rPr/>
      </w:pPr>
      <w:r>
        <w:t xml:space="preserve">Data Exfiltration</w:t>
      </w:r>
      <w:r/>
    </w:p>
    <w:p w14:paraId="7A787C97">
      <w:pPr>
        <w:pBdr/>
        <w:spacing/>
        <w:ind/>
        <w:rPr/>
      </w:pPr>
      <w:r>
        <w:t xml:space="preserve">SabotageNote</w:t>
      </w:r>
      <w:r/>
    </w:p>
    <w:p w14:paraId="5EB1E15E">
      <w:pPr>
        <w:pBdr/>
        <w:spacing/>
        <w:ind/>
        <w:rPr/>
      </w:pPr>
      <w:r>
        <w:t xml:space="preserve">Cyber attack techniques constantly evolve. This PDF covers the major categories recognized in</w:t>
      </w:r>
      <w:r/>
    </w:p>
    <w:p w14:paraId="5F5B12F7">
      <w:pPr>
        <w:pBdr/>
        <w:spacing/>
        <w:ind/>
        <w:rPr/>
      </w:pPr>
      <w:r>
        <w:t xml:space="preserve">academic curricula, security certifications (CEH, Security+, CISSP), and real-world threat intelligence</w:t>
      </w:r>
      <w:r/>
    </w:p>
    <w:p>
      <w:pPr>
        <w:pBdr/>
        <w:spacing/>
        <w:ind/>
        <w:rPr/>
      </w:pPr>
      <w:r>
        <w:t xml:space="preserve">reports.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2026-01-29T01:21:33Z</dcterms:modified>
</cp:coreProperties>
</file>