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UDP (User Datagram Protocol)</w:t>
      </w:r>
      <w:r/>
    </w:p>
    <w:p w14:paraId="026C9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UDP (User Datagram Protocol) is connectionless. No handshake. No guarantees. Packets may be lost, duplicated, or arrive out of order. The protocol doesn’t care.</w:t>
      </w:r>
      <w:r/>
    </w:p>
    <w:p w14:paraId="056A712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UDP is fast and lightweight. No retransmission delays. Perfect for real-time data where “late” equals “useless”. But reliability, ordering, and encryption must be handled by the application itself.</w:t>
      </w:r>
      <w:r>
        <w:rPr>
          <w:highlight w:val="none"/>
        </w:rPr>
      </w:r>
      <w:r/>
    </w:p>
    <w:p w14:paraId="55ADD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UDP:</w:t>
      </w:r>
      <w:r/>
    </w:p>
    <w:p w14:paraId="44E6E7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DNS (53) — speed over reliability, retries handled at app level</w:t>
      </w:r>
      <w:r/>
    </w:p>
    <w:p w14:paraId="3B4943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VoIP, video streaming</w:t>
      </w:r>
      <w:r/>
    </w:p>
    <w:p w14:paraId="48C16A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Online games</w:t>
      </w:r>
      <w:r/>
    </w:p>
    <w:p w14:paraId="154E74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DHCP, NTP</w:t>
        <w:br/>
        <w:t xml:space="preserve"> Reason: low latency matters more than perfect delivery.</w:t>
      </w:r>
      <w:r>
        <w:rPr>
          <w:rFonts w:ascii="Times New Roman" w:hAnsi="Times New Roman" w:eastAsia="Times New Roman" w:cs="Times New Roman"/>
          <w:sz w:val="24"/>
        </w:rPr>
      </w:r>
    </w:p>
    <w:p w14:paraId="6C6CA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UDP is abused constantly.</w:t>
      </w:r>
      <w:r/>
    </w:p>
    <w:p w14:paraId="3C94BFE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Reflection/amplification attacks (DNS, NTP, SSDP) → volumetric DDoS</w:t>
      </w:r>
      <w:r/>
    </w:p>
    <w:p w14:paraId="48F8E13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Harder to track sessions</w:t>
      </w:r>
      <w:r/>
    </w:p>
    <w:p w14:paraId="469BEFC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Easier to spoof source IPs</w:t>
      </w:r>
      <w:r/>
    </w:p>
    <w:p w14:paraId="0675A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Most DDoS attacks at scale are UDP-based for a reason.</w:t>
      </w:r>
      <w:r/>
    </w:p>
    <w:p w14:paraId="6F0A1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Modern twist students miss:</w:t>
      </w:r>
      <w:r/>
    </w:p>
    <w:p w14:paraId="7BCAA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QUIC = HTTP/3 over UDP. Why? To avoid TCP’s head-of-line blocking and handshake delays while implementing reliability and encryption in user space. UDP is not “unreliable by default” anymore — apps decide.</w:t>
      </w:r>
      <w:r/>
    </w:p>
    <w:p w14:paraId="0ADEB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Bottom line:</w:t>
      </w:r>
      <w:r/>
    </w:p>
    <w:p w14:paraId="3F973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If you need accuracy, ordering, and completeness → TCP.</w:t>
        <w:br/>
        <w:t xml:space="preserve"> If you need speed, low latency, and can tolerate loss → UDP.</w:t>
      </w:r>
      <w:r/>
    </w:p>
    <w:p w14:paraId="222FC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16F31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4DB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EFCD7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2026-01-31T16:55:03Z</dcterms:modified>
</cp:coreProperties>
</file>