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C61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File permissions control who can read, write, or execute a file. They do not enforce security by themselves if ownership, groups, or services are misconfigured.</w:t>
      </w:r>
      <w:r/>
    </w:p>
    <w:p w14:paraId="04354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There are three subjects and three permissions.</w:t>
      </w:r>
      <w:r/>
    </w:p>
    <w:p w14:paraId="3E30B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Subjects:</w:t>
      </w:r>
      <w:r/>
    </w:p>
    <w:p w14:paraId="7A2DDF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 → user (owner)</w:t>
      </w:r>
      <w:r/>
    </w:p>
    <w:p w14:paraId="0D6C25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 → group</w:t>
      </w:r>
      <w:r/>
    </w:p>
    <w:p w14:paraId="0DC76F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 → others (everyone else)</w:t>
      </w:r>
      <w:r/>
    </w:p>
    <w:p w14:paraId="002CC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Permissions:</w:t>
      </w:r>
      <w:r/>
    </w:p>
    <w:p w14:paraId="56149FB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 (read) = 4</w:t>
      </w:r>
      <w:r/>
    </w:p>
    <w:p w14:paraId="7AB4A2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 (write) = 2</w:t>
      </w:r>
      <w:r/>
    </w:p>
    <w:p w14:paraId="646B49C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x (execute) = 1</w:t>
      </w:r>
      <w:r/>
    </w:p>
    <w:p w14:paraId="4B4D0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Example:</w:t>
        <w:br/>
        <w:t xml:space="preserve">-rwxr-x---</w:t>
      </w:r>
      <w:r/>
    </w:p>
    <w:p w14:paraId="5C427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Breakdown:</w:t>
      </w:r>
      <w:r/>
    </w:p>
    <w:p w14:paraId="603609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user: rwx → 7</w:t>
      </w:r>
      <w:r/>
    </w:p>
    <w:p w14:paraId="1977CA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group: r-x → 5</w:t>
      </w:r>
      <w:r/>
    </w:p>
    <w:p w14:paraId="3D1BA3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others: --- → 0</w:t>
      </w:r>
      <w:r/>
    </w:p>
    <w:p w14:paraId="48CAF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So this is 750.</w:t>
      </w:r>
      <w:r/>
    </w:p>
    <w:p w14:paraId="3D9BB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chmod changes permissions. Two ways: numeric (octal) and symbolic.</w:t>
      </w:r>
      <w:r/>
    </w:p>
    <w:p w14:paraId="36366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Numeric (used in automation, scripts, real systems):</w:t>
        <w:br/>
        <w:t xml:space="preserve">chmod 644 file.txt</w:t>
      </w:r>
      <w:r/>
    </w:p>
    <w:p w14:paraId="265A6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Meaning:</w:t>
      </w:r>
      <w:r/>
    </w:p>
    <w:p w14:paraId="09F0D73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user: 6 (rw-)</w:t>
      </w:r>
      <w:r/>
    </w:p>
    <w:p w14:paraId="5AAA973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group: 4 (r--)</w:t>
      </w:r>
      <w:r/>
    </w:p>
    <w:p w14:paraId="3724A94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others: 4 (r--)</w:t>
      </w:r>
      <w:r/>
    </w:p>
    <w:p w14:paraId="35246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Symbolic (used interactively):</w:t>
        <w:br/>
        <w:t xml:space="preserve">chmod u+x script.sh</w:t>
        <w:br/>
        <w:t xml:space="preserve">chmod g-w config.cfg</w:t>
        <w:br/>
        <w:t xml:space="preserve">chmod o-r secret.txt</w:t>
      </w:r>
      <w:r/>
    </w:p>
    <w:p w14:paraId="01EA5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Now the parts people mess up.</w:t>
      </w:r>
      <w:r/>
    </w:p>
    <w:p w14:paraId="19FA6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Execute bit reality:</w:t>
      </w:r>
      <w:r/>
    </w:p>
    <w:p w14:paraId="559EFF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 a file: execute = “can run as a program”</w:t>
      </w:r>
      <w:r/>
    </w:p>
    <w:p w14:paraId="3511CB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For a directory: execute = “can enter / traverse”</w:t>
      </w:r>
      <w:r/>
    </w:p>
    <w:p w14:paraId="6D826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This is critical.</w:t>
      </w:r>
      <w:r/>
    </w:p>
    <w:p w14:paraId="7B30E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Example:</w:t>
        <w:br/>
        <w:t xml:space="preserve">drwx------</w:t>
        <w:br/>
        <w:t xml:space="preserve"> Owner can cd into it.</w:t>
        <w:br/>
        <w:t xml:space="preserve"> Without x, you can’t even list files, even if r is set.</w:t>
      </w:r>
      <w:r/>
    </w:p>
    <w:p w14:paraId="37DCB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This is why:</w:t>
        <w:br/>
        <w:t xml:space="preserve">chmod 600 ~/.ssh</w:t>
        <w:br/>
        <w:t xml:space="preserve">chmod 700 ~/.ssh</w:t>
      </w:r>
      <w:r/>
    </w:p>
    <w:p w14:paraId="4CB36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SSH refuses weaker permissions because attackers abuse group/world access.</w:t>
      </w:r>
      <w:r/>
    </w:p>
    <w:p w14:paraId="4382D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Common insecure patterns (real incidents):</w:t>
      </w:r>
      <w:r/>
    </w:p>
    <w:p w14:paraId="0F677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chmod 777</w:t>
        <w:br/>
        <w:t xml:space="preserve"> This is not “fixing permissions”. This is disabling security.</w:t>
        <w:br/>
        <w:t xml:space="preserve"> Seen in:</w:t>
      </w:r>
      <w:r/>
    </w:p>
    <w:p w14:paraId="56B6D13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Web shells</w:t>
      </w:r>
      <w:r/>
    </w:p>
    <w:p w14:paraId="7F5E3EB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Compromised shared hosting</w:t>
      </w:r>
      <w:r/>
    </w:p>
    <w:p w14:paraId="6C0E22C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Panic fixes during outages</w:t>
      </w:r>
      <w:r/>
    </w:p>
    <w:p w14:paraId="15DD8F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Web root example:</w:t>
        <w:br/>
        <w:t xml:space="preserve">/var/www/html</w:t>
        <w:br/>
        <w:t xml:space="preserve"> If PHP runs as www-data and files are writable by others → RCE path.</w:t>
      </w:r>
      <w:r/>
    </w:p>
    <w:p w14:paraId="44A1D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Sensitive files:</w:t>
      </w:r>
      <w:r/>
    </w:p>
    <w:p w14:paraId="6CEB217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/etc/passwd → 644 (correct)</w:t>
      </w:r>
      <w:r/>
    </w:p>
    <w:p w14:paraId="424A4D2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/etc/shadow → 600 (critical)</w:t>
        <w:br/>
        <w:t xml:space="preserve"> If /etc/shadow is readable → game over.</w:t>
      </w:r>
      <w:r/>
    </w:p>
    <w:p w14:paraId="6333B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Ownership matters as much as permissions:</w:t>
        <w:br/>
        <w:t xml:space="preserve">chmod does nothing if the wrong user owns the file.</w:t>
      </w:r>
      <w:r/>
    </w:p>
    <w:p w14:paraId="2AC3F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Check ownership:</w:t>
        <w:br/>
        <w:t xml:space="preserve">ls -l</w:t>
        <w:br/>
        <w:t xml:space="preserve"> Change ownership:</w:t>
        <w:br/>
        <w:t xml:space="preserve">chown user:group file</w:t>
      </w:r>
      <w:r/>
    </w:p>
    <w:p w14:paraId="3418A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Special permission bits (often abused):</w:t>
      </w:r>
      <w:r/>
    </w:p>
    <w:p w14:paraId="11A03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SUID (4xxx):</w:t>
        <w:br/>
        <w:t xml:space="preserve"> Runs binary as owner, not caller.</w:t>
        <w:br/>
        <w:t xml:space="preserve"> Example:</w:t>
        <w:br/>
        <w:t xml:space="preserve">chmod 4755 binary</w:t>
      </w:r>
      <w:r/>
    </w:p>
    <w:p w14:paraId="67D12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Real abuse:</w:t>
      </w:r>
      <w:r/>
    </w:p>
    <w:p w14:paraId="7A1C241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Misconfigured SUID binaries → privilege escalation</w:t>
      </w:r>
      <w:r/>
    </w:p>
    <w:p w14:paraId="434EDBB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This is a classic local privesc vector</w:t>
      </w:r>
      <w:r/>
    </w:p>
    <w:p w14:paraId="61807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SGID (2xxx):</w:t>
      </w:r>
      <w:r/>
    </w:p>
    <w:p w14:paraId="365AA72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files: run as group</w:t>
      </w:r>
      <w:r/>
    </w:p>
    <w:p w14:paraId="69585F9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directories: new files inherit group</w:t>
      </w:r>
      <w:r/>
    </w:p>
    <w:p w14:paraId="4F670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Sticky bit (1xxx):</w:t>
        <w:br/>
        <w:t xml:space="preserve"> Used on shared dirs like /tmp</w:t>
        <w:br/>
        <w:t xml:space="preserve"> Prevents users from deleting others’ files.</w:t>
      </w:r>
      <w:r/>
    </w:p>
    <w:p w14:paraId="286E7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Example:</w:t>
        <w:br/>
        <w:t xml:space="preserve">drwxrwxrwt /tmp</w:t>
      </w:r>
      <w:r/>
    </w:p>
    <w:p w14:paraId="02F6B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Attack reality:</w:t>
      </w:r>
      <w:r/>
    </w:p>
    <w:p w14:paraId="7578EDB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Writable directories without sticky bit → file deletion attacks</w:t>
      </w:r>
      <w:r/>
    </w:p>
    <w:p w14:paraId="40392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From an attacker’s perspective:</w:t>
      </w:r>
      <w:r/>
    </w:p>
    <w:p w14:paraId="15D3FB4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Writable + executable = payload drop</w:t>
      </w:r>
      <w:r/>
    </w:p>
    <w:p w14:paraId="59E3AD4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Writable config = persistence</w:t>
      </w:r>
      <w:r/>
    </w:p>
    <w:p w14:paraId="7C36579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Mis-set SUID = root escalation</w:t>
      </w:r>
      <w:r/>
    </w:p>
    <w:p w14:paraId="7D466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From defender’s perspective:</w:t>
      </w:r>
      <w:r/>
    </w:p>
    <w:p w14:paraId="1896763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Principle of least privilege</w:t>
      </w:r>
      <w:r/>
    </w:p>
    <w:p w14:paraId="53E1EAE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 write access to code paths</w:t>
      </w:r>
      <w:r/>
    </w:p>
    <w:p w14:paraId="6B6E080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Separate users for services</w:t>
      </w:r>
      <w:r/>
    </w:p>
    <w:p w14:paraId="72208A9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Audit SUID files regularly:</w:t>
        <w:br/>
        <w:t xml:space="preserve">find / -perm -4000 2&gt;/dev/null</w:t>
      </w:r>
      <w:r/>
    </w:p>
    <w:p w14:paraId="1DF40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Bottom line:</w:t>
        <w:br/>
        <w:t xml:space="preserve"> Permissions don’t stop bugs. They limit blast radius.</w:t>
        <w:br/>
        <w:t xml:space="preserve"> Most Linux compromises succeed because permissions were “temporarily relaxed” and never fixed.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C94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BC77E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AFBF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CF76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3A9B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41B78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BFC51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6BAB8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570E7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1D756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FA80D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CA271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2026-02-08T16:13:31Z</dcterms:modified>
</cp:coreProperties>
</file>