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A63B" w14:textId="77777777" w:rsidR="00415AF8" w:rsidRPr="00415AF8" w:rsidRDefault="00415AF8" w:rsidP="00415AF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15AF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Python History and Versions</w:t>
      </w:r>
    </w:p>
    <w:p w14:paraId="49F1D131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Python laid its foundation in the late 1980s.</w:t>
      </w:r>
    </w:p>
    <w:p w14:paraId="5CF321A3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The implementation of Python was started in December 1989 by </w:t>
      </w:r>
      <w:r w:rsidRPr="00415A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Guido Van Rossum</w:t>
      </w: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 at CWI in Netherland.</w:t>
      </w:r>
    </w:p>
    <w:p w14:paraId="765E4613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In February 1991, </w:t>
      </w:r>
      <w:r w:rsidRPr="00415A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Guido Van Rossum</w:t>
      </w: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 xml:space="preserve"> published the code (labeled version 0.9.0) to </w:t>
      </w:r>
      <w:proofErr w:type="spellStart"/>
      <w:proofErr w:type="gramStart"/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alt.sources</w:t>
      </w:r>
      <w:proofErr w:type="spellEnd"/>
      <w:proofErr w:type="gramEnd"/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9B33B45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In 1994, Python 1.0 was released with new features like lambda, map, filter, and reduce.</w:t>
      </w:r>
    </w:p>
    <w:p w14:paraId="0BF57CFE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Python 2.0 added new features such as list comprehensions, garbage collection systems.</w:t>
      </w:r>
    </w:p>
    <w:p w14:paraId="63C8D538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On December 3, 2008, Python 3.0 (also called "Py3K") was released. It was designed to rectify the fundamental flaw of the language.</w:t>
      </w:r>
    </w:p>
    <w:p w14:paraId="2AA8A0FC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ABC programming language</w:t>
      </w: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 is said to be the predecessor of Python language, which was capable of Exception Handling and interfacing with the Amoeba Operating System.</w:t>
      </w:r>
    </w:p>
    <w:p w14:paraId="22349CA5" w14:textId="77777777" w:rsidR="00415AF8" w:rsidRPr="00415AF8" w:rsidRDefault="00415AF8" w:rsidP="0041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The following programming languages influence Python:</w:t>
      </w:r>
    </w:p>
    <w:p w14:paraId="576A2927" w14:textId="77777777" w:rsidR="00415AF8" w:rsidRPr="00415AF8" w:rsidRDefault="00415AF8" w:rsidP="00415AF8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ABC language.</w:t>
      </w:r>
    </w:p>
    <w:p w14:paraId="1EB99463" w14:textId="77777777" w:rsidR="00415AF8" w:rsidRPr="00415AF8" w:rsidRDefault="00415AF8" w:rsidP="00415AF8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15AF8">
        <w:rPr>
          <w:rFonts w:ascii="Segoe UI" w:eastAsia="Times New Roman" w:hAnsi="Segoe UI" w:cs="Segoe UI"/>
          <w:color w:val="000000"/>
          <w:sz w:val="24"/>
          <w:szCs w:val="24"/>
        </w:rPr>
        <w:t>Modula-3</w:t>
      </w:r>
    </w:p>
    <w:p w14:paraId="121AD9DF" w14:textId="77777777" w:rsidR="00415AF8" w:rsidRDefault="00415AF8" w:rsidP="00415AF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Why the Name Python?</w:t>
      </w:r>
    </w:p>
    <w:p w14:paraId="2B250566" w14:textId="77777777" w:rsidR="00415AF8" w:rsidRDefault="00415AF8" w:rsidP="00415AF8">
      <w:pPr>
        <w:pStyle w:val="NormalWeb"/>
        <w:shd w:val="clear" w:color="auto" w:fill="FFFFFF"/>
        <w:jc w:val="both"/>
        <w:rPr>
          <w:rStyle w:val="Hyperlink"/>
          <w:rFonts w:ascii="Segoe UI" w:eastAsiaTheme="majorEastAsia" w:hAnsi="Segoe UI" w:cs="Segoe UI"/>
          <w:color w:val="008000"/>
          <w:u w:val="none"/>
        </w:rPr>
      </w:pPr>
      <w:r>
        <w:rPr>
          <w:rFonts w:ascii="Segoe UI" w:hAnsi="Segoe UI" w:cs="Segoe UI"/>
          <w:color w:val="333333"/>
        </w:rPr>
        <w:t>There is a fact behind choosing the name 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"https://www.javatpoint.com/python-tutorial"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08000"/>
        </w:rPr>
        <w:t>Python</w:t>
      </w:r>
    </w:p>
    <w:p w14:paraId="464CD52C" w14:textId="77777777" w:rsidR="00415AF8" w:rsidRDefault="00415AF8" w:rsidP="00415AF8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fldChar w:fldCharType="end"/>
      </w:r>
      <w:r>
        <w:t>. </w:t>
      </w:r>
      <w:r>
        <w:rPr>
          <w:rStyle w:val="Strong"/>
          <w:rFonts w:ascii="Segoe UI" w:hAnsi="Segoe UI" w:cs="Segoe UI"/>
        </w:rPr>
        <w:t>Guido van Rossum</w:t>
      </w:r>
      <w:r>
        <w:t> was reading the script of a popular BBC comedy series "</w:t>
      </w:r>
      <w:r>
        <w:rPr>
          <w:rStyle w:val="Strong"/>
          <w:rFonts w:ascii="Segoe UI" w:hAnsi="Segoe UI" w:cs="Segoe UI"/>
        </w:rPr>
        <w:t>Monty Python's Flying Circus</w:t>
      </w:r>
      <w:r>
        <w:t>". It was late on-air 1970s.</w:t>
      </w:r>
    </w:p>
    <w:p w14:paraId="0C9ADEE4" w14:textId="77777777" w:rsidR="00415AF8" w:rsidRDefault="00415AF8" w:rsidP="00415AF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Van Rossum wanted to select a name which unique, sort, and little-bit mysterious.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he decided to select naming Python after the </w:t>
      </w:r>
      <w:r>
        <w:rPr>
          <w:rStyle w:val="Strong"/>
          <w:rFonts w:ascii="Segoe UI" w:hAnsi="Segoe UI" w:cs="Segoe UI"/>
          <w:color w:val="333333"/>
        </w:rPr>
        <w:t>"Monty Python's Flying Circus"</w:t>
      </w:r>
      <w:r>
        <w:rPr>
          <w:rFonts w:ascii="Segoe UI" w:hAnsi="Segoe UI" w:cs="Segoe UI"/>
          <w:color w:val="333333"/>
        </w:rPr>
        <w:t> for their newly created programming language.</w:t>
      </w:r>
    </w:p>
    <w:p w14:paraId="2C658581" w14:textId="77777777" w:rsidR="00415AF8" w:rsidRDefault="00415AF8" w:rsidP="00415AF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comedy series was creative and well random. It talks about everything. </w:t>
      </w:r>
      <w:proofErr w:type="gramStart"/>
      <w:r>
        <w:rPr>
          <w:rFonts w:ascii="Segoe UI" w:hAnsi="Segoe UI" w:cs="Segoe UI"/>
          <w:color w:val="333333"/>
        </w:rPr>
        <w:t>Thus</w:t>
      </w:r>
      <w:proofErr w:type="gramEnd"/>
      <w:r>
        <w:rPr>
          <w:rFonts w:ascii="Segoe UI" w:hAnsi="Segoe UI" w:cs="Segoe UI"/>
          <w:color w:val="333333"/>
        </w:rPr>
        <w:t xml:space="preserve"> it is slow and unpredictable, which made it very interesting.</w:t>
      </w:r>
    </w:p>
    <w:p w14:paraId="4DBF73F0" w14:textId="77777777" w:rsidR="00415AF8" w:rsidRDefault="00415AF8" w:rsidP="00415AF8">
      <w:pPr>
        <w:pStyle w:val="NormalWeb"/>
        <w:shd w:val="clear" w:color="auto" w:fill="FFFFFF"/>
        <w:jc w:val="both"/>
        <w:rPr>
          <w:rStyle w:val="Hyperlink"/>
          <w:rFonts w:eastAsiaTheme="majorEastAsia"/>
          <w:color w:val="008000"/>
          <w:u w:val="none"/>
        </w:rPr>
      </w:pPr>
      <w:r>
        <w:rPr>
          <w:rFonts w:ascii="Segoe UI" w:hAnsi="Segoe UI" w:cs="Segoe UI"/>
          <w:color w:val="333333"/>
        </w:rPr>
        <w:t>Python is also versatile and widely used in every technical field, such as 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"https://www.javatpoint.com/machine-learning"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08000"/>
        </w:rPr>
        <w:t>Machine Learning</w:t>
      </w:r>
    </w:p>
    <w:p w14:paraId="44CFA25E" w14:textId="77777777" w:rsidR="00415AF8" w:rsidRDefault="00415AF8" w:rsidP="00415AF8">
      <w:pPr>
        <w:rPr>
          <w:rStyle w:val="Hyperlink"/>
          <w:rFonts w:ascii="Times New Roman" w:hAnsi="Times New Roman" w:cs="Times New Roman"/>
          <w:color w:val="008000"/>
        </w:rPr>
      </w:pPr>
      <w:r>
        <w:rPr>
          <w:rFonts w:ascii="Segoe UI" w:hAnsi="Segoe UI" w:cs="Segoe UI"/>
          <w:color w:val="333333"/>
        </w:rPr>
        <w:lastRenderedPageBreak/>
        <w:fldChar w:fldCharType="end"/>
      </w:r>
      <w:r>
        <w:t>, </w:t>
      </w:r>
      <w:r>
        <w:fldChar w:fldCharType="begin"/>
      </w:r>
      <w:r>
        <w:instrText xml:space="preserve"> HYPERLINK "https://www.javatpoint.com/artificial-intelligence-tutorial" </w:instrText>
      </w:r>
      <w:r>
        <w:fldChar w:fldCharType="separate"/>
      </w:r>
      <w:r>
        <w:rPr>
          <w:rStyle w:val="Hyperlink"/>
          <w:color w:val="008000"/>
        </w:rPr>
        <w:t>Artificial Intelligence</w:t>
      </w:r>
    </w:p>
    <w:p w14:paraId="6C94C45E" w14:textId="77777777" w:rsidR="00415AF8" w:rsidRDefault="00415AF8" w:rsidP="00415AF8">
      <w:pPr>
        <w:rPr>
          <w:rStyle w:val="Hyperlink"/>
          <w:color w:val="008000"/>
        </w:rPr>
      </w:pPr>
      <w:r>
        <w:fldChar w:fldCharType="end"/>
      </w:r>
      <w:r>
        <w:t>, Web Development, </w:t>
      </w:r>
      <w:r>
        <w:fldChar w:fldCharType="begin"/>
      </w:r>
      <w:r>
        <w:instrText xml:space="preserve"> HYPERLINK "https://www.javatpoint.com/javatpoint.com/mobile-application-testing" </w:instrText>
      </w:r>
      <w:r>
        <w:fldChar w:fldCharType="separate"/>
      </w:r>
      <w:r>
        <w:rPr>
          <w:rStyle w:val="Hyperlink"/>
          <w:color w:val="008000"/>
        </w:rPr>
        <w:t>Mobile Application</w:t>
      </w:r>
    </w:p>
    <w:p w14:paraId="223E2A49" w14:textId="77777777" w:rsidR="00415AF8" w:rsidRDefault="00415AF8" w:rsidP="00415AF8">
      <w:r>
        <w:fldChar w:fldCharType="end"/>
      </w:r>
      <w:r>
        <w:t>, Desktop Application, Scientific Calculation, etc.</w:t>
      </w:r>
    </w:p>
    <w:p w14:paraId="450B81E6" w14:textId="77777777" w:rsidR="00415AF8" w:rsidRDefault="00415AF8" w:rsidP="00415AF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Python Version List</w:t>
      </w:r>
    </w:p>
    <w:p w14:paraId="65831B0F" w14:textId="77777777" w:rsidR="00415AF8" w:rsidRDefault="00415AF8" w:rsidP="00415AF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Python programming language is being updated regularly with new features and supports. There are lots of update in Python versions, started from 1994 to current release.</w:t>
      </w:r>
    </w:p>
    <w:p w14:paraId="71B20BBA" w14:textId="77777777" w:rsidR="00415AF8" w:rsidRDefault="00415AF8" w:rsidP="00415AF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list of Python versions with its released date is given below.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1"/>
        <w:gridCol w:w="6620"/>
      </w:tblGrid>
      <w:tr w:rsidR="00415AF8" w14:paraId="1121A4D4" w14:textId="77777777" w:rsidTr="00415AF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78D362" w14:textId="77777777" w:rsidR="00415AF8" w:rsidRDefault="00415AF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Python Version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523755" w14:textId="77777777" w:rsidR="00415AF8" w:rsidRDefault="00415AF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Released Date</w:t>
            </w:r>
          </w:p>
        </w:tc>
      </w:tr>
      <w:tr w:rsidR="00415AF8" w14:paraId="45E58BAE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10B0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Python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0834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January 1994</w:t>
            </w:r>
          </w:p>
        </w:tc>
      </w:tr>
      <w:tr w:rsidR="00415AF8" w14:paraId="1D8FB06B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756B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1.5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503A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December 31, 1997</w:t>
            </w:r>
          </w:p>
        </w:tc>
      </w:tr>
      <w:tr w:rsidR="00415AF8" w14:paraId="679A3458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FA934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1.6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E96F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September 5, 2000</w:t>
            </w:r>
          </w:p>
        </w:tc>
      </w:tr>
      <w:tr w:rsidR="00415AF8" w14:paraId="6006E554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6F8D3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47CDC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October 16, 2000</w:t>
            </w:r>
          </w:p>
        </w:tc>
      </w:tr>
      <w:tr w:rsidR="00415AF8" w14:paraId="4C648CE3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8A674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68F0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April 17, 2001</w:t>
            </w:r>
          </w:p>
        </w:tc>
      </w:tr>
      <w:tr w:rsidR="00415AF8" w14:paraId="4A2BEFE3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C82A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4DC16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December 21, 2001</w:t>
            </w:r>
          </w:p>
        </w:tc>
      </w:tr>
      <w:tr w:rsidR="00415AF8" w14:paraId="0F7D10E9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EC4A3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A6DA4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July 29, 2003</w:t>
            </w:r>
          </w:p>
        </w:tc>
      </w:tr>
      <w:tr w:rsidR="00415AF8" w14:paraId="5AD539F7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E7683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55E72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November 30, 2004</w:t>
            </w:r>
          </w:p>
        </w:tc>
      </w:tr>
      <w:tr w:rsidR="00415AF8" w14:paraId="63DC5B1D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DB0FE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BC835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September 19, 2006</w:t>
            </w:r>
          </w:p>
        </w:tc>
      </w:tr>
      <w:tr w:rsidR="00415AF8" w14:paraId="60C9FA2F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05AC7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45B4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October 1, 2008</w:t>
            </w:r>
          </w:p>
        </w:tc>
      </w:tr>
      <w:tr w:rsidR="00415AF8" w14:paraId="1B65942A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FB737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2.7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802B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July 3, 2010</w:t>
            </w:r>
          </w:p>
        </w:tc>
      </w:tr>
      <w:tr w:rsidR="00415AF8" w14:paraId="1E612F44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DEFC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Python 3.0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2737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December 3, 2008</w:t>
            </w:r>
          </w:p>
        </w:tc>
      </w:tr>
      <w:tr w:rsidR="00415AF8" w14:paraId="788FD4C7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F05B8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B184C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June 27, 2009</w:t>
            </w:r>
          </w:p>
        </w:tc>
      </w:tr>
      <w:tr w:rsidR="00415AF8" w14:paraId="3C95062F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C6D6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D2FD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February 20, 2011</w:t>
            </w:r>
          </w:p>
        </w:tc>
      </w:tr>
      <w:tr w:rsidR="00415AF8" w14:paraId="7FF8DBDE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AFD7C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B51AA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September 29, 2012</w:t>
            </w:r>
          </w:p>
        </w:tc>
      </w:tr>
      <w:tr w:rsidR="00415AF8" w14:paraId="3566DA28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7D042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D2A26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March 16, 2014</w:t>
            </w:r>
          </w:p>
        </w:tc>
      </w:tr>
      <w:tr w:rsidR="00415AF8" w14:paraId="702C4D77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C0F2A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EA7E8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September 13, 2015</w:t>
            </w:r>
          </w:p>
        </w:tc>
      </w:tr>
      <w:tr w:rsidR="00415AF8" w14:paraId="18020D0B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B46E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D6DF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December 23, 2016</w:t>
            </w:r>
          </w:p>
        </w:tc>
      </w:tr>
      <w:tr w:rsidR="00415AF8" w14:paraId="32AA356F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B2548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1FD2C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June 27, 2018</w:t>
            </w:r>
          </w:p>
        </w:tc>
      </w:tr>
      <w:tr w:rsidR="00415AF8" w14:paraId="3C9E848B" w14:textId="77777777" w:rsidTr="00415AF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C2DC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Python 3.8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03C1A" w14:textId="77777777" w:rsidR="00415AF8" w:rsidRDefault="00415AF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October 14, 2019</w:t>
            </w:r>
          </w:p>
        </w:tc>
      </w:tr>
    </w:tbl>
    <w:p w14:paraId="7C1383FE" w14:textId="2F9913BC" w:rsidR="00415AF8" w:rsidRDefault="00415AF8"/>
    <w:p w14:paraId="1E96D277" w14:textId="77777777" w:rsidR="00415AF8" w:rsidRDefault="00415AF8"/>
    <w:sectPr w:rsidR="0041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19E2"/>
    <w:multiLevelType w:val="multilevel"/>
    <w:tmpl w:val="3EE8C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F8"/>
    <w:rsid w:val="0041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9559"/>
  <w15:chartTrackingRefBased/>
  <w15:docId w15:val="{7E6E17B3-481F-4A01-923E-D3D2DDC8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15AF8"/>
    <w:rPr>
      <w:b/>
      <w:bCs/>
    </w:rPr>
  </w:style>
  <w:style w:type="character" w:styleId="Emphasis">
    <w:name w:val="Emphasis"/>
    <w:basedOn w:val="DefaultParagraphFont"/>
    <w:uiPriority w:val="20"/>
    <w:qFormat/>
    <w:rsid w:val="00415AF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F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41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5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3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695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22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5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8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6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8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43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232860">
                              <w:blockQuote w:val="1"/>
                              <w:marLeft w:val="150"/>
                              <w:marRight w:val="15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single" w:sz="36" w:space="8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5591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7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45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300956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374587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50697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21898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405821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142994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42105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167742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620668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385356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255449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975654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396651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853522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850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06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767919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296707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974708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3445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1134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2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324350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085370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698872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747977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533624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119971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163172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183832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212398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653828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73811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0476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14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50866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2846728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70927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00398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890646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642999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955685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2688051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3313576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66594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613576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283624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117425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36557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185780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731454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44279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414584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359228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108601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021617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365749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185430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9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19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1</cp:revision>
  <dcterms:created xsi:type="dcterms:W3CDTF">2022-01-14T01:46:00Z</dcterms:created>
  <dcterms:modified xsi:type="dcterms:W3CDTF">2022-01-14T01:49:00Z</dcterms:modified>
</cp:coreProperties>
</file>