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0304D" w14:textId="04150623" w:rsidR="00A84A83" w:rsidRDefault="00A84A83" w:rsidP="00A84A83">
      <w:pPr>
        <w:rPr>
          <w:b/>
          <w:bCs/>
        </w:rPr>
      </w:pPr>
      <w:r w:rsidRPr="00A84A83">
        <w:rPr>
          <w:b/>
          <w:bCs/>
        </w:rPr>
        <w:t>Davinci Configuration</w:t>
      </w:r>
      <w:r>
        <w:rPr>
          <w:b/>
          <w:bCs/>
        </w:rPr>
        <w:t>:</w:t>
      </w:r>
      <w:r w:rsidR="00EB61F6">
        <w:rPr>
          <w:b/>
          <w:bCs/>
        </w:rPr>
        <w:t xml:space="preserve"> (</w:t>
      </w:r>
      <w:proofErr w:type="spellStart"/>
      <w:r w:rsidR="00EB61F6">
        <w:rPr>
          <w:b/>
          <w:bCs/>
        </w:rPr>
        <w:t>Dbc</w:t>
      </w:r>
      <w:proofErr w:type="spellEnd"/>
      <w:r w:rsidR="00EB61F6">
        <w:rPr>
          <w:b/>
          <w:bCs/>
        </w:rPr>
        <w:t xml:space="preserve"> Import):</w:t>
      </w:r>
    </w:p>
    <w:p w14:paraId="376D002D" w14:textId="77777777" w:rsidR="008F3AC8" w:rsidRDefault="008F3AC8" w:rsidP="00A84A83">
      <w:r>
        <w:t xml:space="preserve">Input file format: </w:t>
      </w:r>
    </w:p>
    <w:p w14:paraId="6AA3820D" w14:textId="24A17D85" w:rsidR="008F3AC8" w:rsidRDefault="008F3AC8" w:rsidP="00A84A83">
      <w:r>
        <w:t>.</w:t>
      </w:r>
      <w:proofErr w:type="spellStart"/>
      <w:r>
        <w:t>dbc</w:t>
      </w:r>
      <w:proofErr w:type="spellEnd"/>
      <w:r>
        <w:t xml:space="preserve"> </w:t>
      </w:r>
      <w:r>
        <w:sym w:font="Wingdings" w:char="F0E0"/>
      </w:r>
      <w:r>
        <w:t xml:space="preserve">(Holds info like Network, ECU name, CAN </w:t>
      </w:r>
      <w:proofErr w:type="spellStart"/>
      <w:r>
        <w:t>Meaages</w:t>
      </w:r>
      <w:proofErr w:type="spellEnd"/>
      <w:r>
        <w:t>, Signals)</w:t>
      </w:r>
    </w:p>
    <w:p w14:paraId="1E11BC64" w14:textId="0BC2DEF0" w:rsidR="00892430" w:rsidRDefault="00892430" w:rsidP="00A84A83">
      <w:proofErr w:type="spellStart"/>
      <w:r>
        <w:t>C</w:t>
      </w:r>
      <w:r w:rsidR="008F3AC8">
        <w:t>dd</w:t>
      </w:r>
      <w:proofErr w:type="spellEnd"/>
      <w:r>
        <w:t xml:space="preserve"> </w:t>
      </w:r>
      <w:r>
        <w:sym w:font="Wingdings" w:char="F0E0"/>
      </w:r>
      <w:r>
        <w:t xml:space="preserve"> (</w:t>
      </w:r>
      <w:proofErr w:type="spellStart"/>
      <w:r>
        <w:t>Dignostic</w:t>
      </w:r>
      <w:proofErr w:type="spellEnd"/>
      <w:r>
        <w:t xml:space="preserve"> related </w:t>
      </w:r>
      <w:proofErr w:type="spellStart"/>
      <w:r>
        <w:t>infro</w:t>
      </w:r>
      <w:proofErr w:type="spellEnd"/>
      <w:r>
        <w:t xml:space="preserve"> specially SID, NRCs)</w:t>
      </w:r>
    </w:p>
    <w:p w14:paraId="4F71BE17" w14:textId="4CD97CAC" w:rsidR="00EB61F6" w:rsidRDefault="008F3AC8" w:rsidP="00A84A83">
      <w:r w:rsidRPr="00892430">
        <w:t xml:space="preserve">Fault </w:t>
      </w:r>
      <w:r w:rsidR="009A3A37" w:rsidRPr="00892430">
        <w:t>matrix</w:t>
      </w:r>
      <w:r w:rsidRPr="00892430">
        <w:t xml:space="preserve"> sheet</w:t>
      </w:r>
      <w:r w:rsidR="00892430" w:rsidRPr="00892430">
        <w:t xml:space="preserve"> </w:t>
      </w:r>
      <w:r w:rsidR="00892430">
        <w:sym w:font="Wingdings" w:char="F0E0"/>
      </w:r>
      <w:r w:rsidR="00892430" w:rsidRPr="00892430">
        <w:t xml:space="preserve"> (DEM related faults, fault co</w:t>
      </w:r>
      <w:r w:rsidR="00892430">
        <w:t>ndition)</w:t>
      </w:r>
    </w:p>
    <w:p w14:paraId="76FB3540" w14:textId="77777777" w:rsidR="00892430" w:rsidRDefault="00892430" w:rsidP="00A84A83"/>
    <w:p w14:paraId="394B899D" w14:textId="616CFEAF" w:rsidR="00892430" w:rsidRPr="00A649D8" w:rsidRDefault="004A5700" w:rsidP="00A84A83">
      <w:pPr>
        <w:rPr>
          <w:b/>
          <w:bCs/>
        </w:rPr>
      </w:pPr>
      <w:r w:rsidRPr="00A649D8">
        <w:rPr>
          <w:b/>
          <w:bCs/>
        </w:rPr>
        <w:t>Import step:</w:t>
      </w:r>
    </w:p>
    <w:p w14:paraId="3896DF55" w14:textId="44B6BCDF" w:rsidR="00195B3E" w:rsidRDefault="00F16BDC" w:rsidP="00DA47D5">
      <w:pPr>
        <w:pStyle w:val="ListParagraph"/>
        <w:numPr>
          <w:ilvl w:val="0"/>
          <w:numId w:val="5"/>
        </w:numPr>
      </w:pPr>
      <w:r>
        <w:t xml:space="preserve">For </w:t>
      </w:r>
      <w:r w:rsidR="000F6D2C">
        <w:t>Davinci</w:t>
      </w:r>
      <w:r>
        <w:t xml:space="preserve"> configurator Input file </w:t>
      </w:r>
      <w:proofErr w:type="gramStart"/>
      <w:r w:rsidR="000F6D2C">
        <w:t>is .dpa</w:t>
      </w:r>
      <w:proofErr w:type="gramEnd"/>
      <w:r>
        <w:t xml:space="preserve"> (Davinci Project assist)</w:t>
      </w:r>
    </w:p>
    <w:p w14:paraId="5FAF032F" w14:textId="25937DA4" w:rsidR="00195B3E" w:rsidRDefault="00AB0BE6" w:rsidP="00DA47D5">
      <w:pPr>
        <w:ind w:left="720" w:firstLine="360"/>
      </w:pPr>
      <w:r>
        <w:t>d</w:t>
      </w:r>
      <w:r w:rsidR="00195B3E">
        <w:t xml:space="preserve">pa -&gt; </w:t>
      </w:r>
      <w:r w:rsidR="002B0F11">
        <w:t>H</w:t>
      </w:r>
      <w:r w:rsidR="002B0F11">
        <w:t>o</w:t>
      </w:r>
      <w:r w:rsidR="002B0F11">
        <w:t>l</w:t>
      </w:r>
      <w:r w:rsidR="002B0F11">
        <w:t>ds</w:t>
      </w:r>
      <w:r w:rsidR="002B0F11">
        <w:t xml:space="preserve"> </w:t>
      </w:r>
      <w:r>
        <w:t>Module configur</w:t>
      </w:r>
      <w:r w:rsidR="00F95311">
        <w:t>ation</w:t>
      </w:r>
      <w:r>
        <w:t xml:space="preserve"> </w:t>
      </w:r>
      <w:r w:rsidR="002B0F11">
        <w:t xml:space="preserve">ECU arxml path. </w:t>
      </w:r>
    </w:p>
    <w:p w14:paraId="419CE2AA" w14:textId="79BBBB73" w:rsidR="00CB45AC" w:rsidRDefault="00390932" w:rsidP="00DA47D5">
      <w:pPr>
        <w:ind w:left="720" w:firstLine="360"/>
        <w:rPr>
          <w:lang w:val="fr-FR"/>
        </w:rPr>
      </w:pPr>
      <w:r w:rsidRPr="00900339">
        <w:rPr>
          <w:lang w:val="fr-FR"/>
        </w:rPr>
        <w:t>Arxml :</w:t>
      </w:r>
      <w:r w:rsidR="00EE0E11" w:rsidRPr="00900339">
        <w:rPr>
          <w:lang w:val="fr-FR"/>
        </w:rPr>
        <w:t xml:space="preserve"> Autosar extension </w:t>
      </w:r>
      <w:r w:rsidR="00900339" w:rsidRPr="00900339">
        <w:rPr>
          <w:lang w:val="fr-FR"/>
        </w:rPr>
        <w:t xml:space="preserve">markup </w:t>
      </w:r>
      <w:r w:rsidR="00CB45AC" w:rsidRPr="00900339">
        <w:rPr>
          <w:lang w:val="fr-FR"/>
        </w:rPr>
        <w:t>lan</w:t>
      </w:r>
      <w:r w:rsidR="00CB45AC">
        <w:rPr>
          <w:lang w:val="fr-FR"/>
        </w:rPr>
        <w:t>gage</w:t>
      </w:r>
      <w:r w:rsidR="008B164C">
        <w:rPr>
          <w:lang w:val="fr-FR"/>
        </w:rPr>
        <w:t>.</w:t>
      </w:r>
    </w:p>
    <w:p w14:paraId="4C399C6A" w14:textId="77777777" w:rsidR="00610740" w:rsidRDefault="00610740" w:rsidP="00DA47D5">
      <w:pPr>
        <w:ind w:left="720" w:firstLine="360"/>
        <w:rPr>
          <w:lang w:val="fr-FR"/>
        </w:rPr>
      </w:pPr>
    </w:p>
    <w:p w14:paraId="25BDA16A" w14:textId="12A9B864" w:rsidR="00CB45AC" w:rsidRDefault="00610740" w:rsidP="00610740">
      <w:pPr>
        <w:rPr>
          <w:b/>
          <w:bCs/>
        </w:rPr>
      </w:pPr>
      <w:r w:rsidRPr="00610740">
        <w:rPr>
          <w:b/>
          <w:bCs/>
        </w:rPr>
        <w:t>Step to opening Davinci Configurator Pro:</w:t>
      </w:r>
    </w:p>
    <w:p w14:paraId="52F863A1" w14:textId="77777777" w:rsidR="006D43BC" w:rsidRPr="006D43BC" w:rsidRDefault="007D5BA3" w:rsidP="0060789F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Go to project Stack check </w:t>
      </w:r>
      <w:proofErr w:type="gramStart"/>
      <w:r>
        <w:t>for .dpa</w:t>
      </w:r>
      <w:proofErr w:type="gramEnd"/>
      <w:r>
        <w:t xml:space="preserve"> exe file </w:t>
      </w:r>
      <w:r>
        <w:sym w:font="Wingdings" w:char="F0E0"/>
      </w:r>
      <w:r>
        <w:t xml:space="preserve"> </w:t>
      </w:r>
      <w:r w:rsidR="008019F2">
        <w:t xml:space="preserve">right click </w:t>
      </w:r>
      <w:proofErr w:type="gramStart"/>
      <w:r w:rsidR="008019F2">
        <w:t>on .dpa</w:t>
      </w:r>
      <w:proofErr w:type="gramEnd"/>
      <w:r w:rsidR="008019F2">
        <w:t xml:space="preserve"> </w:t>
      </w:r>
      <w:r w:rsidR="008019F2">
        <w:sym w:font="Wingdings" w:char="F0E0"/>
      </w:r>
      <w:r w:rsidR="008019F2">
        <w:t xml:space="preserve"> </w:t>
      </w:r>
    </w:p>
    <w:p w14:paraId="1DD19C8E" w14:textId="7FAD3317" w:rsidR="0060789F" w:rsidRDefault="008019F2" w:rsidP="006D43BC">
      <w:pPr>
        <w:pStyle w:val="ListParagraph"/>
        <w:ind w:left="1080"/>
      </w:pPr>
      <w:r>
        <w:t xml:space="preserve">more option </w:t>
      </w:r>
      <w:r>
        <w:sym w:font="Wingdings" w:char="F0E0"/>
      </w:r>
      <w:r>
        <w:t xml:space="preserve"> </w:t>
      </w:r>
      <w:r w:rsidR="006D43BC">
        <w:t>a. BSW</w:t>
      </w:r>
      <w:r w:rsidR="00825704">
        <w:t xml:space="preserve">       </w:t>
      </w:r>
      <w:r w:rsidR="00825704">
        <w:sym w:font="Wingdings" w:char="F0E0"/>
      </w:r>
      <w:r w:rsidR="00825704">
        <w:t xml:space="preserve"> For BSW</w:t>
      </w:r>
    </w:p>
    <w:p w14:paraId="69559F74" w14:textId="57DBD9E2" w:rsidR="006D43BC" w:rsidRPr="00523E7F" w:rsidRDefault="006D43BC" w:rsidP="006D43BC">
      <w:pPr>
        <w:pStyle w:val="ListParagraph"/>
        <w:numPr>
          <w:ilvl w:val="0"/>
          <w:numId w:val="6"/>
        </w:numPr>
        <w:rPr>
          <w:b/>
          <w:bCs/>
        </w:rPr>
      </w:pPr>
      <w:r>
        <w:t>b. ASW</w:t>
      </w:r>
      <w:r w:rsidR="00825704">
        <w:t xml:space="preserve">     </w:t>
      </w:r>
      <w:r w:rsidR="00825704">
        <w:sym w:font="Wingdings" w:char="F0E0"/>
      </w:r>
      <w:r w:rsidR="00825704">
        <w:t xml:space="preserve"> For Appl</w:t>
      </w:r>
    </w:p>
    <w:p w14:paraId="19750D1D" w14:textId="77777777" w:rsidR="00523E7F" w:rsidRDefault="00523E7F" w:rsidP="00523E7F">
      <w:pPr>
        <w:pStyle w:val="ListParagraph"/>
        <w:ind w:left="2760"/>
      </w:pPr>
    </w:p>
    <w:p w14:paraId="14B19CCE" w14:textId="5059A430" w:rsidR="00523E7F" w:rsidRPr="00523E7F" w:rsidRDefault="00523E7F" w:rsidP="00523E7F">
      <w:pPr>
        <w:pStyle w:val="ListParagraph"/>
        <w:numPr>
          <w:ilvl w:val="0"/>
          <w:numId w:val="6"/>
        </w:numPr>
        <w:rPr>
          <w:b/>
          <w:bCs/>
        </w:rPr>
      </w:pPr>
      <w:r>
        <w:t xml:space="preserve">Click </w:t>
      </w:r>
      <w:r w:rsidR="00E07330">
        <w:t>on,</w:t>
      </w:r>
      <w:r>
        <w:t xml:space="preserve"> I accept.</w:t>
      </w:r>
    </w:p>
    <w:p w14:paraId="41ADD904" w14:textId="43ECD122" w:rsidR="00523E7F" w:rsidRPr="00A7694D" w:rsidRDefault="00002348" w:rsidP="00002348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Once open </w:t>
      </w:r>
      <w:r w:rsidR="009738A2">
        <w:t xml:space="preserve">go to Basic </w:t>
      </w:r>
      <w:proofErr w:type="gramStart"/>
      <w:r w:rsidR="009738A2">
        <w:t>editor</w:t>
      </w:r>
      <w:r w:rsidR="00BC71FB">
        <w:t>(</w:t>
      </w:r>
      <w:proofErr w:type="gramEnd"/>
      <w:r w:rsidR="00BC71FB">
        <w:t>holds all project related all modules)</w:t>
      </w:r>
      <w:r w:rsidR="0031256E">
        <w:t>.</w:t>
      </w:r>
    </w:p>
    <w:p w14:paraId="1443A887" w14:textId="29E2F03B" w:rsidR="00A7694D" w:rsidRPr="00187B60" w:rsidRDefault="00A7694D" w:rsidP="00002348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Project </w:t>
      </w:r>
      <w:r>
        <w:sym w:font="Wingdings" w:char="F0E0"/>
      </w:r>
      <w:r w:rsidR="00187B60">
        <w:t xml:space="preserve"> I/P Files </w:t>
      </w:r>
      <w:r w:rsidR="00187B60">
        <w:sym w:font="Wingdings" w:char="F0E0"/>
      </w:r>
      <w:r w:rsidR="00187B60">
        <w:t xml:space="preserve"> </w:t>
      </w:r>
      <w:proofErr w:type="spellStart"/>
      <w:r w:rsidR="00187B60">
        <w:t>c</w:t>
      </w:r>
      <w:r w:rsidR="00FE6290">
        <w:t>dd</w:t>
      </w:r>
      <w:proofErr w:type="spellEnd"/>
      <w:r w:rsidR="00187B60">
        <w:t xml:space="preserve">, </w:t>
      </w:r>
      <w:proofErr w:type="spellStart"/>
      <w:r w:rsidR="00187B60">
        <w:t>dbc</w:t>
      </w:r>
      <w:proofErr w:type="spellEnd"/>
      <w:r w:rsidR="00187B60">
        <w:t xml:space="preserve"> (import)</w:t>
      </w:r>
    </w:p>
    <w:p w14:paraId="30EE7CDB" w14:textId="236D07DA" w:rsidR="00187B60" w:rsidRPr="00B564DE" w:rsidRDefault="00B564DE" w:rsidP="00002348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View </w:t>
      </w:r>
      <w:r>
        <w:sym w:font="Wingdings" w:char="F0E0"/>
      </w:r>
      <w:r>
        <w:t xml:space="preserve"> option down </w:t>
      </w:r>
      <w:r w:rsidR="00FE6290">
        <w:t>consoles</w:t>
      </w:r>
      <w:r>
        <w:t xml:space="preserve"> open option.</w:t>
      </w:r>
    </w:p>
    <w:p w14:paraId="543C771E" w14:textId="75B8B427" w:rsidR="00B564DE" w:rsidRDefault="00DF2472" w:rsidP="00D64C50">
      <w:pPr>
        <w:rPr>
          <w:b/>
          <w:bCs/>
        </w:rPr>
      </w:pPr>
      <w:r w:rsidRPr="00D64C50">
        <w:rPr>
          <w:b/>
          <w:bCs/>
        </w:rPr>
        <w:t>Another</w:t>
      </w:r>
      <w:r w:rsidR="00D64C50">
        <w:rPr>
          <w:b/>
          <w:bCs/>
        </w:rPr>
        <w:t xml:space="preserve"> Way to open .dpa file.</w:t>
      </w:r>
    </w:p>
    <w:p w14:paraId="4B9DA5F8" w14:textId="7B03CA84" w:rsidR="00D64C50" w:rsidRDefault="00DF2472" w:rsidP="00DF2472">
      <w:pPr>
        <w:pStyle w:val="ListParagraph"/>
        <w:numPr>
          <w:ilvl w:val="0"/>
          <w:numId w:val="7"/>
        </w:numPr>
      </w:pPr>
      <w:r>
        <w:t xml:space="preserve">Go to start search bar </w:t>
      </w:r>
      <w:r>
        <w:sym w:font="Wingdings" w:char="F0E0"/>
      </w:r>
      <w:r>
        <w:t xml:space="preserve"> type con</w:t>
      </w:r>
      <w:r w:rsidR="006F4D57">
        <w:t xml:space="preserve">figurator </w:t>
      </w:r>
      <w:r w:rsidR="006F4D57">
        <w:sym w:font="Wingdings" w:char="F0E0"/>
      </w:r>
      <w:r w:rsidR="006F4D57">
        <w:t xml:space="preserve"> once open </w:t>
      </w:r>
      <w:r w:rsidR="006F4D57">
        <w:sym w:font="Wingdings" w:char="F0E0"/>
      </w:r>
      <w:r w:rsidR="006F4D57">
        <w:t xml:space="preserve"> file </w:t>
      </w:r>
      <w:r w:rsidR="006F4D57">
        <w:sym w:font="Wingdings" w:char="F0E0"/>
      </w:r>
      <w:r w:rsidR="006F4D57">
        <w:t xml:space="preserve"> import </w:t>
      </w:r>
      <w:r w:rsidR="006F4D57">
        <w:sym w:font="Wingdings" w:char="F0E0"/>
      </w:r>
      <w:r w:rsidR="006F4D57">
        <w:t xml:space="preserve"> + </w:t>
      </w:r>
      <w:r w:rsidR="006F4D57">
        <w:sym w:font="Wingdings" w:char="F0E0"/>
      </w:r>
      <w:r w:rsidR="006F4D57">
        <w:t xml:space="preserve"> </w:t>
      </w:r>
      <w:proofErr w:type="gramStart"/>
      <w:r w:rsidR="006F4D57">
        <w:t>select .dpa</w:t>
      </w:r>
      <w:proofErr w:type="gramEnd"/>
      <w:r w:rsidR="006F4D57">
        <w:t xml:space="preserve"> </w:t>
      </w:r>
      <w:r w:rsidR="006F4D57">
        <w:sym w:font="Wingdings" w:char="F0E0"/>
      </w:r>
      <w:r w:rsidR="006F4D57">
        <w:t xml:space="preserve"> open</w:t>
      </w:r>
    </w:p>
    <w:p w14:paraId="27BA9412" w14:textId="77777777" w:rsidR="006F4D57" w:rsidRDefault="006F4D57" w:rsidP="006F4D57">
      <w:pPr>
        <w:pStyle w:val="ListParagraph"/>
      </w:pPr>
    </w:p>
    <w:p w14:paraId="32A640A6" w14:textId="063B57FF" w:rsidR="006F4D57" w:rsidRDefault="008A01B7" w:rsidP="008A01B7">
      <w:pPr>
        <w:pStyle w:val="ListParagraph"/>
        <w:numPr>
          <w:ilvl w:val="0"/>
          <w:numId w:val="7"/>
        </w:numPr>
      </w:pPr>
      <w:r>
        <w:t xml:space="preserve">After all </w:t>
      </w:r>
      <w:proofErr w:type="gramStart"/>
      <w:r>
        <w:t>configuration</w:t>
      </w:r>
      <w:proofErr w:type="gramEnd"/>
      <w:r>
        <w:t xml:space="preserve"> done </w:t>
      </w:r>
      <w:r>
        <w:sym w:font="Wingdings" w:char="F0E0"/>
      </w:r>
      <w:r>
        <w:t xml:space="preserve"> give on </w:t>
      </w:r>
      <w:r w:rsidR="00F92362">
        <w:t>demand generator validation –</w:t>
      </w:r>
      <w:r w:rsidR="00CD4A18">
        <w:t>&gt;</w:t>
      </w:r>
      <w:r w:rsidR="00F92362">
        <w:t xml:space="preserve"> (</w:t>
      </w:r>
      <w:r w:rsidR="00CD4A18">
        <w:t xml:space="preserve">for validation and generation </w:t>
      </w:r>
      <w:proofErr w:type="gramStart"/>
      <w:r w:rsidR="00CD4A18">
        <w:t>module)(</w:t>
      </w:r>
      <w:proofErr w:type="gramEnd"/>
      <w:r w:rsidR="00CD4A18">
        <w:t>F8)</w:t>
      </w:r>
      <w:r w:rsidR="00771E1C">
        <w:t xml:space="preserve"> </w:t>
      </w:r>
      <w:r w:rsidR="00771E1C">
        <w:sym w:font="Wingdings" w:char="F0E0"/>
      </w:r>
      <w:r w:rsidR="00771E1C">
        <w:t xml:space="preserve"> For validation.</w:t>
      </w:r>
    </w:p>
    <w:p w14:paraId="53734C33" w14:textId="77777777" w:rsidR="00771E1C" w:rsidRDefault="00771E1C" w:rsidP="00771E1C">
      <w:pPr>
        <w:pStyle w:val="ListParagraph"/>
      </w:pPr>
    </w:p>
    <w:p w14:paraId="2AEFFABF" w14:textId="2BA206C4" w:rsidR="00771E1C" w:rsidRDefault="005163AF" w:rsidP="008A01B7">
      <w:pPr>
        <w:pStyle w:val="ListParagraph"/>
        <w:numPr>
          <w:ilvl w:val="0"/>
          <w:numId w:val="7"/>
        </w:numPr>
      </w:pPr>
      <w:r>
        <w:t xml:space="preserve">After clicking validation and generation </w:t>
      </w:r>
      <w:r>
        <w:sym w:font="Wingdings" w:char="F0E0"/>
      </w:r>
      <w:r>
        <w:t xml:space="preserve"> in window left side </w:t>
      </w:r>
      <w:r>
        <w:sym w:font="Wingdings" w:char="F0E0"/>
      </w:r>
      <w:r>
        <w:t xml:space="preserve"> </w:t>
      </w:r>
      <w:r w:rsidR="00EC22BB">
        <w:t xml:space="preserve">Deselect all </w:t>
      </w:r>
      <w:r w:rsidR="00EC22BB">
        <w:sym w:font="Wingdings" w:char="F0E0"/>
      </w:r>
      <w:r w:rsidR="00EC22BB">
        <w:t xml:space="preserve"> select which modules you changed based on Client Requirements </w:t>
      </w:r>
      <w:r w:rsidR="00626167">
        <w:sym w:font="Wingdings" w:char="F0E0"/>
      </w:r>
      <w:r w:rsidR="00626167">
        <w:t xml:space="preserve"> validate it </w:t>
      </w:r>
      <w:r w:rsidR="00626167">
        <w:sym w:font="Wingdings" w:char="F0E0"/>
      </w:r>
      <w:r w:rsidR="00626167">
        <w:t xml:space="preserve"> </w:t>
      </w:r>
    </w:p>
    <w:p w14:paraId="5643F67C" w14:textId="77777777" w:rsidR="00626167" w:rsidRDefault="00626167" w:rsidP="00626167">
      <w:pPr>
        <w:pStyle w:val="ListParagraph"/>
      </w:pPr>
    </w:p>
    <w:p w14:paraId="158624F1" w14:textId="0BA21755" w:rsidR="00626167" w:rsidRDefault="00626167" w:rsidP="008A01B7">
      <w:pPr>
        <w:pStyle w:val="ListParagraph"/>
        <w:numPr>
          <w:ilvl w:val="0"/>
          <w:numId w:val="7"/>
        </w:numPr>
      </w:pPr>
      <w:r>
        <w:lastRenderedPageBreak/>
        <w:t xml:space="preserve">Generate (F9) </w:t>
      </w:r>
      <w:r w:rsidR="00A12375">
        <w:sym w:font="Wingdings" w:char="F0E0"/>
      </w:r>
      <w:r w:rsidR="00A12375">
        <w:t xml:space="preserve"> generate arxml files </w:t>
      </w:r>
      <w:r w:rsidR="00A12375">
        <w:sym w:font="Wingdings" w:char="F0E0"/>
      </w:r>
      <w:r w:rsidR="00A12375">
        <w:t xml:space="preserve"> </w:t>
      </w:r>
      <w:r w:rsidR="00911408">
        <w:t xml:space="preserve">follow same for generation file (Deselect </w:t>
      </w:r>
      <w:r w:rsidR="002E0AC7">
        <w:t>unchanged</w:t>
      </w:r>
      <w:r w:rsidR="00911408">
        <w:t xml:space="preserve"> module) and generate</w:t>
      </w:r>
    </w:p>
    <w:p w14:paraId="4506D1EF" w14:textId="77777777" w:rsidR="00BC7760" w:rsidRDefault="00BC7760" w:rsidP="00BC7760">
      <w:pPr>
        <w:pStyle w:val="ListParagraph"/>
      </w:pPr>
    </w:p>
    <w:p w14:paraId="6E36BD3D" w14:textId="3447448E" w:rsidR="00BC7760" w:rsidRDefault="00BC7760" w:rsidP="008A01B7">
      <w:pPr>
        <w:pStyle w:val="ListParagraph"/>
        <w:numPr>
          <w:ilvl w:val="0"/>
          <w:numId w:val="7"/>
        </w:numPr>
      </w:pPr>
      <w:r>
        <w:t xml:space="preserve">Down validation window </w:t>
      </w:r>
      <w:r>
        <w:sym w:font="Wingdings" w:char="F0E0"/>
      </w:r>
      <w:r>
        <w:t xml:space="preserve"> error show </w:t>
      </w:r>
    </w:p>
    <w:p w14:paraId="24007A2E" w14:textId="77777777" w:rsidR="00BC7760" w:rsidRDefault="00BC7760" w:rsidP="00BC7760">
      <w:pPr>
        <w:pStyle w:val="ListParagraph"/>
      </w:pPr>
    </w:p>
    <w:p w14:paraId="6D9FBC1C" w14:textId="62CA78F3" w:rsidR="00BC7760" w:rsidRDefault="00BC7760" w:rsidP="008A01B7">
      <w:pPr>
        <w:pStyle w:val="ListParagraph"/>
        <w:numPr>
          <w:ilvl w:val="0"/>
          <w:numId w:val="7"/>
        </w:numPr>
      </w:pPr>
      <w:r>
        <w:t>Parameter Description</w:t>
      </w:r>
      <w:r w:rsidR="00A46856">
        <w:t xml:space="preserve"> </w:t>
      </w:r>
      <w:r w:rsidR="00A46856">
        <w:sym w:font="Wingdings" w:char="F0E0"/>
      </w:r>
      <w:r w:rsidR="00A46856">
        <w:t xml:space="preserve"> left down properties window</w:t>
      </w:r>
    </w:p>
    <w:p w14:paraId="27D926F8" w14:textId="77777777" w:rsidR="00A46856" w:rsidRDefault="00A46856" w:rsidP="00A46856">
      <w:pPr>
        <w:pStyle w:val="ListParagraph"/>
      </w:pPr>
    </w:p>
    <w:p w14:paraId="619EE58C" w14:textId="46648AFF" w:rsidR="00A46856" w:rsidRDefault="006A2431" w:rsidP="008A01B7">
      <w:pPr>
        <w:pStyle w:val="ListParagraph"/>
        <w:numPr>
          <w:ilvl w:val="0"/>
          <w:numId w:val="7"/>
        </w:numPr>
      </w:pPr>
      <w:r>
        <w:t xml:space="preserve">If all configuration properties done </w:t>
      </w:r>
      <w:r>
        <w:sym w:font="Wingdings" w:char="F0E0"/>
      </w:r>
      <w:r>
        <w:t xml:space="preserve"> generate files in </w:t>
      </w:r>
      <w:proofErr w:type="spellStart"/>
      <w:r>
        <w:t>Gendata</w:t>
      </w:r>
      <w:proofErr w:type="spellEnd"/>
      <w:r>
        <w:t xml:space="preserve"> folder (</w:t>
      </w:r>
      <w:r w:rsidR="00793BCA">
        <w:t>with Updated date)</w:t>
      </w:r>
    </w:p>
    <w:p w14:paraId="4DA8AFBE" w14:textId="77777777" w:rsidR="00332A5E" w:rsidRDefault="00332A5E" w:rsidP="00332A5E">
      <w:pPr>
        <w:pStyle w:val="ListParagraph"/>
      </w:pPr>
    </w:p>
    <w:p w14:paraId="22A62976" w14:textId="2F62F316" w:rsidR="00332A5E" w:rsidRDefault="00332A5E" w:rsidP="00332A5E">
      <w:pPr>
        <w:pStyle w:val="ListParagraph"/>
        <w:numPr>
          <w:ilvl w:val="0"/>
          <w:numId w:val="7"/>
        </w:numPr>
      </w:pPr>
      <w:r>
        <w:t>Import .</w:t>
      </w:r>
      <w:proofErr w:type="spellStart"/>
      <w:r>
        <w:t>dbc</w:t>
      </w:r>
      <w:proofErr w:type="spellEnd"/>
      <w:r>
        <w:t xml:space="preserve">, </w:t>
      </w:r>
      <w:proofErr w:type="spellStart"/>
      <w:r>
        <w:t>cdd</w:t>
      </w:r>
      <w:proofErr w:type="spellEnd"/>
      <w:r>
        <w:t xml:space="preserve">, files </w:t>
      </w:r>
      <w:r>
        <w:sym w:font="Wingdings" w:char="F0E0"/>
      </w:r>
      <w:r>
        <w:t xml:space="preserve"> Click on Project</w:t>
      </w:r>
      <w:r>
        <w:sym w:font="Wingdings" w:char="F0E0"/>
      </w:r>
      <w:r>
        <w:t xml:space="preserve"> </w:t>
      </w:r>
      <w:r w:rsidR="005E2C34">
        <w:t xml:space="preserve">Input files </w:t>
      </w:r>
      <w:r w:rsidR="005E2C34">
        <w:sym w:font="Wingdings" w:char="F0E0"/>
      </w:r>
      <w:r w:rsidR="005E2C34">
        <w:t xml:space="preserve"> path for +mark </w:t>
      </w:r>
      <w:proofErr w:type="spellStart"/>
      <w:r w:rsidR="005E2C34">
        <w:t>dbc</w:t>
      </w:r>
      <w:proofErr w:type="spellEnd"/>
      <w:r w:rsidR="005E2C34">
        <w:t>/</w:t>
      </w:r>
      <w:proofErr w:type="spellStart"/>
      <w:r w:rsidR="005E2C34">
        <w:t>cdd</w:t>
      </w:r>
      <w:proofErr w:type="spellEnd"/>
      <w:r w:rsidR="005E2C34">
        <w:t xml:space="preserve"> </w:t>
      </w:r>
      <w:r w:rsidR="005E2C34">
        <w:sym w:font="Wingdings" w:char="F0E0"/>
      </w:r>
      <w:r w:rsidR="005E2C34">
        <w:t xml:space="preserve"> arxml path </w:t>
      </w:r>
      <w:r w:rsidR="005E2C34">
        <w:sym w:font="Wingdings" w:char="F0E0"/>
      </w:r>
      <w:r w:rsidR="005E2C34">
        <w:t xml:space="preserve"> start </w:t>
      </w:r>
      <w:r w:rsidR="00087EAE">
        <w:t xml:space="preserve">flow/Update </w:t>
      </w:r>
      <w:r w:rsidR="00087EAE">
        <w:sym w:font="Wingdings" w:char="F0E0"/>
      </w:r>
      <w:r w:rsidR="00087EAE">
        <w:t xml:space="preserve"> click </w:t>
      </w:r>
      <w:r w:rsidR="00087EAE">
        <w:sym w:font="Wingdings" w:char="F0E0"/>
      </w:r>
      <w:r w:rsidR="00087EAE">
        <w:t xml:space="preserve"> after that it will update all configuration </w:t>
      </w:r>
      <w:r w:rsidR="00562C94">
        <w:t xml:space="preserve">as per </w:t>
      </w:r>
      <w:proofErr w:type="spellStart"/>
      <w:r w:rsidR="00562C94">
        <w:t>cdd</w:t>
      </w:r>
      <w:proofErr w:type="spellEnd"/>
      <w:r w:rsidR="00562C94">
        <w:t>/</w:t>
      </w:r>
      <w:proofErr w:type="spellStart"/>
      <w:r w:rsidR="00562C94">
        <w:t>dbc</w:t>
      </w:r>
      <w:proofErr w:type="spellEnd"/>
      <w:r w:rsidR="00562C94">
        <w:t xml:space="preserve"> files.</w:t>
      </w:r>
    </w:p>
    <w:p w14:paraId="3EBA4221" w14:textId="77777777" w:rsidR="00A805DC" w:rsidRDefault="00A805DC" w:rsidP="00A805DC">
      <w:pPr>
        <w:pStyle w:val="ListParagraph"/>
      </w:pPr>
    </w:p>
    <w:p w14:paraId="33DF4454" w14:textId="4020E766" w:rsidR="00A805DC" w:rsidRDefault="00A805DC" w:rsidP="00A805DC">
      <w:pPr>
        <w:rPr>
          <w:b/>
          <w:bCs/>
        </w:rPr>
      </w:pPr>
      <w:r>
        <w:rPr>
          <w:b/>
          <w:bCs/>
        </w:rPr>
        <w:t>Davinci Congi and Dev:</w:t>
      </w:r>
    </w:p>
    <w:p w14:paraId="1FEDA632" w14:textId="641342FB" w:rsidR="00A805DC" w:rsidRDefault="00B63DF1" w:rsidP="00B63DF1">
      <w:pPr>
        <w:pStyle w:val="ListParagraph"/>
        <w:numPr>
          <w:ilvl w:val="0"/>
          <w:numId w:val="9"/>
        </w:numPr>
      </w:pPr>
      <w:r>
        <w:t>Set up Project</w:t>
      </w:r>
    </w:p>
    <w:p w14:paraId="070D5501" w14:textId="5021C310" w:rsidR="00B63DF1" w:rsidRDefault="00B63DF1" w:rsidP="00B63DF1">
      <w:pPr>
        <w:pStyle w:val="ListParagraph"/>
        <w:numPr>
          <w:ilvl w:val="0"/>
          <w:numId w:val="9"/>
        </w:numPr>
      </w:pPr>
      <w:r>
        <w:t>Define Project setting</w:t>
      </w:r>
    </w:p>
    <w:p w14:paraId="094BE1C8" w14:textId="72BF4F4B" w:rsidR="00B63DF1" w:rsidRDefault="00B63DF1" w:rsidP="00B63DF1">
      <w:pPr>
        <w:pStyle w:val="ListParagraph"/>
        <w:numPr>
          <w:ilvl w:val="0"/>
          <w:numId w:val="9"/>
        </w:numPr>
      </w:pPr>
      <w:r>
        <w:t>Validation</w:t>
      </w:r>
    </w:p>
    <w:p w14:paraId="528C4D1C" w14:textId="3730E515" w:rsidR="00B63DF1" w:rsidRDefault="00B63DF1" w:rsidP="00B63DF1">
      <w:pPr>
        <w:pStyle w:val="ListParagraph"/>
        <w:numPr>
          <w:ilvl w:val="0"/>
          <w:numId w:val="9"/>
        </w:numPr>
      </w:pPr>
      <w:r>
        <w:t>Start BSW configuration</w:t>
      </w:r>
    </w:p>
    <w:p w14:paraId="181DCA33" w14:textId="563A061E" w:rsidR="00B63DF1" w:rsidRDefault="0086457F" w:rsidP="00B63DF1">
      <w:pPr>
        <w:pStyle w:val="ListParagraph"/>
        <w:numPr>
          <w:ilvl w:val="0"/>
          <w:numId w:val="9"/>
        </w:numPr>
      </w:pPr>
      <w:r>
        <w:t>Design SWc</w:t>
      </w:r>
    </w:p>
    <w:p w14:paraId="07A550C9" w14:textId="54F1ECAA" w:rsidR="0086457F" w:rsidRDefault="0086457F" w:rsidP="00B63DF1">
      <w:pPr>
        <w:pStyle w:val="ListParagraph"/>
        <w:numPr>
          <w:ilvl w:val="0"/>
          <w:numId w:val="9"/>
        </w:numPr>
      </w:pPr>
      <w:r>
        <w:t>Mappings</w:t>
      </w:r>
    </w:p>
    <w:p w14:paraId="0C3C537A" w14:textId="48A046AF" w:rsidR="0086457F" w:rsidRDefault="0086457F" w:rsidP="00B63DF1">
      <w:pPr>
        <w:pStyle w:val="ListParagraph"/>
        <w:numPr>
          <w:ilvl w:val="0"/>
          <w:numId w:val="9"/>
        </w:numPr>
      </w:pPr>
      <w:r>
        <w:t>Code generation</w:t>
      </w:r>
    </w:p>
    <w:p w14:paraId="5A3DBED0" w14:textId="4CBCFCDE" w:rsidR="0086457F" w:rsidRDefault="0086457F" w:rsidP="00B63DF1">
      <w:pPr>
        <w:pStyle w:val="ListParagraph"/>
        <w:numPr>
          <w:ilvl w:val="0"/>
          <w:numId w:val="9"/>
        </w:numPr>
      </w:pPr>
      <w:r>
        <w:t>Add Runnable code</w:t>
      </w:r>
    </w:p>
    <w:p w14:paraId="20B64D12" w14:textId="1D8F894C" w:rsidR="0086457F" w:rsidRDefault="0086457F" w:rsidP="00B63DF1">
      <w:pPr>
        <w:pStyle w:val="ListParagraph"/>
        <w:numPr>
          <w:ilvl w:val="0"/>
          <w:numId w:val="9"/>
        </w:numPr>
      </w:pPr>
      <w:r>
        <w:t>Compile, Link, And Test</w:t>
      </w:r>
    </w:p>
    <w:p w14:paraId="6AAD6E30" w14:textId="77777777" w:rsidR="0086457F" w:rsidRDefault="0086457F" w:rsidP="0086457F"/>
    <w:p w14:paraId="7EEA1614" w14:textId="46D6BD83" w:rsidR="007B300C" w:rsidRDefault="007B300C" w:rsidP="0086457F">
      <w:pPr>
        <w:rPr>
          <w:b/>
          <w:bCs/>
        </w:rPr>
      </w:pPr>
      <w:r w:rsidRPr="007B300C">
        <w:rPr>
          <w:b/>
          <w:bCs/>
        </w:rPr>
        <w:t>Folder Structure:</w:t>
      </w:r>
    </w:p>
    <w:p w14:paraId="730784DD" w14:textId="68FFB66A" w:rsidR="007B300C" w:rsidRDefault="006530CB" w:rsidP="0086457F">
      <w:r w:rsidRPr="006236B2">
        <w:rPr>
          <w:b/>
          <w:bCs/>
        </w:rPr>
        <w:t xml:space="preserve">Appl: </w:t>
      </w:r>
      <w:proofErr w:type="spellStart"/>
      <w:r w:rsidRPr="006236B2">
        <w:rPr>
          <w:b/>
          <w:bCs/>
        </w:rPr>
        <w:t>GenData</w:t>
      </w:r>
      <w:proofErr w:type="spellEnd"/>
      <w:r>
        <w:t xml:space="preserve">: After Configuration all module </w:t>
      </w:r>
      <w:proofErr w:type="spellStart"/>
      <w:r>
        <w:t>genearated</w:t>
      </w:r>
      <w:proofErr w:type="spellEnd"/>
      <w:r>
        <w:t xml:space="preserve"> </w:t>
      </w:r>
      <w:r w:rsidR="006A2308">
        <w:t>output files.</w:t>
      </w:r>
    </w:p>
    <w:p w14:paraId="409E4B94" w14:textId="15CA2236" w:rsidR="006A2308" w:rsidRDefault="00DB0A81" w:rsidP="0086457F">
      <w:r>
        <w:t>Source: Source code</w:t>
      </w:r>
    </w:p>
    <w:p w14:paraId="15938FD2" w14:textId="77777777" w:rsidR="009C498F" w:rsidRDefault="00DB0A81" w:rsidP="0086457F">
      <w:r>
        <w:t xml:space="preserve">Config: </w:t>
      </w:r>
    </w:p>
    <w:p w14:paraId="203A5311" w14:textId="28FE40E5" w:rsidR="00F9083C" w:rsidRDefault="009C498F" w:rsidP="009C498F">
      <w:pPr>
        <w:pStyle w:val="ListParagraph"/>
        <w:numPr>
          <w:ilvl w:val="0"/>
          <w:numId w:val="10"/>
        </w:numPr>
      </w:pPr>
      <w:proofErr w:type="spellStart"/>
      <w:r>
        <w:t>Appl_component</w:t>
      </w:r>
      <w:proofErr w:type="spellEnd"/>
      <w:r>
        <w:t xml:space="preserve">: Put additional </w:t>
      </w:r>
      <w:proofErr w:type="spellStart"/>
      <w:r>
        <w:t>SWcType</w:t>
      </w:r>
      <w:proofErr w:type="spellEnd"/>
      <w:r w:rsidR="00C752E8">
        <w:t xml:space="preserve"> </w:t>
      </w:r>
      <w:r w:rsidR="00B713B6">
        <w:t>the</w:t>
      </w:r>
      <w:r w:rsidR="00C752E8">
        <w:t xml:space="preserve"> </w:t>
      </w:r>
      <w:proofErr w:type="spellStart"/>
      <w:r w:rsidR="00C752E8">
        <w:t>davinci</w:t>
      </w:r>
      <w:proofErr w:type="spellEnd"/>
      <w:r w:rsidR="00C752E8">
        <w:t xml:space="preserve"> </w:t>
      </w:r>
      <w:proofErr w:type="spellStart"/>
      <w:r w:rsidR="00C752E8">
        <w:t>confi</w:t>
      </w:r>
      <w:proofErr w:type="spellEnd"/>
      <w:r w:rsidR="00C752E8">
        <w:t xml:space="preserve"> pro – read </w:t>
      </w:r>
      <w:proofErr w:type="gramStart"/>
      <w:r w:rsidR="00C752E8">
        <w:t>all .arxml</w:t>
      </w:r>
      <w:proofErr w:type="gramEnd"/>
      <w:r w:rsidR="00C752E8">
        <w:t xml:space="preserve"> files of this folder</w:t>
      </w:r>
    </w:p>
    <w:p w14:paraId="793F62B7" w14:textId="77777777" w:rsidR="00DC2511" w:rsidRDefault="00F9083C" w:rsidP="009C498F">
      <w:pPr>
        <w:pStyle w:val="ListParagraph"/>
        <w:numPr>
          <w:ilvl w:val="0"/>
          <w:numId w:val="10"/>
        </w:numPr>
      </w:pPr>
      <w:r>
        <w:t>Autosar: Def files of data type (Platform type</w:t>
      </w:r>
      <w:r w:rsidR="006F64C0">
        <w:t xml:space="preserve">_AR4 arxml) </w:t>
      </w:r>
      <w:proofErr w:type="gramStart"/>
      <w:r w:rsidR="006F64C0">
        <w:t>is</w:t>
      </w:r>
      <w:proofErr w:type="gramEnd"/>
      <w:r w:rsidR="006F64C0">
        <w:t xml:space="preserve"> </w:t>
      </w:r>
      <w:proofErr w:type="spellStart"/>
      <w:r w:rsidR="006F64C0">
        <w:t>cenreally</w:t>
      </w:r>
      <w:proofErr w:type="spellEnd"/>
      <w:r w:rsidR="006F64C0">
        <w:t xml:space="preserve"> stored here.</w:t>
      </w:r>
    </w:p>
    <w:p w14:paraId="41895454" w14:textId="7EB8B0BC" w:rsidR="009A5D9D" w:rsidRDefault="00DC2511" w:rsidP="00DC2511">
      <w:r>
        <w:t xml:space="preserve">Developers: </w:t>
      </w:r>
      <w:r w:rsidR="009A5D9D">
        <w:t xml:space="preserve">All </w:t>
      </w:r>
      <w:r w:rsidR="00B713B6">
        <w:t>relevant project</w:t>
      </w:r>
      <w:r w:rsidR="009A5D9D">
        <w:t xml:space="preserve"> data for Dev </w:t>
      </w:r>
      <w:proofErr w:type="spellStart"/>
      <w:r w:rsidR="009A5D9D">
        <w:t>Dev</w:t>
      </w:r>
      <w:proofErr w:type="spellEnd"/>
      <w:r w:rsidR="009A5D9D">
        <w:t xml:space="preserve"> is located here</w:t>
      </w:r>
    </w:p>
    <w:p w14:paraId="6366902B" w14:textId="77777777" w:rsidR="007942B7" w:rsidRDefault="00821089" w:rsidP="00DC2511">
      <w:proofErr w:type="spellStart"/>
      <w:r>
        <w:lastRenderedPageBreak/>
        <w:t>ECUc</w:t>
      </w:r>
      <w:proofErr w:type="spellEnd"/>
      <w:r>
        <w:t xml:space="preserve">: contains created </w:t>
      </w:r>
      <w:proofErr w:type="spellStart"/>
      <w:r>
        <w:t>ECUc</w:t>
      </w:r>
      <w:proofErr w:type="spellEnd"/>
      <w:r>
        <w:t xml:space="preserve"> files, before </w:t>
      </w:r>
      <w:r w:rsidR="00DB3515">
        <w:t>you add input file, files are only place holder without con</w:t>
      </w:r>
      <w:r w:rsidR="00043000">
        <w:t>tent.</w:t>
      </w:r>
    </w:p>
    <w:p w14:paraId="64508444" w14:textId="1D3807C2" w:rsidR="0003484E" w:rsidRDefault="007942B7" w:rsidP="00DC2511">
      <w:r>
        <w:t xml:space="preserve">Internal </w:t>
      </w:r>
      <w:r w:rsidR="009E333C">
        <w:t>Behavior: contain</w:t>
      </w:r>
      <w:r>
        <w:t xml:space="preserve"> </w:t>
      </w:r>
      <w:proofErr w:type="spellStart"/>
      <w:r>
        <w:t>BSWmd</w:t>
      </w:r>
      <w:proofErr w:type="spellEnd"/>
      <w:r>
        <w:t xml:space="preserve"> files </w:t>
      </w:r>
      <w:r w:rsidR="00441EE6">
        <w:t>for all activated modules in the Dev D.</w:t>
      </w:r>
    </w:p>
    <w:p w14:paraId="18B1FC67" w14:textId="77777777" w:rsidR="0003484E" w:rsidRDefault="0003484E" w:rsidP="00DC2511">
      <w:r>
        <w:t>Mc Data: Used to store measurement and calibrate data.</w:t>
      </w:r>
    </w:p>
    <w:p w14:paraId="3CA01A9D" w14:textId="34FAE459" w:rsidR="00DB0A81" w:rsidRPr="006530CB" w:rsidRDefault="0003484E" w:rsidP="00DC2511">
      <w:r>
        <w:t>Service comp</w:t>
      </w:r>
      <w:r w:rsidR="009E333C">
        <w:t>on</w:t>
      </w:r>
      <w:r>
        <w:t xml:space="preserve">ent: Dev Config stored all </w:t>
      </w:r>
      <w:r w:rsidR="008141E4">
        <w:t>generated service component prototype.</w:t>
      </w:r>
      <w:r w:rsidR="009C498F">
        <w:t xml:space="preserve"> </w:t>
      </w:r>
    </w:p>
    <w:p w14:paraId="3E363C23" w14:textId="77777777" w:rsidR="00523E7F" w:rsidRPr="00523E7F" w:rsidRDefault="00523E7F" w:rsidP="00523E7F">
      <w:pPr>
        <w:rPr>
          <w:b/>
          <w:bCs/>
        </w:rPr>
      </w:pPr>
    </w:p>
    <w:p w14:paraId="201953D9" w14:textId="77777777" w:rsidR="00610740" w:rsidRPr="00610740" w:rsidRDefault="00610740" w:rsidP="00610740"/>
    <w:p w14:paraId="01490995" w14:textId="4B564236" w:rsidR="00A84A83" w:rsidRPr="00610740" w:rsidRDefault="00CB45AC" w:rsidP="009C37EA">
      <w:r w:rsidRPr="00610740">
        <w:br w:type="page"/>
      </w:r>
    </w:p>
    <w:p w14:paraId="13A2D745" w14:textId="4D884EEF" w:rsidR="00D37C34" w:rsidRDefault="00D37C34" w:rsidP="00CC4A40">
      <w:pPr>
        <w:ind w:left="360"/>
      </w:pPr>
      <w:proofErr w:type="spellStart"/>
      <w:r>
        <w:lastRenderedPageBreak/>
        <w:t>dBC</w:t>
      </w:r>
      <w:proofErr w:type="spellEnd"/>
      <w:r>
        <w:t xml:space="preserve"> </w:t>
      </w:r>
      <w:r>
        <w:sym w:font="Wingdings" w:char="F0E0"/>
      </w:r>
      <w:r>
        <w:t xml:space="preserve"> Data base file</w:t>
      </w:r>
      <w:r w:rsidR="00CC4A40">
        <w:t xml:space="preserve"> </w:t>
      </w:r>
      <w:r w:rsidR="00CC4A40">
        <w:sym w:font="Wingdings" w:char="F0E0"/>
      </w:r>
      <w:r w:rsidR="00CC4A40">
        <w:t xml:space="preserve"> System Architecture </w:t>
      </w:r>
      <w:r w:rsidR="00CC4A40">
        <w:sym w:font="Wingdings" w:char="F0E0"/>
      </w:r>
      <w:r w:rsidR="00CC4A40">
        <w:t xml:space="preserve"> </w:t>
      </w:r>
      <w:proofErr w:type="spellStart"/>
      <w:r w:rsidR="00CC4A40">
        <w:t>Davanci</w:t>
      </w:r>
      <w:proofErr w:type="spellEnd"/>
      <w:r w:rsidR="00CC4A40">
        <w:t xml:space="preserve"> Config </w:t>
      </w:r>
      <w:r w:rsidR="00CC4A40">
        <w:sym w:font="Wingdings" w:char="F0E0"/>
      </w:r>
      <w:r w:rsidR="00CC4A40">
        <w:t xml:space="preserve"> </w:t>
      </w:r>
      <w:r w:rsidR="00FF040F">
        <w:t xml:space="preserve">Configure parameter based on </w:t>
      </w:r>
      <w:proofErr w:type="spellStart"/>
      <w:r w:rsidR="00FF040F">
        <w:t>dBC</w:t>
      </w:r>
      <w:proofErr w:type="spellEnd"/>
      <w:r w:rsidR="00FF040F">
        <w:t xml:space="preserve"> </w:t>
      </w:r>
      <w:proofErr w:type="spellStart"/>
      <w:r w:rsidR="00FF040F">
        <w:t>reqs</w:t>
      </w:r>
      <w:proofErr w:type="spellEnd"/>
      <w:r w:rsidR="00FF040F">
        <w:t xml:space="preserve"> </w:t>
      </w:r>
      <w:r w:rsidR="00FF040F">
        <w:sym w:font="Wingdings" w:char="F0E0"/>
      </w:r>
      <w:r w:rsidR="00FF040F">
        <w:t xml:space="preserve"> once done validate and generate </w:t>
      </w:r>
      <w:r w:rsidR="00094576">
        <w:sym w:font="Wingdings" w:char="F0E0"/>
      </w:r>
      <w:r w:rsidR="00094576">
        <w:t xml:space="preserve"> based on configured container will generate separate arxml, </w:t>
      </w:r>
      <w:r w:rsidR="00914711">
        <w:t xml:space="preserve">with module will generate PB config, L config, config .c .h </w:t>
      </w:r>
      <w:r w:rsidR="00EA1A68">
        <w:t xml:space="preserve">6 files will generate </w:t>
      </w:r>
      <w:r w:rsidR="00EA1A68">
        <w:sym w:font="Wingdings" w:char="F0E0"/>
      </w:r>
      <w:r w:rsidR="00EA1A68">
        <w:t xml:space="preserve"> those gene rated arxml paths are available into </w:t>
      </w:r>
      <w:proofErr w:type="spellStart"/>
      <w:r w:rsidR="00EA1A68">
        <w:t>ECUextract.arxml</w:t>
      </w:r>
      <w:proofErr w:type="spellEnd"/>
      <w:r w:rsidR="00EA1A68">
        <w:t xml:space="preserve"> </w:t>
      </w:r>
      <w:r w:rsidR="00EA1A68">
        <w:sym w:font="Wingdings" w:char="F0E0"/>
      </w:r>
      <w:r w:rsidR="00EA1A68">
        <w:t xml:space="preserve"> that file </w:t>
      </w:r>
      <w:r w:rsidR="00EA1A68">
        <w:sym w:font="Wingdings" w:char="F0E0"/>
      </w:r>
      <w:r w:rsidR="00EA1A68">
        <w:t xml:space="preserve"> import into </w:t>
      </w:r>
      <w:proofErr w:type="spellStart"/>
      <w:r w:rsidR="00EA1A68">
        <w:t>Davanci</w:t>
      </w:r>
      <w:proofErr w:type="spellEnd"/>
      <w:r w:rsidR="00EA1A68">
        <w:t xml:space="preserve"> Developer</w:t>
      </w:r>
      <w:r w:rsidR="00EA1A68">
        <w:sym w:font="Wingdings" w:char="F0E0"/>
      </w:r>
      <w:r w:rsidR="00EA1A68">
        <w:t xml:space="preserve"> </w:t>
      </w:r>
      <w:r w:rsidR="00D142AD">
        <w:t xml:space="preserve">Create SWC </w:t>
      </w:r>
      <w:r w:rsidR="00D142AD">
        <w:sym w:font="Wingdings" w:char="F0E0"/>
      </w:r>
      <w:r w:rsidR="00D142AD">
        <w:t xml:space="preserve"> </w:t>
      </w:r>
      <w:r w:rsidR="00006915">
        <w:t xml:space="preserve">in ECU </w:t>
      </w:r>
      <w:proofErr w:type="spellStart"/>
      <w:r w:rsidR="00006915">
        <w:t>exctract</w:t>
      </w:r>
      <w:proofErr w:type="spellEnd"/>
      <w:r w:rsidR="00006915">
        <w:t xml:space="preserve"> from configurator </w:t>
      </w:r>
      <w:r w:rsidR="00006915">
        <w:sym w:font="Wingdings" w:char="F0E0"/>
      </w:r>
      <w:r w:rsidR="00006915">
        <w:t xml:space="preserve"> in Developer can see the </w:t>
      </w:r>
      <w:r w:rsidR="009169AA">
        <w:t xml:space="preserve">interfaces, Ports, Data Types </w:t>
      </w:r>
      <w:r w:rsidR="009169AA">
        <w:sym w:font="Wingdings" w:char="F0E0"/>
      </w:r>
      <w:r w:rsidR="009169AA">
        <w:t xml:space="preserve"> in Developer tool connects </w:t>
      </w:r>
      <w:r w:rsidR="00DA1349">
        <w:t xml:space="preserve">SWC, Port, Port Interfaces </w:t>
      </w:r>
      <w:r w:rsidR="00DA1349">
        <w:sym w:font="Wingdings" w:char="F0E0"/>
      </w:r>
      <w:r w:rsidR="00DA1349">
        <w:t xml:space="preserve"> Generate ARXL again </w:t>
      </w:r>
      <w:r w:rsidR="00DA1349">
        <w:sym w:font="Wingdings" w:char="F0E0"/>
      </w:r>
      <w:r w:rsidR="00DA1349">
        <w:t xml:space="preserve"> </w:t>
      </w:r>
      <w:proofErr w:type="spellStart"/>
      <w:r w:rsidR="000A3DB1">
        <w:t>SWC.arxml</w:t>
      </w:r>
      <w:proofErr w:type="spellEnd"/>
      <w:r w:rsidR="000A3DB1">
        <w:t xml:space="preserve"> will generate </w:t>
      </w:r>
      <w:r w:rsidR="000A3DB1">
        <w:sym w:font="Wingdings" w:char="F0E0"/>
      </w:r>
      <w:r w:rsidR="000A3DB1">
        <w:t xml:space="preserve"> </w:t>
      </w:r>
      <w:proofErr w:type="spellStart"/>
      <w:r w:rsidR="000A3DB1">
        <w:t>SWC.arxml</w:t>
      </w:r>
      <w:proofErr w:type="spellEnd"/>
      <w:r w:rsidR="000A3DB1">
        <w:t xml:space="preserve"> it holds SWC Runnable Port Interface </w:t>
      </w:r>
      <w:r w:rsidR="005354E4">
        <w:t>Data Access</w:t>
      </w:r>
      <w:r w:rsidR="005354E4">
        <w:sym w:font="Wingdings" w:char="F0E0"/>
      </w:r>
      <w:r w:rsidR="005354E4">
        <w:t xml:space="preserve"> that file again </w:t>
      </w:r>
      <w:proofErr w:type="spellStart"/>
      <w:r w:rsidR="005354E4">
        <w:t>imprt</w:t>
      </w:r>
      <w:proofErr w:type="spellEnd"/>
      <w:r w:rsidR="005354E4">
        <w:t xml:space="preserve"> to configurator </w:t>
      </w:r>
      <w:r w:rsidR="005354E4">
        <w:sym w:font="Wingdings" w:char="F0E0"/>
      </w:r>
      <w:r w:rsidR="005354E4">
        <w:t xml:space="preserve"> </w:t>
      </w:r>
      <w:r w:rsidR="001D33EF">
        <w:t xml:space="preserve">Now configurator has </w:t>
      </w:r>
    </w:p>
    <w:p w14:paraId="601C0E60" w14:textId="1EF75660" w:rsidR="00C114B9" w:rsidRDefault="001D33EF" w:rsidP="00C114B9">
      <w:pPr>
        <w:ind w:left="360"/>
      </w:pPr>
      <w:proofErr w:type="spellStart"/>
      <w:r>
        <w:t>System.arxml+EcuExtract.arxml+EngineDisplaySWC.arxml+Com</w:t>
      </w:r>
      <w:proofErr w:type="spellEnd"/>
      <w:r>
        <w:t xml:space="preserve"> </w:t>
      </w:r>
      <w:proofErr w:type="spellStart"/>
      <w:r>
        <w:t>Configuration+OS</w:t>
      </w:r>
      <w:proofErr w:type="spellEnd"/>
      <w:r>
        <w:t xml:space="preserve"> Configuration</w:t>
      </w:r>
      <w:r w:rsidR="00C114B9">
        <w:t xml:space="preserve"> </w:t>
      </w:r>
      <w:r w:rsidR="00C114B9">
        <w:sym w:font="Wingdings" w:char="F0E0"/>
      </w:r>
    </w:p>
    <w:p w14:paraId="4AF109A4" w14:textId="2D9775D2" w:rsidR="00C114B9" w:rsidRDefault="00C114B9" w:rsidP="00C114B9">
      <w:pPr>
        <w:ind w:left="360"/>
      </w:pPr>
      <w:r w:rsidRPr="00C114B9">
        <w:t>RTE generator creates</w:t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Rte.c</w:t>
      </w:r>
      <w:proofErr w:type="spellEnd"/>
      <w:r>
        <w:t xml:space="preserve">, </w:t>
      </w:r>
      <w:proofErr w:type="spellStart"/>
      <w:r>
        <w:t>Rte.h</w:t>
      </w:r>
      <w:proofErr w:type="spellEnd"/>
      <w:r>
        <w:t xml:space="preserve">, </w:t>
      </w:r>
      <w:proofErr w:type="spellStart"/>
      <w:r>
        <w:t>Rte_EngineDisplaySWC.h</w:t>
      </w:r>
      <w:proofErr w:type="spellEnd"/>
      <w:r>
        <w:t xml:space="preserve">, </w:t>
      </w:r>
      <w:proofErr w:type="spellStart"/>
      <w:r>
        <w:t>Rte_Type</w:t>
      </w:r>
      <w:proofErr w:type="spellEnd"/>
      <w:r>
        <w:t>.</w:t>
      </w:r>
    </w:p>
    <w:sectPr w:rsidR="00C114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C6D55"/>
    <w:multiLevelType w:val="multilevel"/>
    <w:tmpl w:val="5D66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F0C36"/>
    <w:multiLevelType w:val="hybridMultilevel"/>
    <w:tmpl w:val="906AB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8A2A37"/>
    <w:multiLevelType w:val="hybridMultilevel"/>
    <w:tmpl w:val="FD74C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35157B"/>
    <w:multiLevelType w:val="hybridMultilevel"/>
    <w:tmpl w:val="E84C57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3C13BB"/>
    <w:multiLevelType w:val="hybridMultilevel"/>
    <w:tmpl w:val="9D0EA2C8"/>
    <w:lvl w:ilvl="0" w:tplc="0DC0D294">
      <w:start w:val="1"/>
      <w:numFmt w:val="bullet"/>
      <w:lvlText w:val=""/>
      <w:lvlJc w:val="left"/>
      <w:pPr>
        <w:ind w:left="2760" w:hanging="360"/>
      </w:pPr>
      <w:rPr>
        <w:rFonts w:ascii="Wingdings" w:eastAsiaTheme="minorHAnsi" w:hAnsi="Wingding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20" w:hanging="360"/>
      </w:pPr>
      <w:rPr>
        <w:rFonts w:ascii="Wingdings" w:hAnsi="Wingdings" w:hint="default"/>
      </w:rPr>
    </w:lvl>
  </w:abstractNum>
  <w:abstractNum w:abstractNumId="5" w15:restartNumberingAfterBreak="0">
    <w:nsid w:val="3EC66396"/>
    <w:multiLevelType w:val="hybridMultilevel"/>
    <w:tmpl w:val="DE60AE92"/>
    <w:lvl w:ilvl="0" w:tplc="D8CA3CCC">
      <w:start w:val="1"/>
      <w:numFmt w:val="lowerLetter"/>
      <w:lvlText w:val="%1."/>
      <w:lvlJc w:val="left"/>
      <w:pPr>
        <w:ind w:left="10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10" w:hanging="360"/>
      </w:pPr>
    </w:lvl>
    <w:lvl w:ilvl="2" w:tplc="0409001B" w:tentative="1">
      <w:start w:val="1"/>
      <w:numFmt w:val="lowerRoman"/>
      <w:lvlText w:val="%3."/>
      <w:lvlJc w:val="right"/>
      <w:pPr>
        <w:ind w:left="2530" w:hanging="180"/>
      </w:pPr>
    </w:lvl>
    <w:lvl w:ilvl="3" w:tplc="0409000F" w:tentative="1">
      <w:start w:val="1"/>
      <w:numFmt w:val="decimal"/>
      <w:lvlText w:val="%4."/>
      <w:lvlJc w:val="left"/>
      <w:pPr>
        <w:ind w:left="3250" w:hanging="360"/>
      </w:pPr>
    </w:lvl>
    <w:lvl w:ilvl="4" w:tplc="04090019" w:tentative="1">
      <w:start w:val="1"/>
      <w:numFmt w:val="lowerLetter"/>
      <w:lvlText w:val="%5."/>
      <w:lvlJc w:val="left"/>
      <w:pPr>
        <w:ind w:left="3970" w:hanging="360"/>
      </w:pPr>
    </w:lvl>
    <w:lvl w:ilvl="5" w:tplc="0409001B" w:tentative="1">
      <w:start w:val="1"/>
      <w:numFmt w:val="lowerRoman"/>
      <w:lvlText w:val="%6."/>
      <w:lvlJc w:val="right"/>
      <w:pPr>
        <w:ind w:left="4690" w:hanging="180"/>
      </w:pPr>
    </w:lvl>
    <w:lvl w:ilvl="6" w:tplc="0409000F" w:tentative="1">
      <w:start w:val="1"/>
      <w:numFmt w:val="decimal"/>
      <w:lvlText w:val="%7."/>
      <w:lvlJc w:val="left"/>
      <w:pPr>
        <w:ind w:left="5410" w:hanging="360"/>
      </w:pPr>
    </w:lvl>
    <w:lvl w:ilvl="7" w:tplc="04090019" w:tentative="1">
      <w:start w:val="1"/>
      <w:numFmt w:val="lowerLetter"/>
      <w:lvlText w:val="%8."/>
      <w:lvlJc w:val="left"/>
      <w:pPr>
        <w:ind w:left="6130" w:hanging="360"/>
      </w:pPr>
    </w:lvl>
    <w:lvl w:ilvl="8" w:tplc="0409001B" w:tentative="1">
      <w:start w:val="1"/>
      <w:numFmt w:val="lowerRoman"/>
      <w:lvlText w:val="%9."/>
      <w:lvlJc w:val="right"/>
      <w:pPr>
        <w:ind w:left="6850" w:hanging="180"/>
      </w:pPr>
    </w:lvl>
  </w:abstractNum>
  <w:abstractNum w:abstractNumId="6" w15:restartNumberingAfterBreak="0">
    <w:nsid w:val="4206312A"/>
    <w:multiLevelType w:val="hybridMultilevel"/>
    <w:tmpl w:val="8320D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573B1F"/>
    <w:multiLevelType w:val="multilevel"/>
    <w:tmpl w:val="C820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0E117B"/>
    <w:multiLevelType w:val="hybridMultilevel"/>
    <w:tmpl w:val="0B62F6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2A222F"/>
    <w:multiLevelType w:val="hybridMultilevel"/>
    <w:tmpl w:val="A8A2DC60"/>
    <w:lvl w:ilvl="0" w:tplc="1048F7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1874392">
    <w:abstractNumId w:val="8"/>
  </w:num>
  <w:num w:numId="2" w16cid:durableId="468323640">
    <w:abstractNumId w:val="0"/>
  </w:num>
  <w:num w:numId="3" w16cid:durableId="158623828">
    <w:abstractNumId w:val="7"/>
  </w:num>
  <w:num w:numId="4" w16cid:durableId="1909919033">
    <w:abstractNumId w:val="2"/>
  </w:num>
  <w:num w:numId="5" w16cid:durableId="1553808565">
    <w:abstractNumId w:val="3"/>
  </w:num>
  <w:num w:numId="6" w16cid:durableId="1798377619">
    <w:abstractNumId w:val="4"/>
  </w:num>
  <w:num w:numId="7" w16cid:durableId="2050952012">
    <w:abstractNumId w:val="1"/>
  </w:num>
  <w:num w:numId="8" w16cid:durableId="2112045348">
    <w:abstractNumId w:val="6"/>
  </w:num>
  <w:num w:numId="9" w16cid:durableId="1855919855">
    <w:abstractNumId w:val="9"/>
  </w:num>
  <w:num w:numId="10" w16cid:durableId="17785973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D27"/>
    <w:rsid w:val="00002348"/>
    <w:rsid w:val="00006915"/>
    <w:rsid w:val="0003484E"/>
    <w:rsid w:val="00043000"/>
    <w:rsid w:val="00087EAE"/>
    <w:rsid w:val="00094576"/>
    <w:rsid w:val="000A3DB1"/>
    <w:rsid w:val="000D3F3B"/>
    <w:rsid w:val="000F6D2C"/>
    <w:rsid w:val="00187B60"/>
    <w:rsid w:val="00195B3E"/>
    <w:rsid w:val="001C7F73"/>
    <w:rsid w:val="001D33EF"/>
    <w:rsid w:val="001F5A9C"/>
    <w:rsid w:val="002A127E"/>
    <w:rsid w:val="002B0F11"/>
    <w:rsid w:val="002E0AC7"/>
    <w:rsid w:val="0031256E"/>
    <w:rsid w:val="00332A5E"/>
    <w:rsid w:val="00351D27"/>
    <w:rsid w:val="00390932"/>
    <w:rsid w:val="003B67BC"/>
    <w:rsid w:val="00441EE6"/>
    <w:rsid w:val="004A5700"/>
    <w:rsid w:val="005163AF"/>
    <w:rsid w:val="00523E7F"/>
    <w:rsid w:val="005354E4"/>
    <w:rsid w:val="00562C94"/>
    <w:rsid w:val="005A6C6C"/>
    <w:rsid w:val="005E2C34"/>
    <w:rsid w:val="0060789F"/>
    <w:rsid w:val="00610740"/>
    <w:rsid w:val="006236B2"/>
    <w:rsid w:val="00626167"/>
    <w:rsid w:val="006530CB"/>
    <w:rsid w:val="006A2308"/>
    <w:rsid w:val="006A2431"/>
    <w:rsid w:val="006D43BC"/>
    <w:rsid w:val="006F4D57"/>
    <w:rsid w:val="006F64C0"/>
    <w:rsid w:val="00771E1C"/>
    <w:rsid w:val="00793BCA"/>
    <w:rsid w:val="007942B7"/>
    <w:rsid w:val="007B300C"/>
    <w:rsid w:val="007D5BA3"/>
    <w:rsid w:val="008019F2"/>
    <w:rsid w:val="008060FF"/>
    <w:rsid w:val="008141E4"/>
    <w:rsid w:val="00821089"/>
    <w:rsid w:val="00825704"/>
    <w:rsid w:val="0086457F"/>
    <w:rsid w:val="00892430"/>
    <w:rsid w:val="008A01B7"/>
    <w:rsid w:val="008B164C"/>
    <w:rsid w:val="008F3AC8"/>
    <w:rsid w:val="008F64A0"/>
    <w:rsid w:val="00900339"/>
    <w:rsid w:val="00911408"/>
    <w:rsid w:val="00914711"/>
    <w:rsid w:val="009169AA"/>
    <w:rsid w:val="009738A2"/>
    <w:rsid w:val="0099389C"/>
    <w:rsid w:val="009A3A37"/>
    <w:rsid w:val="009A5D9D"/>
    <w:rsid w:val="009C37EA"/>
    <w:rsid w:val="009C498F"/>
    <w:rsid w:val="009E333C"/>
    <w:rsid w:val="00A12375"/>
    <w:rsid w:val="00A46856"/>
    <w:rsid w:val="00A649D8"/>
    <w:rsid w:val="00A7694D"/>
    <w:rsid w:val="00A805DC"/>
    <w:rsid w:val="00A84A83"/>
    <w:rsid w:val="00AB0BE6"/>
    <w:rsid w:val="00B23C92"/>
    <w:rsid w:val="00B564DE"/>
    <w:rsid w:val="00B63DF1"/>
    <w:rsid w:val="00B713B6"/>
    <w:rsid w:val="00BC71FB"/>
    <w:rsid w:val="00BC7760"/>
    <w:rsid w:val="00C114B9"/>
    <w:rsid w:val="00C752E8"/>
    <w:rsid w:val="00CB0F3C"/>
    <w:rsid w:val="00CB3EBB"/>
    <w:rsid w:val="00CB45AC"/>
    <w:rsid w:val="00CC4A40"/>
    <w:rsid w:val="00CD4A18"/>
    <w:rsid w:val="00CF1BE0"/>
    <w:rsid w:val="00D142AD"/>
    <w:rsid w:val="00D37C34"/>
    <w:rsid w:val="00D64C50"/>
    <w:rsid w:val="00D65DD6"/>
    <w:rsid w:val="00DA1349"/>
    <w:rsid w:val="00DA47D5"/>
    <w:rsid w:val="00DB0A81"/>
    <w:rsid w:val="00DB3515"/>
    <w:rsid w:val="00DC2511"/>
    <w:rsid w:val="00DF2472"/>
    <w:rsid w:val="00E07330"/>
    <w:rsid w:val="00EA1A68"/>
    <w:rsid w:val="00EB61F6"/>
    <w:rsid w:val="00EB7A22"/>
    <w:rsid w:val="00EC22BB"/>
    <w:rsid w:val="00EE0E11"/>
    <w:rsid w:val="00F16BDC"/>
    <w:rsid w:val="00F9083C"/>
    <w:rsid w:val="00F92362"/>
    <w:rsid w:val="00F95311"/>
    <w:rsid w:val="00FE6290"/>
    <w:rsid w:val="00FF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F1B7B"/>
  <w15:chartTrackingRefBased/>
  <w15:docId w15:val="{8E814370-E8E5-4482-932B-FB12DEC74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1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1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D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D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D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D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D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D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D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D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D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D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D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509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Nishali Mahaveer Vanjale</dc:creator>
  <cp:keywords/>
  <dc:description/>
  <cp:lastModifiedBy>Nishali Mahaveer Vanjale</cp:lastModifiedBy>
  <cp:revision>109</cp:revision>
  <dcterms:created xsi:type="dcterms:W3CDTF">2026-07-28T09:18:00Z</dcterms:created>
  <dcterms:modified xsi:type="dcterms:W3CDTF">2026-09-07T07:32:00Z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a508f1f-9d44-42cd-8a20-925c1afed930_Enabled">
    <vt:lpwstr>true</vt:lpwstr>
  </property>
  <property fmtid="{D5CDD505-2E9C-101B-9397-08002B2CF9AE}" pid="3" name="MSIP_Label_4a508f1f-9d44-42cd-8a20-925c1afed930_SetDate">
    <vt:lpwstr>2026-07-28T09:18:14Z</vt:lpwstr>
  </property>
  <property fmtid="{D5CDD505-2E9C-101B-9397-08002B2CF9AE}" pid="4" name="MSIP_Label_4a508f1f-9d44-42cd-8a20-925c1afed930_Method">
    <vt:lpwstr>Standard</vt:lpwstr>
  </property>
  <property fmtid="{D5CDD505-2E9C-101B-9397-08002B2CF9AE}" pid="5" name="MSIP_Label_4a508f1f-9d44-42cd-8a20-925c1afed930_Name">
    <vt:lpwstr>Expleo Public</vt:lpwstr>
  </property>
  <property fmtid="{D5CDD505-2E9C-101B-9397-08002B2CF9AE}" pid="6" name="MSIP_Label_4a508f1f-9d44-42cd-8a20-925c1afed930_SiteId">
    <vt:lpwstr>3b0e7247-e0d5-44bf-8ed1-d01b18d16ca2</vt:lpwstr>
  </property>
  <property fmtid="{D5CDD505-2E9C-101B-9397-08002B2CF9AE}" pid="7" name="MSIP_Label_4a508f1f-9d44-42cd-8a20-925c1afed930_ActionId">
    <vt:lpwstr>48b3b7e1-2547-452b-80fc-f750082c9fd2</vt:lpwstr>
  </property>
  <property fmtid="{D5CDD505-2E9C-101B-9397-08002B2CF9AE}" pid="8" name="MSIP_Label_4a508f1f-9d44-42cd-8a20-925c1afed930_ContentBits">
    <vt:lpwstr>0</vt:lpwstr>
  </property>
  <property fmtid="{D5CDD505-2E9C-101B-9397-08002B2CF9AE}" pid="9" name="MSIP_Label_4a508f1f-9d44-42cd-8a20-925c1afed930_Tag">
    <vt:lpwstr>10, 3, 0, 1</vt:lpwstr>
  </property>
</Properties>
</file>