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30" w:rsidRPr="00C55EB3" w:rsidRDefault="00BA2130" w:rsidP="00402EDB">
      <w:pPr>
        <w:pStyle w:val="NormalWeb"/>
        <w:shd w:val="clear" w:color="auto" w:fill="F6F9E0"/>
        <w:rPr>
          <w:rFonts w:ascii="Courier New" w:hAnsi="Courier New" w:cs="Courier New"/>
          <w:color w:val="FF0066"/>
          <w:sz w:val="20"/>
          <w:szCs w:val="20"/>
        </w:rPr>
      </w:pPr>
      <w:r w:rsidRPr="00C55EB3">
        <w:rPr>
          <w:rFonts w:ascii="Courier New" w:hAnsi="Courier New" w:cs="Courier New"/>
          <w:color w:val="FF0066"/>
          <w:sz w:val="20"/>
          <w:szCs w:val="20"/>
        </w:rPr>
        <w:t>/**</w:t>
      </w:r>
      <w:r w:rsidRPr="00C55EB3">
        <w:rPr>
          <w:rFonts w:ascii="Courier New" w:hAnsi="Courier New" w:cs="Courier New"/>
          <w:color w:val="FF0066"/>
          <w:sz w:val="20"/>
          <w:szCs w:val="20"/>
        </w:rPr>
        <w:br/>
        <w:t>**You are given an array of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N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elements, which are initially all 0. After **that you will be given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C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commands. They are –</w:t>
      </w:r>
      <w:r w:rsidRPr="00C55EB3">
        <w:rPr>
          <w:rFonts w:ascii="Courier New" w:hAnsi="Courier New" w:cs="Courier New"/>
          <w:color w:val="FF0066"/>
          <w:sz w:val="20"/>
          <w:szCs w:val="20"/>
        </w:rPr>
        <w:br/>
        <w:t>**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0 p q v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- you have to add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v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to all numbers in the range **of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p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to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q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(inclusive), where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p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and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q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are two indexes of the array.</w:t>
      </w:r>
      <w:r w:rsidRPr="00C55EB3">
        <w:rPr>
          <w:rFonts w:ascii="Courier New" w:hAnsi="Courier New" w:cs="Courier New"/>
          <w:color w:val="FF0066"/>
          <w:sz w:val="20"/>
          <w:szCs w:val="20"/>
        </w:rPr>
        <w:br/>
        <w:t>*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*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1 p q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- output a line containing a single integer which is the sum of all **the array elements between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p</w:t>
      </w:r>
      <w:r w:rsidRPr="00C55EB3">
        <w:rPr>
          <w:rStyle w:val="apple-converted-space"/>
          <w:rFonts w:ascii="Courier New" w:eastAsiaTheme="majorEastAsia" w:hAnsi="Courier New" w:cs="Courier New"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 xml:space="preserve">and </w:t>
      </w:r>
      <w:r w:rsidRPr="00C55EB3">
        <w:rPr>
          <w:rStyle w:val="Strong"/>
          <w:rFonts w:ascii="Courier New" w:eastAsiaTheme="majorEastAsia" w:hAnsi="Courier New" w:cs="Courier New"/>
          <w:color w:val="FF0066"/>
          <w:sz w:val="20"/>
          <w:szCs w:val="20"/>
        </w:rPr>
        <w:t>q</w:t>
      </w:r>
      <w:r w:rsidRPr="00C55EB3">
        <w:rPr>
          <w:rStyle w:val="apple-converted-space"/>
          <w:rFonts w:ascii="Courier New" w:eastAsiaTheme="majorEastAsia" w:hAnsi="Courier New" w:cs="Courier New"/>
          <w:b/>
          <w:bCs/>
          <w:color w:val="FF0066"/>
          <w:sz w:val="20"/>
          <w:szCs w:val="20"/>
        </w:rPr>
        <w:t> </w:t>
      </w:r>
      <w:r w:rsidRPr="00C55EB3">
        <w:rPr>
          <w:rFonts w:ascii="Courier New" w:hAnsi="Courier New" w:cs="Courier New"/>
          <w:color w:val="FF0066"/>
          <w:sz w:val="20"/>
          <w:szCs w:val="20"/>
        </w:rPr>
        <w:t>(inclusive)</w:t>
      </w:r>
      <w:r w:rsidRPr="00C55EB3">
        <w:rPr>
          <w:rFonts w:ascii="Courier New" w:hAnsi="Courier New" w:cs="Courier New"/>
          <w:color w:val="FF0066"/>
          <w:sz w:val="20"/>
          <w:szCs w:val="20"/>
        </w:rPr>
        <w:br/>
        <w:t>*/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LLD tree[3*100005];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LLD lazy[3*100005];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void update(int left,int right,int index,int x,int y,int value)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if(x&lt;=left&amp;&amp;y&gt;=right)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tree[index]+=(LLD)(right-left+1)*value;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lazy[index]+=value;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return;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mid=(left+right)/2;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if(lazy[index]!=0)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tree[2*index]+=(LLD)(mid-left+1)*lazy[index];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tree[2*index+1]+=(LLD)(right-mid)*lazy[index];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lazy[2*index]+=lazy[index];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lazy[2*index+1]+=lazy[index];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lazy[index]=0;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if(x&lt;=mid)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update(left,mid,2*index,x,y,value);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if(y&gt;mid)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update(mid+1,right,2*index+1,x,y,value);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tree[index]=tree[2*index]+tree[2*index+1];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LLD query(int left,int right,int index,int x,int y)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LLD a1=0,a2=0;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if(x&lt;=left&amp;&amp;y&gt;=right)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return tree[index];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mid=(left+right)/2;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if(lazy[index]!=0)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tree[2*index]+=(LLD)(mid-left+1)*lazy[index];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tree[2*index+1]+=(LLD)(right-mid)*lazy[index];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lazy[2*index]+=lazy[index];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lazy[2*index+1]+=lazy[index];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lazy[index]=0;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if(x&lt;=mid)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a1=query(left,mid,2*index,x,y);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if(y&gt;mid)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a2=query(mid+1,right,2*index+1,x,y);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return (a1+a2);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main()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test,t;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scanf("%d",&amp;test);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for(t=1;t&lt;=test;t++)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mem(tree,0);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mem(lazy,0);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int s,q;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scanf("%d %d",&amp;s,&amp;q);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while(q--)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int x,y,v,dec;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scanf("%d",&amp;dec);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if(dec)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scanf("%d %d",&amp;x,&amp;y);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LLD ans=query(0,s-1,1,x-1,y-1);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printf("%lld\n",ans);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scanf("%d %d %d",&amp;x,&amp;y,&amp;v);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update(0,s-1,1,x-1,y-1,v);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return 0;</w:t>
      </w:r>
    </w:p>
    <w:p w:rsidR="00BA2130" w:rsidRPr="00C55EB3" w:rsidRDefault="00BA2130" w:rsidP="00BA2130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402EDB" w:rsidRDefault="00402EDB">
      <w:pPr>
        <w:rPr>
          <w:rFonts w:ascii="Courier New" w:hAnsi="Courier New" w:cs="Courier New"/>
          <w:sz w:val="20"/>
          <w:szCs w:val="20"/>
        </w:rPr>
      </w:pPr>
    </w:p>
    <w:p w:rsidR="00C55EB3" w:rsidRPr="00402EDB" w:rsidRDefault="00C55EB3" w:rsidP="00402EDB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402EDB">
        <w:rPr>
          <w:rFonts w:ascii="Courier New" w:hAnsi="Courier New" w:cs="Courier New"/>
          <w:color w:val="FF0066"/>
          <w:sz w:val="20"/>
          <w:szCs w:val="20"/>
        </w:rPr>
        <w:t>/*</w:t>
      </w:r>
      <w:r w:rsidRPr="00402EDB">
        <w:rPr>
          <w:rFonts w:ascii="Courier New" w:hAnsi="Courier New" w:cs="Courier New"/>
          <w:color w:val="FF0066"/>
          <w:sz w:val="20"/>
          <w:szCs w:val="20"/>
        </w:rPr>
        <w:br/>
        <w:t>**You have an array with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n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elements which is indexed from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0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to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n - 1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. **Initially all elements are zero. Now you have to deal with two types of **operations</w:t>
      </w:r>
    </w:p>
    <w:p w:rsidR="00C55EB3" w:rsidRPr="00402EDB" w:rsidRDefault="00C55EB3" w:rsidP="00402EDB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402EDB">
        <w:rPr>
          <w:rFonts w:ascii="Courier New" w:hAnsi="Courier New" w:cs="Courier New"/>
          <w:color w:val="FF0066"/>
          <w:sz w:val="20"/>
          <w:szCs w:val="20"/>
        </w:rPr>
        <w:t>**1.Increase the numbers between indices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i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and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j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(inclusive) by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1</w:t>
      </w:r>
      <w:r w:rsidRPr="00402EDB">
        <w:rPr>
          <w:rFonts w:ascii="Courier New" w:hAnsi="Courier New" w:cs="Courier New"/>
          <w:color w:val="FF0066"/>
          <w:sz w:val="20"/>
          <w:szCs w:val="20"/>
        </w:rPr>
        <w:t xml:space="preserve">. This **is </w:t>
      </w:r>
      <w:r w:rsidR="00402EDB">
        <w:rPr>
          <w:rFonts w:ascii="Courier New" w:hAnsi="Courier New" w:cs="Courier New"/>
          <w:color w:val="FF0066"/>
          <w:sz w:val="20"/>
          <w:szCs w:val="20"/>
        </w:rPr>
        <w:t>**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represented by the command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'0 i j'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.</w:t>
      </w:r>
    </w:p>
    <w:p w:rsidR="00C55EB3" w:rsidRPr="00402EDB" w:rsidRDefault="00C55EB3" w:rsidP="00402EDB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402EDB">
        <w:rPr>
          <w:rFonts w:ascii="Courier New" w:hAnsi="Courier New" w:cs="Courier New"/>
          <w:color w:val="FF0066"/>
          <w:sz w:val="20"/>
          <w:szCs w:val="20"/>
        </w:rPr>
        <w:t>**2.Answer how many numbers between indices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i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and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j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 (inclusive) are **divisible by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3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. This is represented by the command </w:t>
      </w:r>
      <w:r w:rsidRPr="00402EDB">
        <w:rPr>
          <w:rFonts w:ascii="Courier New" w:hAnsi="Courier New" w:cs="Courier New"/>
          <w:b/>
          <w:bCs/>
          <w:color w:val="FF0066"/>
          <w:sz w:val="20"/>
          <w:szCs w:val="20"/>
        </w:rPr>
        <w:t>'1 i j'</w:t>
      </w:r>
      <w:r w:rsidRPr="00402EDB">
        <w:rPr>
          <w:rFonts w:ascii="Courier New" w:hAnsi="Courier New" w:cs="Courier New"/>
          <w:color w:val="FF0066"/>
          <w:sz w:val="20"/>
          <w:szCs w:val="20"/>
        </w:rPr>
        <w:t>.</w:t>
      </w:r>
    </w:p>
    <w:p w:rsidR="00C55EB3" w:rsidRPr="00402EDB" w:rsidRDefault="00C55EB3" w:rsidP="00402EDB">
      <w:pPr>
        <w:rPr>
          <w:color w:val="FF0066"/>
        </w:rPr>
      </w:pPr>
      <w:r w:rsidRPr="00402EDB">
        <w:rPr>
          <w:color w:val="FF0066"/>
        </w:rPr>
        <w:t>*/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#define Max 100010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Tree[8*Max][4];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lazy[8*Max];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temp[4];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void build(int left,int right,int indx)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if(left==right)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Tree[indx][0]=1;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Tree[indx][1]=Tree[indx][2]=lazy[indx]=0;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return;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mid=(left+right)/2;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build(left,mid,2*indx);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build(mid+1,right,2*indx+1);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for(int i=0;i&lt;3;i++)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lastRenderedPageBreak/>
        <w:t xml:space="preserve">        Tree[indx][i]=Tree[2*indx][i]+Tree[2*indx+1][i];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void update(int left,int right,int indx,int x,int y,int add)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if(lazy[indx])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int lazy_val=lazy[indx];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lazy[2*indx]=(lazy[2*indx]+lazy_val)%3;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lazy[2*indx+1]=(lazy[2*indx+1]+lazy_val)%3;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i=0;i&lt;3;i++)temp[(lazy_val+i)%3]=Tree[indx][i];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i=0;i&lt;3;i++)Tree[indx][i]=temp[i];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lazy[indx]=0;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if(left&gt;y||right&lt;x)return;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if(x&lt;=left&amp;&amp;right&lt;=y)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temp[(i+add)%3]=Tree[indx][i];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i=0;i&lt;3;i++)Tree[indx][i]=temp[i];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lazy[2*indx]=(lazy[2*indx]+add)%3;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lazy[2*indx+1]=(lazy[2*indx+1]+add)%3;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return;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mid=(left+right)/2;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update(left,mid,2*indx,x,y,add);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update(mid+1,right,2*indx+1,x,y,add);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for(int i=0;i&lt;3;i++)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Tree[indx][i]=Tree[2*indx][i]+Tree[2*indx+1][i];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query(int left,int right,int indx,int x,int y)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if(lazy[indx])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int lazy_val=lazy[indx];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lazy[2*indx]=(lazy[2*indx]+lazy_val)%3;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lazy[2*indx+1]=(lazy[2*indx+1]+lazy_val)%3;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i=0;i&lt;3;i++)temp[(lazy_val+i)%3]=Tree[indx][i];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for(int i=0;i&lt;3;i++)Tree[indx][i]=temp[i];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lazy[indx]=0;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if(left&gt;y||right&lt;x)return 0;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if(x&lt;=left&amp;&amp;right&lt;=y)return Tree[indx][0];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mid=(left+right)/2;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return query(left,mid,2*indx,x,y)+query(mid+1,right,2*indx+1,x,y);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int main()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x,y;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int test=buffer_input();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for(int t=1;t&lt;=test;t++)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mem(lazy,0);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int N=buffer_input();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int Q=buffer_input();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build(0,N-1,1);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printf("Case %d:\n",t);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lastRenderedPageBreak/>
        <w:t xml:space="preserve">        for(int i=0;i&lt;Q;i++)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int d=buffer_input();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x=buffer_input();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y=buffer_input();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if(d==0)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    update(0,N-1,1,x,y,1);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    else printf("%d\n",query(0,N-1,1,x,y));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}</w:t>
      </w:r>
    </w:p>
    <w:p w:rsidR="00C55EB3" w:rsidRP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55EB3" w:rsidRDefault="00C55EB3" w:rsidP="00C55EB3">
      <w:pPr>
        <w:pStyle w:val="NoSpacing"/>
        <w:rPr>
          <w:rFonts w:ascii="Courier New" w:hAnsi="Courier New" w:cs="Courier New"/>
          <w:sz w:val="20"/>
          <w:szCs w:val="20"/>
        </w:rPr>
      </w:pPr>
      <w:r w:rsidRPr="00C55EB3">
        <w:rPr>
          <w:rFonts w:ascii="Courier New" w:hAnsi="Courier New" w:cs="Courier New"/>
          <w:sz w:val="20"/>
          <w:szCs w:val="20"/>
        </w:rPr>
        <w:t>}</w:t>
      </w:r>
    </w:p>
    <w:p w:rsidR="006454A2" w:rsidRPr="00C27CF5" w:rsidRDefault="006454A2" w:rsidP="00C55EB3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/</w:t>
      </w:r>
      <w:r w:rsidR="00C163B2" w:rsidRPr="00C27CF5">
        <w:rPr>
          <w:rFonts w:ascii="Courier New" w:hAnsi="Courier New" w:cs="Courier New"/>
          <w:color w:val="FF0066"/>
          <w:sz w:val="20"/>
          <w:szCs w:val="20"/>
        </w:rPr>
        <w:t>*</w:t>
      </w:r>
      <w:r w:rsidRPr="00C27CF5">
        <w:rPr>
          <w:rFonts w:ascii="Courier New" w:hAnsi="Courier New" w:cs="Courier New"/>
          <w:color w:val="FF0066"/>
          <w:sz w:val="20"/>
          <w:szCs w:val="20"/>
        </w:rPr>
        <w:t>*</w:t>
      </w:r>
    </w:p>
    <w:p w:rsidR="006454A2" w:rsidRPr="00C27CF5" w:rsidRDefault="00C163B2" w:rsidP="00C55EB3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 xml:space="preserve">Give a array Of N numbers. Finding Maximum cumulative number frequency in </w:t>
      </w: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the range.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br/>
      </w: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input: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10 4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1 1 1 3 3 3 3 2 2 2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1 5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1 6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1 7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Output: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3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3</w:t>
      </w:r>
    </w:p>
    <w:p w:rsidR="006454A2" w:rsidRPr="00C27CF5" w:rsidRDefault="00C163B2" w:rsidP="006454A2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4</w:t>
      </w:r>
    </w:p>
    <w:p w:rsidR="006454A2" w:rsidRPr="00C27CF5" w:rsidRDefault="00C163B2" w:rsidP="00C55EB3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**</w:t>
      </w:r>
      <w:r w:rsidR="006454A2" w:rsidRPr="00C27CF5">
        <w:rPr>
          <w:rFonts w:ascii="Courier New" w:hAnsi="Courier New" w:cs="Courier New"/>
          <w:color w:val="FF0066"/>
          <w:sz w:val="20"/>
          <w:szCs w:val="20"/>
        </w:rPr>
        <w:t>2</w:t>
      </w:r>
    </w:p>
    <w:p w:rsidR="006454A2" w:rsidRPr="00C27CF5" w:rsidRDefault="006454A2" w:rsidP="00C55EB3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C27CF5">
        <w:rPr>
          <w:rFonts w:ascii="Courier New" w:hAnsi="Courier New" w:cs="Courier New"/>
          <w:color w:val="FF0066"/>
          <w:sz w:val="20"/>
          <w:szCs w:val="20"/>
        </w:rPr>
        <w:t>*/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struct info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int Lcnt,Rcnt,Max,Lnum,Rnum;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info(int Lcnt=0,int Rcnt=0,int Max=0,int Lnum=0,int Rnum=0):Lcnt(Lcnt),Rcnt(Rcnt),Max(Max),Lnum(Lnum),Rnum(Rnum){};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};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info Tree[3*MAX];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int arr[MAX];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info marge(const info &amp;L,const info &amp;R)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info ret;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if(L.Rnum==R.Lnum)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    ret.Max=max(L.Rcnt+R.Lcnt,max(L.Max,R.Max));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}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else ret.Max=max(L.Max,R.Max);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ret.Lnum=L.Lnum;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ret.Rnum=R.Rnum;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if(L.Lnum==R.Lnum)ret.Lcnt=L.Lcnt+R.Lcnt;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else ret.Lcnt=L.Lcnt;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if(L.Rnum==R.Rnum)ret.Rcnt=L.Rcnt+R.Rcnt;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else ret.Rcnt=R.Rcnt;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return ret;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}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void build(int L,int R,int indx)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if(L==R)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    Tree[indx]=info(1,1,1,arr[L],arr[R]);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    return;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}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int mid=(L+R)&gt;&gt;1;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lastRenderedPageBreak/>
        <w:t xml:space="preserve">    build(L,mid,2*indx);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build(mid+1,R,2*indx+1);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Tree[indx]=marge(Tree[2*indx],Tree[2*indx+1]);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}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info query(int L,int R,int indx,int x,int y)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{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if(L&gt;=x&amp;&amp;R&lt;=y)return Tree[indx];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int mid=(L+R)&gt;&gt;1;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info c1,c2;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if(x&lt;=mid)c1=query(L,mid,2*indx,x,y);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if(y&gt;mid)c2=query(mid+1,R,2*indx+1,x,y);</w:t>
      </w:r>
    </w:p>
    <w:p w:rsidR="001D7505" w:rsidRP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 xml:space="preserve">    return marge(c1,c2);</w:t>
      </w:r>
    </w:p>
    <w:p w:rsidR="001D7505" w:rsidRDefault="001D7505" w:rsidP="001D7505">
      <w:pPr>
        <w:pStyle w:val="NoSpacing"/>
        <w:rPr>
          <w:rFonts w:ascii="Courier New" w:hAnsi="Courier New" w:cs="Courier New"/>
          <w:sz w:val="20"/>
          <w:szCs w:val="20"/>
        </w:rPr>
      </w:pPr>
      <w:r w:rsidRPr="001D7505">
        <w:rPr>
          <w:rFonts w:ascii="Courier New" w:hAnsi="Courier New" w:cs="Courier New"/>
          <w:sz w:val="20"/>
          <w:szCs w:val="20"/>
        </w:rPr>
        <w:t>}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>int main()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>{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int test;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scanf("%d",&amp;test);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for(int t=1;t&lt;=test;t++)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{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int N,C,Q;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scanf("%d %d %d",&amp;N,&amp;C,&amp;Q);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for(int i=0;i&lt;N;i++)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{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    int x;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    scanf("%d",&amp;arr[i+1]);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}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build(1,N,1);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printf("Case %d:\n",t);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while(Q--)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{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    int x,y;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    scanf("%d %d",&amp;x,&amp;y);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    printf("%d\n",query(1,N,1,x,y).Max);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    }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}</w:t>
      </w:r>
    </w:p>
    <w:p w:rsidR="00053479" w:rsidRP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 xml:space="preserve">    return 0;</w:t>
      </w:r>
    </w:p>
    <w:p w:rsidR="00053479" w:rsidRDefault="00053479" w:rsidP="00053479">
      <w:pPr>
        <w:pStyle w:val="NoSpacing"/>
        <w:rPr>
          <w:rFonts w:ascii="Courier New" w:hAnsi="Courier New" w:cs="Courier New"/>
          <w:sz w:val="20"/>
          <w:szCs w:val="20"/>
        </w:rPr>
      </w:pPr>
      <w:r w:rsidRPr="00053479">
        <w:rPr>
          <w:rFonts w:ascii="Courier New" w:hAnsi="Courier New" w:cs="Courier New"/>
          <w:sz w:val="20"/>
          <w:szCs w:val="20"/>
        </w:rPr>
        <w:t>}</w:t>
      </w:r>
    </w:p>
    <w:p w:rsidR="00251C96" w:rsidRDefault="00251C96" w:rsidP="00053479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C4198" w:rsidRPr="00251C96" w:rsidRDefault="005C4198" w:rsidP="00053479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251C96">
        <w:rPr>
          <w:rFonts w:ascii="Courier New" w:hAnsi="Courier New" w:cs="Courier New"/>
          <w:color w:val="FF0066"/>
          <w:sz w:val="20"/>
          <w:szCs w:val="20"/>
        </w:rPr>
        <w:t>/**</w:t>
      </w:r>
    </w:p>
    <w:p w:rsidR="005C4198" w:rsidRPr="00251C96" w:rsidRDefault="005C4198" w:rsidP="00053479">
      <w:pPr>
        <w:pStyle w:val="NoSpacing"/>
        <w:rPr>
          <w:rFonts w:ascii="Courier New" w:hAnsi="Courier New" w:cs="Courier New"/>
          <w:color w:val="FF0066"/>
          <w:sz w:val="20"/>
          <w:szCs w:val="20"/>
        </w:rPr>
      </w:pPr>
      <w:r w:rsidRPr="00251C96">
        <w:rPr>
          <w:rFonts w:ascii="Courier New" w:hAnsi="Courier New" w:cs="Courier New"/>
          <w:color w:val="FF0066"/>
          <w:sz w:val="20"/>
          <w:szCs w:val="20"/>
        </w:rPr>
        <w:t>**Given a bracket sequence.</w:t>
      </w:r>
    </w:p>
    <w:p w:rsidR="005C4198" w:rsidRPr="00251C96" w:rsidRDefault="005C4198" w:rsidP="00437247">
      <w:pPr>
        <w:rPr>
          <w:rFonts w:ascii="Courier New" w:hAnsi="Courier New" w:cs="Courier New"/>
          <w:color w:val="FF0066"/>
          <w:sz w:val="20"/>
          <w:szCs w:val="20"/>
        </w:rPr>
      </w:pPr>
      <w:r w:rsidRPr="00251C96">
        <w:rPr>
          <w:rFonts w:ascii="Courier New" w:hAnsi="Courier New" w:cs="Courier New"/>
          <w:color w:val="FF0066"/>
          <w:sz w:val="20"/>
          <w:szCs w:val="20"/>
        </w:rPr>
        <w:t xml:space="preserve">** </w:t>
      </w:r>
      <w:r w:rsidRPr="00251C96">
        <w:rPr>
          <w:rFonts w:ascii="Courier New" w:eastAsia="Times New Roman" w:hAnsi="Courier New" w:cs="Courier New"/>
          <w:color w:val="FF0066"/>
          <w:sz w:val="20"/>
          <w:szCs w:val="20"/>
          <w:shd w:val="clear" w:color="auto" w:fill="F6F9E0"/>
          <w:lang w:bidi="bn-BD"/>
        </w:rPr>
        <w:t>On a bracket word one can do the following operations:</w:t>
      </w:r>
      <w:r w:rsidRPr="00251C96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br/>
        <w:t>**</w:t>
      </w:r>
      <w:r w:rsidRPr="005C4198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bidi="bn-BD"/>
        </w:rPr>
        <w:t>replacement</w:t>
      </w:r>
      <w:r w:rsidRPr="00251C96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t> </w:t>
      </w:r>
      <w:r w:rsidRPr="005C4198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t>-- changes the i-th bracket into the opposite one</w:t>
      </w:r>
      <w:r w:rsidRPr="00251C96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br/>
        <w:t>**</w:t>
      </w:r>
      <w:r w:rsidRPr="005C4198">
        <w:rPr>
          <w:rFonts w:ascii="Courier New" w:eastAsia="Times New Roman" w:hAnsi="Courier New" w:cs="Courier New"/>
          <w:b/>
          <w:bCs/>
          <w:color w:val="FF0066"/>
          <w:sz w:val="20"/>
          <w:szCs w:val="20"/>
          <w:lang w:bidi="bn-BD"/>
        </w:rPr>
        <w:t>check</w:t>
      </w:r>
      <w:r w:rsidRPr="00251C96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t> </w:t>
      </w:r>
      <w:r w:rsidRPr="005C4198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t>-- if the word is a correct bracket expression</w:t>
      </w:r>
      <w:r w:rsidR="00437247" w:rsidRPr="00251C96">
        <w:rPr>
          <w:rFonts w:ascii="Courier New" w:eastAsia="Times New Roman" w:hAnsi="Courier New" w:cs="Courier New"/>
          <w:color w:val="FF0066"/>
          <w:sz w:val="20"/>
          <w:szCs w:val="20"/>
          <w:lang w:bidi="bn-BD"/>
        </w:rPr>
        <w:br/>
        <w:t>*</w:t>
      </w:r>
      <w:r w:rsidRPr="00251C96">
        <w:rPr>
          <w:rFonts w:ascii="Courier New" w:hAnsi="Courier New" w:cs="Courier New"/>
          <w:color w:val="FF0066"/>
          <w:sz w:val="20"/>
          <w:szCs w:val="20"/>
        </w:rPr>
        <w:t>*/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struct info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int sum,sub;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info(int sum=0,int sub=0):sum(sum),sub(sub){};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info Tree[4*MAX];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char inp[MAX];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info marge(const info &amp;L,const info &amp;R)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info ret;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ret.sum= L.sum+R.sum;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ret.sub=L.sub;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ret.sub=min(ret.sub,L.sum+R.sub);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return ret;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void build(int L,int R,int indx)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lastRenderedPageBreak/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if(L==R)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int x;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if(inp[L]=='(')x=1;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else x=-1;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Tree[indx]=info(x,x);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return;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int mid=(L+R)&gt;&gt;1;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build(L,mid,2*indx);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build(mid+1,R,2*indx+1);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Tree[indx]=marge(Tree[2*indx],Tree[2*indx+1]);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void update(int L,int R,int indx,int x)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if(L==R)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int x;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if(inp[L]=='(')x=1;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else x=-1;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Tree[indx]=info(x,x);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return;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int mid=(L+R)&gt;&gt;1;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if(x&lt;=mid)update(L,mid,2*indx,x);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else update(mid+1,R,2*indx+1,x);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Tree[indx]=marge(Tree[2*indx],Tree[2*indx+1]);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info query(int L,int R,int indx,int x,int y)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if(L==x&amp;R==y)return Tree[indx];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int mid=(L+R)&gt;&gt;1;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if(y&lt;=mid)return query(L,mid,2*indx,x,y);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else if(x&gt;mid)return query(mid+1,R,2*indx+1,x,y);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else return marge(query(L,mid,2*indx,x,mid),query(mid+1,R,2*indx+1,mid+1,y));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int main()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int N,t=1;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while(scanf("%d",&amp;N)==1)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scanf("%s",inp);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build(0,N-1,1);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int Q;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printf("Test %d:\n",t++);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scanf("%d",&amp;Q);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while(Q--)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int x;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scanf("%d",&amp;x);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if(x)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    if(inp[x-1]=='(')inp[x-1]=')';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    else inp[x-1]='(';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    update(0,N-1,1,x-1);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else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{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    info y=query(0,N-1,1,0,N-1);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lastRenderedPageBreak/>
        <w:t xml:space="preserve">                if(y.sum==0&amp;&amp;y.sub&gt;=0)printf("YES\n");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    else printf("NO\n");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}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 xml:space="preserve">    return 0;</w:t>
      </w:r>
    </w:p>
    <w:p w:rsidR="00251C96" w:rsidRPr="00251C96" w:rsidRDefault="00251C96" w:rsidP="00251C96">
      <w:pPr>
        <w:pStyle w:val="NoSpacing"/>
        <w:rPr>
          <w:rFonts w:ascii="Courier New" w:hAnsi="Courier New" w:cs="Courier New"/>
          <w:sz w:val="20"/>
          <w:szCs w:val="20"/>
          <w:lang w:bidi="bn-BD"/>
        </w:rPr>
      </w:pPr>
      <w:r w:rsidRPr="00251C96">
        <w:rPr>
          <w:rFonts w:ascii="Courier New" w:hAnsi="Courier New" w:cs="Courier New"/>
          <w:sz w:val="20"/>
          <w:szCs w:val="20"/>
          <w:lang w:bidi="bn-BD"/>
        </w:rPr>
        <w:t>}</w:t>
      </w:r>
    </w:p>
    <w:sectPr w:rsidR="00251C96" w:rsidRPr="00251C96" w:rsidSect="00BB52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811BF"/>
    <w:multiLevelType w:val="multilevel"/>
    <w:tmpl w:val="06AC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40"/>
    <w:rsid w:val="00053479"/>
    <w:rsid w:val="001D7505"/>
    <w:rsid w:val="00251C96"/>
    <w:rsid w:val="00402EDB"/>
    <w:rsid w:val="00437247"/>
    <w:rsid w:val="00471083"/>
    <w:rsid w:val="005C4198"/>
    <w:rsid w:val="006454A2"/>
    <w:rsid w:val="009253A9"/>
    <w:rsid w:val="00963D54"/>
    <w:rsid w:val="00BA2130"/>
    <w:rsid w:val="00BB5248"/>
    <w:rsid w:val="00C163B2"/>
    <w:rsid w:val="00C27CF5"/>
    <w:rsid w:val="00C55EB3"/>
    <w:rsid w:val="00C66240"/>
    <w:rsid w:val="00E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2AC00-7BDC-410D-81C0-DBA7A428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13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A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2130"/>
  </w:style>
  <w:style w:type="character" w:styleId="Strong">
    <w:name w:val="Strong"/>
    <w:basedOn w:val="DefaultParagraphFont"/>
    <w:uiPriority w:val="22"/>
    <w:qFormat/>
    <w:rsid w:val="00BA2130"/>
    <w:rPr>
      <w:b/>
      <w:bCs/>
    </w:rPr>
  </w:style>
  <w:style w:type="paragraph" w:styleId="ListParagraph">
    <w:name w:val="List Paragraph"/>
    <w:basedOn w:val="Normal"/>
    <w:uiPriority w:val="34"/>
    <w:qFormat/>
    <w:rsid w:val="00C5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tanvir002700</dc:creator>
  <cp:keywords/>
  <dc:description/>
  <cp:lastModifiedBy>tanvir002700</cp:lastModifiedBy>
  <cp:revision>16</cp:revision>
  <dcterms:created xsi:type="dcterms:W3CDTF">2014-12-27T15:19:00Z</dcterms:created>
  <dcterms:modified xsi:type="dcterms:W3CDTF">2015-01-08T16:31:00Z</dcterms:modified>
</cp:coreProperties>
</file>