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033"/>
      </w:tblGrid>
      <w:tr w:rsidR="00436E1F" w:rsidRPr="006A0B6C" w:rsidTr="00436E1F">
        <w:tc>
          <w:tcPr>
            <w:tcW w:w="993" w:type="dxa"/>
            <w:shd w:val="clear" w:color="auto" w:fill="FFFFFF"/>
            <w:vAlign w:val="center"/>
            <w:hideMark/>
          </w:tcPr>
          <w:p w:rsidR="00436E1F" w:rsidRPr="006A0B6C" w:rsidRDefault="00436E1F" w:rsidP="0043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vAlign w:val="center"/>
          </w:tcPr>
          <w:p w:rsidR="00436E1F" w:rsidRPr="006A0B6C" w:rsidRDefault="006A0B6C" w:rsidP="00436E1F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6A0B6C">
              <w:rPr>
                <w:b/>
                <w:sz w:val="28"/>
                <w:szCs w:val="28"/>
              </w:rPr>
              <w:t>QUE-22.3-</w:t>
            </w:r>
            <w:r w:rsidR="00436E1F" w:rsidRPr="006A0B6C">
              <w:rPr>
                <w:b/>
                <w:sz w:val="28"/>
                <w:szCs w:val="28"/>
              </w:rPr>
              <w:t xml:space="preserve">Explain  in brief </w:t>
            </w:r>
          </w:p>
          <w:p w:rsidR="00436E1F" w:rsidRPr="006A0B6C" w:rsidRDefault="00436E1F" w:rsidP="00436E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 w:rsidRPr="006A0B6C">
              <w:rPr>
                <w:sz w:val="28"/>
                <w:szCs w:val="28"/>
              </w:rPr>
              <w:t xml:space="preserve">Sequence File Format </w:t>
            </w:r>
          </w:p>
          <w:p w:rsidR="00436E1F" w:rsidRPr="006A0B6C" w:rsidRDefault="00436E1F" w:rsidP="00436E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6A0B6C">
              <w:rPr>
                <w:sz w:val="28"/>
                <w:szCs w:val="28"/>
              </w:rPr>
              <w:t>NLine</w:t>
            </w:r>
            <w:proofErr w:type="spellEnd"/>
            <w:r w:rsidRPr="006A0B6C">
              <w:rPr>
                <w:sz w:val="28"/>
                <w:szCs w:val="28"/>
              </w:rPr>
              <w:t xml:space="preserve"> Input Format </w:t>
            </w:r>
          </w:p>
          <w:p w:rsidR="00436E1F" w:rsidRPr="006A0B6C" w:rsidRDefault="00436E1F" w:rsidP="00436E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 w:rsidRPr="006A0B6C">
              <w:rPr>
                <w:sz w:val="28"/>
                <w:szCs w:val="28"/>
              </w:rPr>
              <w:t xml:space="preserve">DB Input Format </w:t>
            </w:r>
          </w:p>
          <w:p w:rsidR="006A0B6C" w:rsidRPr="006A0B6C" w:rsidRDefault="00436E1F" w:rsidP="006A0B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sz w:val="28"/>
                <w:szCs w:val="28"/>
              </w:rPr>
              <w:t>DB Output Format</w:t>
            </w:r>
          </w:p>
          <w:p w:rsidR="006A0B6C" w:rsidRPr="006A0B6C" w:rsidRDefault="006A0B6C" w:rsidP="006A0B6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0B6C">
              <w:rPr>
                <w:b/>
                <w:sz w:val="28"/>
                <w:szCs w:val="28"/>
              </w:rPr>
              <w:t xml:space="preserve">ANS-22.3- </w:t>
            </w:r>
          </w:p>
          <w:p w:rsidR="00436E1F" w:rsidRPr="006A0B6C" w:rsidRDefault="00436E1F" w:rsidP="0043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6E1F" w:rsidRPr="006A0B6C" w:rsidRDefault="00436E1F" w:rsidP="00436E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0B6C">
              <w:rPr>
                <w:b/>
                <w:sz w:val="28"/>
                <w:szCs w:val="28"/>
              </w:rPr>
              <w:t>Sequence File Format</w:t>
            </w:r>
            <w:r w:rsidR="006A0B6C" w:rsidRPr="006A0B6C">
              <w:rPr>
                <w:b/>
                <w:sz w:val="28"/>
                <w:szCs w:val="28"/>
              </w:rPr>
              <w:t>-</w:t>
            </w:r>
          </w:p>
        </w:tc>
      </w:tr>
      <w:tr w:rsidR="00436E1F" w:rsidRPr="006A0B6C" w:rsidTr="00436E1F">
        <w:trPr>
          <w:gridAfter w:val="1"/>
          <w:wAfter w:w="8033" w:type="dxa"/>
        </w:trPr>
        <w:tc>
          <w:tcPr>
            <w:tcW w:w="9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Sequence file format is one of the 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hadoop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specific file format and stores the serialized data hence the transferring of the file becomes very easy if stored in the sequence file format.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Hadoop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not work very well with a lot of small files hence in order to solve </w:t>
            </w:r>
            <w:proofErr w:type="gram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this the</w:t>
            </w:r>
            <w:proofErr w:type="gram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sequence files are used as the container to store the small files and convert them into one large file.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3) Sequence files are flat files containing key, value pairs.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4) Every Sequence file has got a header which describes the about the file. The header contains information such as key/value class names, version, file format, metadata about the file and sync marker to denote the end of the header.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5) Sequence file can be compressed so as to take up less space. This compression codec is also mentioned in the header.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6) Sequence file format can be compressed in three ways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Uncompressed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Record compressed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Block compressed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Different compression formats are 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avro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lz4, </w:t>
            </w:r>
            <w:proofErr w:type="spellStart"/>
            <w:proofErr w:type="gram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gz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etc</w:t>
            </w:r>
            <w:proofErr w:type="gram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rPr>
          <w:trHeight w:val="568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A0B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Nline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Input Format</w:t>
            </w:r>
            <w:r w:rsidR="006A0B6C" w:rsidRPr="006A0B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It which splits N lines of input as one split.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job.setInputFormatClass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NLineInputFormat.class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NLineInputFormat.addInputPath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(job, 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inputPath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job.getConfiguration().setInt("mapreduce.input.lineinputformat.linespermap", 1);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Above lines can be used to set the how many lines are considered for one </w:t>
            </w:r>
            <w:proofErr w:type="gram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split .</w:t>
            </w:r>
            <w:proofErr w:type="gram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Here it is set to one. We can modify to any number one wants.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 fixed </w:t>
            </w:r>
            <w:proofErr w:type="gram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lines are</w:t>
            </w:r>
            <w:proofErr w:type="gram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sent to each mapper.</w:t>
            </w:r>
          </w:p>
        </w:tc>
      </w:tr>
      <w:tr w:rsidR="00436E1F" w:rsidRPr="006A0B6C" w:rsidTr="00436E1F">
        <w:trPr>
          <w:gridAfter w:val="1"/>
          <w:wAfter w:w="8033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436E1F" w:rsidRPr="006A0B6C" w:rsidTr="00436E1F">
        <w:trPr>
          <w:gridAfter w:val="1"/>
          <w:wAfter w:w="8033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NLineInputFormat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in applications that take a small amount of input data and run an extensive (that is, CPU-intensive) computation for it, then emit their output.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Another example of 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nline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 is seeding of the data from different sources.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We can create a “seed” input file that lists the data sources, one per line. Then each mapper is allocated a single data source, and it loads the data from that source into HDFS.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Default value is always set to one.</w:t>
            </w:r>
          </w:p>
        </w:tc>
      </w:tr>
      <w:tr w:rsidR="00436E1F" w:rsidRPr="006A0B6C" w:rsidTr="00436E1F">
        <w:trPr>
          <w:gridAfter w:val="1"/>
          <w:wAfter w:w="8033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A0B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DB Input and output Format</w:t>
            </w:r>
            <w:r w:rsidR="006A0B6C" w:rsidRPr="006A0B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  <w:p w:rsidR="00436E1F" w:rsidRPr="006A0B6C" w:rsidRDefault="00436E1F" w:rsidP="00436E1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 input format allows 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hadoop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input to output data to any relational database systems. Allowing relational data to be more easily incorporated into your data processing pipeline.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DB Input Format uses the JDBC to connect to the sources as it is widely used.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DBInputFormat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work with 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, and several other database systems.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start using 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DBInputFormat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connect to your database, you’ll need to download the appropriate database.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These are the changes that are to be made in driver to use db input format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DBConfiguration.configureDB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(&lt;Configuration&gt;,&lt;Driver&gt;,&lt;Connection String&gt;,&lt;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&gt;,&lt;Password&gt;);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job.setInputFormatClass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DBInputFormat.class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DBOutputFormat.setOutput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(&lt;Job&gt;,&lt;Output Table&gt;,&lt;List of table columns&gt;);</w:t>
            </w:r>
          </w:p>
        </w:tc>
      </w:tr>
      <w:tr w:rsidR="00436E1F" w:rsidRPr="006A0B6C" w:rsidTr="00436E1F">
        <w:trPr>
          <w:gridAfter w:val="1"/>
          <w:wAfter w:w="8033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rPr>
          <w:gridAfter w:val="1"/>
          <w:wAfter w:w="8033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Changes in mapper code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DBInputFormatMapextends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Mapper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LongWritable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DBInputWritable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Text, 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NullWritable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protected void map(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LongWritable id,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DBInputWritable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value, Context 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context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36E1F" w:rsidRPr="006A0B6C" w:rsidTr="00436E1F">
        <w:trPr>
          <w:gridAfter w:val="1"/>
          <w:wAfter w:w="8033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the db input format.</w:t>
            </w:r>
          </w:p>
        </w:tc>
      </w:tr>
      <w:tr w:rsidR="00436E1F" w:rsidRPr="006A0B6C" w:rsidTr="00436E1F">
        <w:trPr>
          <w:gridAfter w:val="1"/>
          <w:wAfter w:w="8033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public void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readFields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ResultSetrs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throws 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SQLException</w:t>
            </w:r>
            <w:proofErr w:type="spellEnd"/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= 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rs.getInt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(1);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= 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(2);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= 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rs.getString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(3);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36E1F" w:rsidRPr="006A0B6C" w:rsidTr="00436E1F">
        <w:trPr>
          <w:gridAfter w:val="1"/>
          <w:wAfter w:w="8033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Similar modifications have to be done in db output format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D03BA2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D03BA2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36E1F" w:rsidRPr="00D03BA2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D03BA2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D03BA2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03BA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Driver code</w:t>
            </w:r>
            <w:r w:rsidR="006A0B6C" w:rsidRPr="00D03BA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DBConfiguration.configureDB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(&lt;Configuration&gt;,&lt;Driver&gt;,&lt;Connection String&gt;,&lt;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&gt;,&lt;Password&gt;);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job.setInputFormatClass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DBInputFormat.class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DBOutputFormat.setOutput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(&lt;Job&gt;,&lt;Output Table&gt;,&lt;List of table columns&gt;);</w:t>
            </w:r>
          </w:p>
        </w:tc>
      </w:tr>
      <w:tr w:rsidR="00436E1F" w:rsidRPr="006A0B6C" w:rsidTr="00D03BA2">
        <w:trPr>
          <w:trHeight w:val="1098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D03BA2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03BA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Mapper</w:t>
            </w:r>
            <w:proofErr w:type="spellEnd"/>
            <w:r w:rsidRPr="00D03BA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code</w:t>
            </w:r>
            <w:r w:rsidR="006A0B6C" w:rsidRPr="00D03BA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 DBOutputFormatMap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extends Mapper&lt;LongWritable, Text, DBOutputWritable, NullWritable&gt;</w:t>
            </w:r>
          </w:p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protected void map(LongWritableid, Text value, Context context)</w:t>
            </w:r>
          </w:p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context.write(new DBOutputWritable(Integer.parseInt(lineArray[1]), lineArray[2], lineArray[3]), NullWritable.get())</w:t>
            </w:r>
          </w:p>
        </w:tc>
      </w:tr>
      <w:tr w:rsidR="00436E1F" w:rsidRPr="006A0B6C" w:rsidTr="00436E1F">
        <w:trPr>
          <w:gridAfter w:val="1"/>
          <w:wAfter w:w="8033" w:type="dxa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db output format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public void write(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PreparedStatementps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throws </w:t>
            </w: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SQLException</w:t>
            </w:r>
            <w:proofErr w:type="spellEnd"/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ps.setInt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(1, id);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ps.setString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(2, name);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ps.setString</w:t>
            </w:r>
            <w:proofErr w:type="spellEnd"/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(3, location);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B6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36E1F" w:rsidRPr="006A0B6C" w:rsidTr="00436E1F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6E1F" w:rsidRPr="006A0B6C" w:rsidRDefault="00436E1F" w:rsidP="00436E1F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3" w:type="dxa"/>
            <w:shd w:val="clear" w:color="auto" w:fill="FFFFFF"/>
            <w:vAlign w:val="center"/>
            <w:hideMark/>
          </w:tcPr>
          <w:p w:rsidR="00436E1F" w:rsidRPr="006A0B6C" w:rsidRDefault="00436E1F" w:rsidP="00436E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6897" w:rsidRPr="006A0B6C" w:rsidRDefault="00026897" w:rsidP="00436E1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26897" w:rsidRPr="006A0B6C" w:rsidSect="00541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C75E9"/>
    <w:multiLevelType w:val="hybridMultilevel"/>
    <w:tmpl w:val="75BAD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6E1F"/>
    <w:rsid w:val="00016884"/>
    <w:rsid w:val="00026897"/>
    <w:rsid w:val="000364F4"/>
    <w:rsid w:val="00041DC8"/>
    <w:rsid w:val="000677C2"/>
    <w:rsid w:val="0007130F"/>
    <w:rsid w:val="00080205"/>
    <w:rsid w:val="00091625"/>
    <w:rsid w:val="00096F46"/>
    <w:rsid w:val="000C7E47"/>
    <w:rsid w:val="000D2040"/>
    <w:rsid w:val="000E2C22"/>
    <w:rsid w:val="00102EF9"/>
    <w:rsid w:val="001209F6"/>
    <w:rsid w:val="001369DD"/>
    <w:rsid w:val="00144E5A"/>
    <w:rsid w:val="001522BD"/>
    <w:rsid w:val="00195517"/>
    <w:rsid w:val="001A7FD2"/>
    <w:rsid w:val="001B1783"/>
    <w:rsid w:val="001D49B4"/>
    <w:rsid w:val="001E3598"/>
    <w:rsid w:val="001F0612"/>
    <w:rsid w:val="001F68B1"/>
    <w:rsid w:val="00206ACA"/>
    <w:rsid w:val="002308DC"/>
    <w:rsid w:val="00251C51"/>
    <w:rsid w:val="00257763"/>
    <w:rsid w:val="00257EBE"/>
    <w:rsid w:val="0026038F"/>
    <w:rsid w:val="00274483"/>
    <w:rsid w:val="00280835"/>
    <w:rsid w:val="002874D0"/>
    <w:rsid w:val="00292198"/>
    <w:rsid w:val="00294B16"/>
    <w:rsid w:val="002A1BF6"/>
    <w:rsid w:val="002C32DE"/>
    <w:rsid w:val="002D1C20"/>
    <w:rsid w:val="002E7689"/>
    <w:rsid w:val="002F5634"/>
    <w:rsid w:val="0034788F"/>
    <w:rsid w:val="00360469"/>
    <w:rsid w:val="00361405"/>
    <w:rsid w:val="00370D6C"/>
    <w:rsid w:val="00373F97"/>
    <w:rsid w:val="00393311"/>
    <w:rsid w:val="003959AD"/>
    <w:rsid w:val="003B0FB5"/>
    <w:rsid w:val="003B1660"/>
    <w:rsid w:val="00401E0B"/>
    <w:rsid w:val="00402BCF"/>
    <w:rsid w:val="00413093"/>
    <w:rsid w:val="00413A6F"/>
    <w:rsid w:val="004149C5"/>
    <w:rsid w:val="00420C29"/>
    <w:rsid w:val="004227A9"/>
    <w:rsid w:val="00434D57"/>
    <w:rsid w:val="0043540F"/>
    <w:rsid w:val="00436E1F"/>
    <w:rsid w:val="004528E9"/>
    <w:rsid w:val="00460147"/>
    <w:rsid w:val="00466260"/>
    <w:rsid w:val="00474FF9"/>
    <w:rsid w:val="00476433"/>
    <w:rsid w:val="004B358C"/>
    <w:rsid w:val="004B5266"/>
    <w:rsid w:val="004C5059"/>
    <w:rsid w:val="004C591B"/>
    <w:rsid w:val="004C5DF5"/>
    <w:rsid w:val="004D20D1"/>
    <w:rsid w:val="004D3B97"/>
    <w:rsid w:val="004D7822"/>
    <w:rsid w:val="004E6278"/>
    <w:rsid w:val="004E6D54"/>
    <w:rsid w:val="004E7254"/>
    <w:rsid w:val="004E7E89"/>
    <w:rsid w:val="004F1285"/>
    <w:rsid w:val="0050028B"/>
    <w:rsid w:val="00507AD1"/>
    <w:rsid w:val="005230CB"/>
    <w:rsid w:val="0052695E"/>
    <w:rsid w:val="00530041"/>
    <w:rsid w:val="00541DD9"/>
    <w:rsid w:val="0054331D"/>
    <w:rsid w:val="00545D17"/>
    <w:rsid w:val="00552E16"/>
    <w:rsid w:val="00555AC8"/>
    <w:rsid w:val="005761D4"/>
    <w:rsid w:val="005A4ECC"/>
    <w:rsid w:val="005C16AD"/>
    <w:rsid w:val="005C38E2"/>
    <w:rsid w:val="005C40F2"/>
    <w:rsid w:val="005C4E34"/>
    <w:rsid w:val="005D27A9"/>
    <w:rsid w:val="005F0181"/>
    <w:rsid w:val="0061645B"/>
    <w:rsid w:val="006411D5"/>
    <w:rsid w:val="00643816"/>
    <w:rsid w:val="00662867"/>
    <w:rsid w:val="00687FA0"/>
    <w:rsid w:val="006A0B6C"/>
    <w:rsid w:val="006B2329"/>
    <w:rsid w:val="006B72DA"/>
    <w:rsid w:val="006C1972"/>
    <w:rsid w:val="006C1FC5"/>
    <w:rsid w:val="006E0C56"/>
    <w:rsid w:val="006F3D4B"/>
    <w:rsid w:val="007030A2"/>
    <w:rsid w:val="00712950"/>
    <w:rsid w:val="00715674"/>
    <w:rsid w:val="00730E36"/>
    <w:rsid w:val="00734B7E"/>
    <w:rsid w:val="00737CA0"/>
    <w:rsid w:val="0074053C"/>
    <w:rsid w:val="00766F63"/>
    <w:rsid w:val="007B7CCD"/>
    <w:rsid w:val="007C2E64"/>
    <w:rsid w:val="007C3391"/>
    <w:rsid w:val="007D4D64"/>
    <w:rsid w:val="007E10CF"/>
    <w:rsid w:val="007E69DC"/>
    <w:rsid w:val="007F6610"/>
    <w:rsid w:val="00802BCA"/>
    <w:rsid w:val="008047EC"/>
    <w:rsid w:val="00835A2F"/>
    <w:rsid w:val="008604D0"/>
    <w:rsid w:val="00865004"/>
    <w:rsid w:val="008678E9"/>
    <w:rsid w:val="00870300"/>
    <w:rsid w:val="008808AA"/>
    <w:rsid w:val="0089109D"/>
    <w:rsid w:val="00892D4F"/>
    <w:rsid w:val="008A098B"/>
    <w:rsid w:val="008A2B4B"/>
    <w:rsid w:val="008B4CE8"/>
    <w:rsid w:val="008F750E"/>
    <w:rsid w:val="00901897"/>
    <w:rsid w:val="009179F1"/>
    <w:rsid w:val="0093593F"/>
    <w:rsid w:val="00936A7F"/>
    <w:rsid w:val="00956FDC"/>
    <w:rsid w:val="00965ADC"/>
    <w:rsid w:val="00983B22"/>
    <w:rsid w:val="00996F71"/>
    <w:rsid w:val="009A633B"/>
    <w:rsid w:val="009F002D"/>
    <w:rsid w:val="00A2093F"/>
    <w:rsid w:val="00A27DB7"/>
    <w:rsid w:val="00A37AC0"/>
    <w:rsid w:val="00A4792D"/>
    <w:rsid w:val="00A51682"/>
    <w:rsid w:val="00A54596"/>
    <w:rsid w:val="00A91549"/>
    <w:rsid w:val="00AA0E89"/>
    <w:rsid w:val="00AB05F9"/>
    <w:rsid w:val="00AB320D"/>
    <w:rsid w:val="00AB3A2E"/>
    <w:rsid w:val="00AC5087"/>
    <w:rsid w:val="00AD642D"/>
    <w:rsid w:val="00AE4DA4"/>
    <w:rsid w:val="00AF11D6"/>
    <w:rsid w:val="00AF5F81"/>
    <w:rsid w:val="00AF6AE7"/>
    <w:rsid w:val="00AF7053"/>
    <w:rsid w:val="00B037D0"/>
    <w:rsid w:val="00B055AF"/>
    <w:rsid w:val="00B07F71"/>
    <w:rsid w:val="00B16645"/>
    <w:rsid w:val="00B21CC7"/>
    <w:rsid w:val="00B671CA"/>
    <w:rsid w:val="00B75DB4"/>
    <w:rsid w:val="00B82641"/>
    <w:rsid w:val="00B83A17"/>
    <w:rsid w:val="00B86A86"/>
    <w:rsid w:val="00B90D33"/>
    <w:rsid w:val="00BA0F33"/>
    <w:rsid w:val="00BA2DAB"/>
    <w:rsid w:val="00BA2E41"/>
    <w:rsid w:val="00BE3037"/>
    <w:rsid w:val="00BE3980"/>
    <w:rsid w:val="00BE3A91"/>
    <w:rsid w:val="00BF47CE"/>
    <w:rsid w:val="00BF6502"/>
    <w:rsid w:val="00C17CAE"/>
    <w:rsid w:val="00C22A5F"/>
    <w:rsid w:val="00C430E2"/>
    <w:rsid w:val="00C46251"/>
    <w:rsid w:val="00C465D2"/>
    <w:rsid w:val="00C55887"/>
    <w:rsid w:val="00C71A9D"/>
    <w:rsid w:val="00C72707"/>
    <w:rsid w:val="00C76179"/>
    <w:rsid w:val="00C85527"/>
    <w:rsid w:val="00C9037A"/>
    <w:rsid w:val="00C91D4A"/>
    <w:rsid w:val="00CA0E45"/>
    <w:rsid w:val="00CB3C03"/>
    <w:rsid w:val="00CB44D0"/>
    <w:rsid w:val="00CC3B4A"/>
    <w:rsid w:val="00CC3B93"/>
    <w:rsid w:val="00CD2603"/>
    <w:rsid w:val="00CD2E27"/>
    <w:rsid w:val="00CD57B2"/>
    <w:rsid w:val="00CD7552"/>
    <w:rsid w:val="00CE68DB"/>
    <w:rsid w:val="00D03BA2"/>
    <w:rsid w:val="00D11B39"/>
    <w:rsid w:val="00D16867"/>
    <w:rsid w:val="00D168AA"/>
    <w:rsid w:val="00D43B7D"/>
    <w:rsid w:val="00D54551"/>
    <w:rsid w:val="00D65DD0"/>
    <w:rsid w:val="00D757D5"/>
    <w:rsid w:val="00D92BFE"/>
    <w:rsid w:val="00DA2292"/>
    <w:rsid w:val="00DA327C"/>
    <w:rsid w:val="00DC3CEE"/>
    <w:rsid w:val="00DD5AB0"/>
    <w:rsid w:val="00DE2091"/>
    <w:rsid w:val="00DF427D"/>
    <w:rsid w:val="00E00BFF"/>
    <w:rsid w:val="00E11470"/>
    <w:rsid w:val="00E20C60"/>
    <w:rsid w:val="00E21185"/>
    <w:rsid w:val="00E30930"/>
    <w:rsid w:val="00E32032"/>
    <w:rsid w:val="00E37225"/>
    <w:rsid w:val="00E40BD1"/>
    <w:rsid w:val="00E50672"/>
    <w:rsid w:val="00E60484"/>
    <w:rsid w:val="00E63468"/>
    <w:rsid w:val="00E736BC"/>
    <w:rsid w:val="00E825A8"/>
    <w:rsid w:val="00E85B24"/>
    <w:rsid w:val="00E93974"/>
    <w:rsid w:val="00EA3112"/>
    <w:rsid w:val="00EB0260"/>
    <w:rsid w:val="00EB2CD9"/>
    <w:rsid w:val="00EB38C0"/>
    <w:rsid w:val="00EF39C1"/>
    <w:rsid w:val="00EF5693"/>
    <w:rsid w:val="00F02591"/>
    <w:rsid w:val="00F07535"/>
    <w:rsid w:val="00F17D47"/>
    <w:rsid w:val="00F2747E"/>
    <w:rsid w:val="00F415CB"/>
    <w:rsid w:val="00F61637"/>
    <w:rsid w:val="00F62999"/>
    <w:rsid w:val="00F671AA"/>
    <w:rsid w:val="00F76BB4"/>
    <w:rsid w:val="00FD624F"/>
    <w:rsid w:val="00FD698A"/>
    <w:rsid w:val="00FD6F7B"/>
    <w:rsid w:val="00FE6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E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8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Home</cp:lastModifiedBy>
  <cp:revision>5</cp:revision>
  <dcterms:created xsi:type="dcterms:W3CDTF">2017-04-30T07:36:00Z</dcterms:created>
  <dcterms:modified xsi:type="dcterms:W3CDTF">2017-05-14T15:19:00Z</dcterms:modified>
</cp:coreProperties>
</file>