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EAF" w:rsidRPr="00364EAF" w:rsidRDefault="00364EAF">
      <w:pPr>
        <w:rPr>
          <w:b/>
          <w:sz w:val="44"/>
          <w:szCs w:val="44"/>
        </w:rPr>
      </w:pPr>
      <w:r w:rsidRPr="00364EAF">
        <w:rPr>
          <w:b/>
          <w:sz w:val="44"/>
          <w:szCs w:val="44"/>
        </w:rPr>
        <w:t xml:space="preserve">ASSINGMENT-27.6- </w:t>
      </w:r>
    </w:p>
    <w:p w:rsidR="00C723DE" w:rsidRPr="00364EAF" w:rsidRDefault="00C723DE">
      <w:pPr>
        <w:rPr>
          <w:b/>
          <w:sz w:val="44"/>
          <w:szCs w:val="44"/>
        </w:rPr>
      </w:pPr>
      <w:r w:rsidRPr="00364EAF">
        <w:rPr>
          <w:b/>
          <w:sz w:val="44"/>
          <w:szCs w:val="44"/>
        </w:rPr>
        <w:t>Give a demo on the below joins in hive.</w:t>
      </w:r>
    </w:p>
    <w:p w:rsidR="00C723DE" w:rsidRPr="00364EAF" w:rsidRDefault="00C723DE">
      <w:pPr>
        <w:rPr>
          <w:b/>
          <w:sz w:val="44"/>
          <w:szCs w:val="44"/>
        </w:rPr>
      </w:pPr>
    </w:p>
    <w:p w:rsidR="00C723DE" w:rsidRPr="00364EAF" w:rsidRDefault="00C723DE">
      <w:pPr>
        <w:rPr>
          <w:b/>
          <w:sz w:val="44"/>
          <w:szCs w:val="44"/>
        </w:rPr>
      </w:pPr>
      <w:r w:rsidRPr="00364EAF">
        <w:rPr>
          <w:b/>
          <w:sz w:val="44"/>
          <w:szCs w:val="44"/>
        </w:rPr>
        <w:t xml:space="preserve"> Input Dataset 1</w:t>
      </w:r>
      <w:r w:rsidR="00364EAF" w:rsidRPr="00364EAF">
        <w:rPr>
          <w:b/>
          <w:sz w:val="44"/>
          <w:szCs w:val="44"/>
        </w:rPr>
        <w:t>-</w:t>
      </w:r>
    </w:p>
    <w:p w:rsidR="00C723DE" w:rsidRPr="00364EAF" w:rsidRDefault="00C723DE">
      <w:pPr>
        <w:rPr>
          <w:b/>
          <w:sz w:val="44"/>
          <w:szCs w:val="44"/>
        </w:rPr>
      </w:pPr>
    </w:p>
    <w:p w:rsidR="00C723DE" w:rsidRPr="00364EAF" w:rsidRDefault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34075" cy="4219575"/>
            <wp:effectExtent l="0" t="0" r="9525" b="9525"/>
            <wp:docPr id="1" name="Picture 1" descr="C:\Users\613044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ocument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 w:rsidP="00C723DE">
      <w:pPr>
        <w:rPr>
          <w:b/>
          <w:sz w:val="44"/>
          <w:szCs w:val="44"/>
        </w:rPr>
      </w:pPr>
      <w:r w:rsidRPr="00364EAF">
        <w:rPr>
          <w:b/>
          <w:sz w:val="44"/>
          <w:szCs w:val="44"/>
        </w:rPr>
        <w:t>Input Dataset 2</w:t>
      </w:r>
      <w:r w:rsidR="00364EAF" w:rsidRPr="00364EAF">
        <w:rPr>
          <w:b/>
          <w:sz w:val="44"/>
          <w:szCs w:val="44"/>
        </w:rPr>
        <w:t>-</w:t>
      </w:r>
    </w:p>
    <w:p w:rsidR="00C723DE" w:rsidRPr="00364EAF" w:rsidRDefault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34075" cy="4495800"/>
            <wp:effectExtent l="0" t="0" r="9525" b="0"/>
            <wp:docPr id="2" name="Picture 2" descr="C:\Users\613044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ocument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>Creating a table &amp; loading the dataset1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43600" cy="1857375"/>
            <wp:effectExtent l="0" t="0" r="0" b="9525"/>
            <wp:docPr id="3" name="Picture 3" descr="C:\Users\613044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ocument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 w:rsidP="00C723DE">
      <w:pPr>
        <w:rPr>
          <w:b/>
          <w:sz w:val="36"/>
          <w:szCs w:val="36"/>
        </w:rPr>
      </w:pPr>
    </w:p>
    <w:p w:rsidR="00C723DE" w:rsidRPr="00364EAF" w:rsidRDefault="00C723DE" w:rsidP="00C723D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>Creating a table &amp; loading the dataset2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34075" cy="1609725"/>
            <wp:effectExtent l="0" t="0" r="9525" b="9525"/>
            <wp:docPr id="4" name="Picture 4" descr="C:\Users\613044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ocument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 w:rsidP="00C723DE">
      <w:pPr>
        <w:rPr>
          <w:b/>
          <w:sz w:val="36"/>
          <w:szCs w:val="36"/>
        </w:rPr>
      </w:pP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sz w:val="36"/>
          <w:szCs w:val="36"/>
        </w:rPr>
        <w:t>Creating a bucket1 and inserting dataset1</w:t>
      </w:r>
      <w:r w:rsidR="00364EAF" w:rsidRPr="00364EAF">
        <w:rPr>
          <w:b/>
          <w:sz w:val="36"/>
          <w:szCs w:val="36"/>
        </w:rPr>
        <w:t>-</w:t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43600" cy="1638300"/>
            <wp:effectExtent l="0" t="0" r="0" b="0"/>
            <wp:docPr id="5" name="Picture 5" descr="C:\Users\613044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ocument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sz w:val="36"/>
          <w:szCs w:val="36"/>
        </w:rPr>
        <w:t xml:space="preserve">Output </w:t>
      </w:r>
      <w:r w:rsidR="00364EAF" w:rsidRPr="00364EAF">
        <w:rPr>
          <w:b/>
          <w:sz w:val="36"/>
          <w:szCs w:val="36"/>
        </w:rPr>
        <w:t>-</w:t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 wp14:anchorId="4125F8FE" wp14:editId="68CE1212">
            <wp:extent cx="5943600" cy="2590800"/>
            <wp:effectExtent l="0" t="0" r="0" b="0"/>
            <wp:docPr id="7" name="Picture 7" descr="C:\Users\613044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ocument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 w:rsidP="00C723DE">
      <w:pPr>
        <w:rPr>
          <w:b/>
          <w:sz w:val="36"/>
          <w:szCs w:val="36"/>
        </w:rPr>
      </w:pP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sz w:val="36"/>
          <w:szCs w:val="36"/>
        </w:rPr>
        <w:t>Creating a bucket2 and inserting dataset2</w:t>
      </w:r>
      <w:r w:rsidR="00364EAF" w:rsidRPr="00364EAF">
        <w:rPr>
          <w:b/>
          <w:sz w:val="36"/>
          <w:szCs w:val="36"/>
        </w:rPr>
        <w:t>-</w:t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 wp14:anchorId="376CE0ED" wp14:editId="66FDADFA">
            <wp:extent cx="5943600" cy="1762125"/>
            <wp:effectExtent l="0" t="0" r="0" b="9525"/>
            <wp:docPr id="8" name="Picture 8" descr="C:\Users\613044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ocument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 w:rsidP="00C723DE">
      <w:pPr>
        <w:rPr>
          <w:b/>
          <w:sz w:val="36"/>
          <w:szCs w:val="36"/>
        </w:rPr>
      </w:pP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sz w:val="36"/>
          <w:szCs w:val="36"/>
        </w:rPr>
        <w:t xml:space="preserve">Output </w:t>
      </w:r>
      <w:r w:rsidR="00364EAF" w:rsidRPr="00364EAF">
        <w:rPr>
          <w:b/>
          <w:sz w:val="36"/>
          <w:szCs w:val="36"/>
        </w:rPr>
        <w:t>-</w:t>
      </w:r>
    </w:p>
    <w:p w:rsidR="00C723DE" w:rsidRPr="00364EAF" w:rsidRDefault="00C723DE" w:rsidP="00C723DE">
      <w:pPr>
        <w:rPr>
          <w:b/>
          <w:sz w:val="36"/>
          <w:szCs w:val="36"/>
        </w:rPr>
      </w:pPr>
      <w:r w:rsidRPr="00364EAF">
        <w:rPr>
          <w:b/>
          <w:noProof/>
          <w:sz w:val="36"/>
          <w:szCs w:val="36"/>
        </w:rPr>
        <w:drawing>
          <wp:inline distT="0" distB="0" distL="0" distR="0">
            <wp:extent cx="5943600" cy="2276475"/>
            <wp:effectExtent l="0" t="0" r="0" b="9525"/>
            <wp:docPr id="9" name="Picture 9" descr="C:\Users\613044\Docume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ocument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>
      <w:pPr>
        <w:rPr>
          <w:b/>
          <w:sz w:val="36"/>
          <w:szCs w:val="36"/>
        </w:rPr>
      </w:pPr>
    </w:p>
    <w:p w:rsidR="00C723DE" w:rsidRPr="00364EAF" w:rsidRDefault="00C723D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 xml:space="preserve">  Bucket Map join </w:t>
      </w:r>
      <w:r w:rsidR="00364EAF" w:rsidRPr="00364EAF">
        <w:rPr>
          <w:b/>
          <w:sz w:val="52"/>
          <w:szCs w:val="52"/>
        </w:rPr>
        <w:t>-</w:t>
      </w:r>
    </w:p>
    <w:p w:rsidR="00C723DE" w:rsidRPr="00364EAF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</w:rPr>
        <w:t>Total table/partition size is big, not good for mapjoin</w:t>
      </w:r>
    </w:p>
    <w:p w:rsidR="00C723DE" w:rsidRPr="00364EAF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</w:rPr>
        <w:t>Non-sorted the same</w:t>
      </w:r>
    </w:p>
    <w:p w:rsidR="00C723DE" w:rsidRPr="00364EAF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</w:rPr>
        <w:t>Bucketd the same</w:t>
      </w:r>
    </w:p>
    <w:p w:rsidR="00C723DE" w:rsidRPr="00364EAF" w:rsidRDefault="00C723DE" w:rsidP="00C723D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</w:rPr>
        <w:t>Joining on the sort/bucketing on the multiple columns</w:t>
      </w:r>
    </w:p>
    <w:p w:rsidR="00C723DE" w:rsidRPr="00364EAF" w:rsidRDefault="00C723DE" w:rsidP="00C723D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  <w:bdr w:val="none" w:sz="0" w:space="0" w:color="auto" w:frame="1"/>
        </w:rPr>
        <w:t>Pointers:</w:t>
      </w:r>
    </w:p>
    <w:p w:rsidR="00C723DE" w:rsidRPr="00364EAF" w:rsidRDefault="00C723DE" w:rsidP="00C723DE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  <w:r w:rsidRPr="00364EAF">
        <w:rPr>
          <w:rFonts w:ascii="inherit" w:eastAsia="Times New Roman" w:hAnsi="inherit" w:cs="Helvetica"/>
          <w:sz w:val="28"/>
          <w:szCs w:val="28"/>
        </w:rPr>
        <w:t>set hive.optimize.bucketmapjoin; If true  then Bucket Map Join is activated</w:t>
      </w:r>
    </w:p>
    <w:p w:rsidR="00C723DE" w:rsidRPr="00364EAF" w:rsidRDefault="00C723DE" w:rsidP="00C723D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</w:p>
    <w:p w:rsidR="00C723DE" w:rsidRPr="00364EAF" w:rsidRDefault="00C723DE" w:rsidP="00C723DE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sz w:val="28"/>
          <w:szCs w:val="28"/>
        </w:rPr>
      </w:pPr>
    </w:p>
    <w:p w:rsidR="00C723DE" w:rsidRPr="00364EAF" w:rsidRDefault="00C723DE" w:rsidP="00C723D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44"/>
          <w:szCs w:val="44"/>
        </w:rPr>
      </w:pPr>
      <w:r w:rsidRPr="00364EAF">
        <w:rPr>
          <w:rFonts w:ascii="Times New Roman" w:eastAsia="Times New Roman" w:hAnsi="Times New Roman" w:cs="Times New Roman"/>
          <w:b/>
          <w:sz w:val="44"/>
          <w:szCs w:val="44"/>
        </w:rPr>
        <w:t xml:space="preserve">Commands </w:t>
      </w:r>
      <w:r w:rsidR="00364EAF" w:rsidRPr="00364EAF">
        <w:rPr>
          <w:rFonts w:ascii="Times New Roman" w:eastAsia="Times New Roman" w:hAnsi="Times New Roman" w:cs="Times New Roman"/>
          <w:b/>
          <w:sz w:val="44"/>
          <w:szCs w:val="44"/>
        </w:rPr>
        <w:t>-</w:t>
      </w:r>
    </w:p>
    <w:p w:rsidR="00C723DE" w:rsidRPr="00364EAF" w:rsidRDefault="00C723DE" w:rsidP="00C723D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723DE" w:rsidRPr="00364EAF" w:rsidRDefault="00C723DE">
      <w:r w:rsidRPr="00364EAF">
        <w:rPr>
          <w:noProof/>
        </w:rPr>
        <w:drawing>
          <wp:inline distT="0" distB="0" distL="0" distR="0" wp14:anchorId="10269270" wp14:editId="32CC7B26">
            <wp:extent cx="5934075" cy="1295400"/>
            <wp:effectExtent l="0" t="0" r="9525" b="0"/>
            <wp:docPr id="12" name="Picture 12" descr="C:\Users\613044\Documents\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ocuments\o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/>
    <w:p w:rsidR="00C723DE" w:rsidRPr="00364EAF" w:rsidRDefault="00C723D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 xml:space="preserve">Output 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>
      <w:r w:rsidRPr="00364EAF">
        <w:rPr>
          <w:noProof/>
        </w:rPr>
        <w:drawing>
          <wp:inline distT="0" distB="0" distL="0" distR="0">
            <wp:extent cx="5905500" cy="3562350"/>
            <wp:effectExtent l="0" t="0" r="0" b="0"/>
            <wp:docPr id="10" name="Picture 10" descr="C:\Users\613044\Documents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ocuments\o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/>
    <w:p w:rsidR="00C723DE" w:rsidRPr="00364EAF" w:rsidRDefault="00C723D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>Sort-Merge Bucket join</w:t>
      </w:r>
      <w:r w:rsidR="00364EAF" w:rsidRPr="00364EAF">
        <w:rPr>
          <w:b/>
          <w:sz w:val="52"/>
          <w:szCs w:val="52"/>
        </w:rPr>
        <w:t>-</w:t>
      </w:r>
    </w:p>
    <w:p w:rsidR="00352AEE" w:rsidRPr="00364EAF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Sorted the same</w:t>
      </w:r>
    </w:p>
    <w:p w:rsidR="00352AEE" w:rsidRPr="00364EAF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Bucketed the same</w:t>
      </w:r>
    </w:p>
    <w:p w:rsidR="00352AEE" w:rsidRPr="00364EAF" w:rsidRDefault="00352AEE" w:rsidP="00352AE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lastRenderedPageBreak/>
        <w:t>Joining on the sort/bucket on the same/equal columns</w:t>
      </w:r>
    </w:p>
    <w:p w:rsidR="00352AEE" w:rsidRPr="00364EAF" w:rsidRDefault="00352AEE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Pointers:</w:t>
      </w:r>
    </w:p>
    <w:p w:rsidR="00352AEE" w:rsidRPr="00364EAF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Very efficient if applicable</w:t>
      </w:r>
    </w:p>
    <w:p w:rsidR="00352AEE" w:rsidRPr="00364EAF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Both Mapt &amp; Reduce task are used</w:t>
      </w:r>
    </w:p>
    <w:p w:rsidR="00352AEE" w:rsidRPr="00364EAF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hive.auto.convert.sortmerge.join=true</w:t>
      </w:r>
    </w:p>
    <w:p w:rsidR="00352AEE" w:rsidRPr="00364EAF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hive.optimize.bucketmapjoin = true</w:t>
      </w:r>
    </w:p>
    <w:p w:rsidR="00352AEE" w:rsidRPr="00364EAF" w:rsidRDefault="00352AEE" w:rsidP="00352AEE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hive.optimize.bucketmapjoin.sortedmerge = true</w:t>
      </w:r>
    </w:p>
    <w:p w:rsidR="00C723DE" w:rsidRPr="00364EAF" w:rsidRDefault="00C723DE">
      <w:pPr>
        <w:rPr>
          <w:b/>
          <w:sz w:val="52"/>
          <w:szCs w:val="52"/>
        </w:rPr>
      </w:pPr>
    </w:p>
    <w:p w:rsidR="00352AEE" w:rsidRPr="00364EAF" w:rsidRDefault="00352AE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>Commands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>
      <w:r w:rsidRPr="00364EAF">
        <w:rPr>
          <w:noProof/>
        </w:rPr>
        <w:drawing>
          <wp:inline distT="0" distB="0" distL="0" distR="0">
            <wp:extent cx="5934075" cy="2771775"/>
            <wp:effectExtent l="0" t="0" r="9525" b="9525"/>
            <wp:docPr id="13" name="Picture 13" descr="C:\Users\613044\Documents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ocuments\o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 xml:space="preserve">Output 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>
      <w:r w:rsidRPr="00364EAF">
        <w:rPr>
          <w:noProof/>
        </w:rPr>
        <w:lastRenderedPageBreak/>
        <w:drawing>
          <wp:inline distT="0" distB="0" distL="0" distR="0">
            <wp:extent cx="5943600" cy="2857500"/>
            <wp:effectExtent l="0" t="0" r="0" b="0"/>
            <wp:docPr id="14" name="Picture 14" descr="C:\Users\613044\Documents\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ocuments\o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DE" w:rsidRPr="00364EAF" w:rsidRDefault="00C723D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 xml:space="preserve"> Sort-Merge Bucket Map join</w:t>
      </w:r>
      <w:r w:rsidR="00364EAF" w:rsidRPr="00364EAF">
        <w:rPr>
          <w:b/>
          <w:sz w:val="52"/>
          <w:szCs w:val="52"/>
        </w:rPr>
        <w:t>-</w:t>
      </w:r>
    </w:p>
    <w:p w:rsidR="00352AEE" w:rsidRPr="00364EAF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Sorted the same</w:t>
      </w:r>
    </w:p>
    <w:p w:rsidR="00352AEE" w:rsidRPr="00364EAF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Bucketed the same</w:t>
      </w:r>
    </w:p>
    <w:p w:rsidR="00352AEE" w:rsidRPr="00364EAF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Joining on the sort/bucket on the same/equal columns</w:t>
      </w:r>
    </w:p>
    <w:p w:rsidR="00352AEE" w:rsidRPr="00364EAF" w:rsidRDefault="00352AEE" w:rsidP="00352AE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No limit on file/partition/table size</w:t>
      </w:r>
    </w:p>
    <w:p w:rsidR="00364EAF" w:rsidRPr="00364EAF" w:rsidRDefault="00364EAF" w:rsidP="00364EAF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352AEE" w:rsidRPr="00364EAF" w:rsidRDefault="00364EAF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Pointers-</w:t>
      </w:r>
      <w:bookmarkStart w:id="0" w:name="_GoBack"/>
      <w:bookmarkEnd w:id="0"/>
    </w:p>
    <w:p w:rsidR="00352AEE" w:rsidRPr="00364EAF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hive.auto.convert.sortmerge.join=true</w:t>
      </w:r>
    </w:p>
    <w:p w:rsidR="00352AEE" w:rsidRPr="00364EAF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hive.optimize.bucketmapjoin = true</w:t>
      </w:r>
    </w:p>
    <w:p w:rsidR="00352AEE" w:rsidRPr="00364EAF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hive.optimize.bucketmapjoin.sortedmerge = true</w:t>
      </w:r>
    </w:p>
    <w:p w:rsidR="00352AEE" w:rsidRPr="00364EAF" w:rsidRDefault="00352AEE" w:rsidP="00352AEE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set hive.auto.convert.sortmerge.join.bigtable.selection.policy=org.apache.hadoop.hive.ql.optimizer.TableSizeBasedBigTableSelectorForAutoSMJ</w:t>
      </w:r>
    </w:p>
    <w:p w:rsidR="00352AEE" w:rsidRPr="00364EAF" w:rsidRDefault="00352AEE" w:rsidP="00352AE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352AEE" w:rsidRPr="00364EAF" w:rsidRDefault="00352AE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>Commands</w:t>
      </w:r>
      <w:r w:rsidR="00364EAF" w:rsidRPr="00364EAF">
        <w:rPr>
          <w:b/>
          <w:sz w:val="52"/>
          <w:szCs w:val="52"/>
        </w:rPr>
        <w:t>-</w:t>
      </w:r>
    </w:p>
    <w:p w:rsidR="00C723DE" w:rsidRPr="00364EAF" w:rsidRDefault="00C723DE">
      <w:r w:rsidRPr="00364EAF">
        <w:rPr>
          <w:noProof/>
        </w:rPr>
        <w:lastRenderedPageBreak/>
        <w:drawing>
          <wp:inline distT="0" distB="0" distL="0" distR="0">
            <wp:extent cx="5934075" cy="3143250"/>
            <wp:effectExtent l="0" t="0" r="9525" b="0"/>
            <wp:docPr id="15" name="Picture 15" descr="C:\Users\613044\Documents\o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ocuments\o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Pr="00364EAF" w:rsidRDefault="00352AEE"/>
    <w:p w:rsidR="00352AEE" w:rsidRPr="00364EAF" w:rsidRDefault="00352AEE"/>
    <w:p w:rsidR="00352AEE" w:rsidRPr="00364EAF" w:rsidRDefault="00352AEE"/>
    <w:p w:rsidR="00352AEE" w:rsidRPr="00364EAF" w:rsidRDefault="00352AEE"/>
    <w:p w:rsidR="00352AEE" w:rsidRPr="00364EAF" w:rsidRDefault="00352AEE"/>
    <w:p w:rsidR="00C723DE" w:rsidRPr="00364EAF" w:rsidRDefault="00C723DE">
      <w:pPr>
        <w:rPr>
          <w:b/>
          <w:sz w:val="44"/>
          <w:szCs w:val="44"/>
        </w:rPr>
      </w:pPr>
      <w:r w:rsidRPr="00364EAF">
        <w:rPr>
          <w:b/>
          <w:sz w:val="44"/>
          <w:szCs w:val="44"/>
        </w:rPr>
        <w:t xml:space="preserve">Output </w:t>
      </w:r>
      <w:r w:rsidR="00364EAF" w:rsidRPr="00364EAF">
        <w:rPr>
          <w:b/>
          <w:sz w:val="44"/>
          <w:szCs w:val="44"/>
        </w:rPr>
        <w:t>-</w:t>
      </w:r>
    </w:p>
    <w:p w:rsidR="00C723DE" w:rsidRPr="00364EAF" w:rsidRDefault="00C723DE">
      <w:r w:rsidRPr="00364EAF">
        <w:rPr>
          <w:noProof/>
        </w:rPr>
        <w:lastRenderedPageBreak/>
        <w:drawing>
          <wp:inline distT="0" distB="0" distL="0" distR="0">
            <wp:extent cx="5934075" cy="4019550"/>
            <wp:effectExtent l="0" t="0" r="9525" b="0"/>
            <wp:docPr id="16" name="Picture 16" descr="C:\Users\613044\Documents\o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44\Documents\o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Pr="00364EAF" w:rsidRDefault="00352AEE"/>
    <w:p w:rsidR="00F60104" w:rsidRPr="00364EAF" w:rsidRDefault="00C723D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>Left semi join</w:t>
      </w:r>
      <w:r w:rsidR="00364EAF" w:rsidRPr="00364EAF">
        <w:rPr>
          <w:b/>
          <w:sz w:val="52"/>
          <w:szCs w:val="52"/>
        </w:rPr>
        <w:t>-</w:t>
      </w:r>
    </w:p>
    <w:p w:rsidR="00352AEE" w:rsidRPr="00364EAF" w:rsidRDefault="00352AEE" w:rsidP="00352AEE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To have functionality of IN/EXISTS subquery semantics</w:t>
      </w:r>
    </w:p>
    <w:p w:rsidR="00352AEE" w:rsidRPr="00364EAF" w:rsidRDefault="00352AEE" w:rsidP="00352AE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Pointers:</w:t>
      </w:r>
    </w:p>
    <w:p w:rsidR="00352AEE" w:rsidRPr="00364EAF" w:rsidRDefault="00352AEE" w:rsidP="00352AE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Right hand side table should only be reference with ON clause, not with WHERE/SELECT clause</w:t>
      </w:r>
    </w:p>
    <w:p w:rsidR="00352AEE" w:rsidRPr="00364EAF" w:rsidRDefault="00352AEE" w:rsidP="00352AE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64EAF">
        <w:rPr>
          <w:rFonts w:ascii="Times New Roman" w:eastAsia="Times New Roman" w:hAnsi="Times New Roman" w:cs="Times New Roman"/>
          <w:sz w:val="28"/>
          <w:szCs w:val="28"/>
        </w:rPr>
        <w:t>Right semi-joins are not supported in Hive</w:t>
      </w:r>
    </w:p>
    <w:p w:rsidR="00352AEE" w:rsidRPr="00364EAF" w:rsidRDefault="00352AEE">
      <w:pPr>
        <w:rPr>
          <w:b/>
          <w:sz w:val="52"/>
          <w:szCs w:val="52"/>
        </w:rPr>
      </w:pPr>
    </w:p>
    <w:p w:rsidR="00352AEE" w:rsidRPr="00364EAF" w:rsidRDefault="00352AEE">
      <w:pPr>
        <w:rPr>
          <w:b/>
          <w:sz w:val="52"/>
          <w:szCs w:val="52"/>
        </w:rPr>
      </w:pPr>
    </w:p>
    <w:p w:rsidR="00352AEE" w:rsidRPr="00364EAF" w:rsidRDefault="00352AEE">
      <w:pPr>
        <w:rPr>
          <w:b/>
          <w:sz w:val="52"/>
          <w:szCs w:val="52"/>
        </w:rPr>
      </w:pPr>
    </w:p>
    <w:p w:rsidR="00352AEE" w:rsidRPr="00364EAF" w:rsidRDefault="00352AEE">
      <w:pPr>
        <w:rPr>
          <w:b/>
          <w:sz w:val="52"/>
          <w:szCs w:val="52"/>
        </w:rPr>
      </w:pPr>
      <w:r w:rsidRPr="00364EAF">
        <w:rPr>
          <w:b/>
          <w:sz w:val="52"/>
          <w:szCs w:val="52"/>
        </w:rPr>
        <w:t>Commands</w:t>
      </w:r>
      <w:r w:rsidR="00364EAF" w:rsidRPr="00364EAF">
        <w:rPr>
          <w:b/>
          <w:sz w:val="52"/>
          <w:szCs w:val="52"/>
        </w:rPr>
        <w:t>-</w:t>
      </w:r>
    </w:p>
    <w:p w:rsidR="00C723DE" w:rsidRPr="00364EAF" w:rsidRDefault="00C723DE">
      <w:r w:rsidRPr="00364EAF">
        <w:rPr>
          <w:noProof/>
        </w:rPr>
        <w:lastRenderedPageBreak/>
        <w:drawing>
          <wp:inline distT="0" distB="0" distL="0" distR="0">
            <wp:extent cx="5934075" cy="2943225"/>
            <wp:effectExtent l="0" t="0" r="9525" b="9525"/>
            <wp:docPr id="18" name="Picture 18" descr="C:\Users\613044\Documents\o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044\Documents\o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EE" w:rsidRPr="00364EAF" w:rsidRDefault="00352AEE"/>
    <w:p w:rsidR="00C723DE" w:rsidRPr="00364EAF" w:rsidRDefault="00C723DE">
      <w:pPr>
        <w:rPr>
          <w:b/>
          <w:sz w:val="40"/>
          <w:szCs w:val="40"/>
        </w:rPr>
      </w:pPr>
      <w:r w:rsidRPr="00364EAF">
        <w:rPr>
          <w:b/>
          <w:sz w:val="40"/>
          <w:szCs w:val="40"/>
        </w:rPr>
        <w:t xml:space="preserve">Output </w:t>
      </w:r>
      <w:r w:rsidR="00364EAF" w:rsidRPr="00364EAF">
        <w:rPr>
          <w:b/>
          <w:sz w:val="40"/>
          <w:szCs w:val="40"/>
        </w:rPr>
        <w:t>-</w:t>
      </w:r>
    </w:p>
    <w:p w:rsidR="00C723DE" w:rsidRPr="00364EAF" w:rsidRDefault="00C723DE">
      <w:r w:rsidRPr="00364EAF">
        <w:rPr>
          <w:noProof/>
        </w:rPr>
        <w:drawing>
          <wp:inline distT="0" distB="0" distL="0" distR="0">
            <wp:extent cx="5934075" cy="3752850"/>
            <wp:effectExtent l="0" t="0" r="9525" b="0"/>
            <wp:docPr id="19" name="Picture 19" descr="C:\Users\613044\Documents\o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44\Documents\o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3DE" w:rsidRPr="00364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200" w:rsidRDefault="00132200" w:rsidP="00C723DE">
      <w:pPr>
        <w:spacing w:after="0" w:line="240" w:lineRule="auto"/>
      </w:pPr>
      <w:r>
        <w:separator/>
      </w:r>
    </w:p>
  </w:endnote>
  <w:endnote w:type="continuationSeparator" w:id="0">
    <w:p w:rsidR="00132200" w:rsidRDefault="00132200" w:rsidP="00C72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200" w:rsidRDefault="00132200" w:rsidP="00C723DE">
      <w:pPr>
        <w:spacing w:after="0" w:line="240" w:lineRule="auto"/>
      </w:pPr>
      <w:r>
        <w:separator/>
      </w:r>
    </w:p>
  </w:footnote>
  <w:footnote w:type="continuationSeparator" w:id="0">
    <w:p w:rsidR="00132200" w:rsidRDefault="00132200" w:rsidP="00C72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C6CB6"/>
    <w:multiLevelType w:val="multilevel"/>
    <w:tmpl w:val="B7C6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0A6DE1"/>
    <w:multiLevelType w:val="multilevel"/>
    <w:tmpl w:val="25CE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BC44CE"/>
    <w:multiLevelType w:val="multilevel"/>
    <w:tmpl w:val="C084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A72C05"/>
    <w:multiLevelType w:val="multilevel"/>
    <w:tmpl w:val="0A68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4D5801"/>
    <w:multiLevelType w:val="multilevel"/>
    <w:tmpl w:val="C306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C0273F"/>
    <w:multiLevelType w:val="multilevel"/>
    <w:tmpl w:val="8A36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0B74463"/>
    <w:multiLevelType w:val="multilevel"/>
    <w:tmpl w:val="AA4A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75323C"/>
    <w:multiLevelType w:val="multilevel"/>
    <w:tmpl w:val="E772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DE"/>
    <w:rsid w:val="00132200"/>
    <w:rsid w:val="00352AEE"/>
    <w:rsid w:val="00364EAF"/>
    <w:rsid w:val="004C7D74"/>
    <w:rsid w:val="00B16FAA"/>
    <w:rsid w:val="00C723DE"/>
    <w:rsid w:val="00EB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32981-E495-469F-AE66-D21048CB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3DE"/>
  </w:style>
  <w:style w:type="paragraph" w:styleId="Footer">
    <w:name w:val="footer"/>
    <w:basedOn w:val="Normal"/>
    <w:link w:val="FooterChar"/>
    <w:uiPriority w:val="99"/>
    <w:unhideWhenUsed/>
    <w:rsid w:val="00C72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3DE"/>
  </w:style>
  <w:style w:type="paragraph" w:styleId="NormalWeb">
    <w:name w:val="Normal (Web)"/>
    <w:basedOn w:val="Normal"/>
    <w:uiPriority w:val="99"/>
    <w:semiHidden/>
    <w:unhideWhenUsed/>
    <w:rsid w:val="00C72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Jain, Nishant (Cognizant)</cp:lastModifiedBy>
  <cp:revision>3</cp:revision>
  <dcterms:created xsi:type="dcterms:W3CDTF">2017-05-15T08:11:00Z</dcterms:created>
  <dcterms:modified xsi:type="dcterms:W3CDTF">2017-05-16T05:29:00Z</dcterms:modified>
</cp:coreProperties>
</file>