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2023-2024-07/ JES/ECO/02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JULY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