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88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2136B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183C7D9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 w14:paraId="63AB00C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F712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249432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д-р техн.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3B3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C64CC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3C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C0E0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Ю.А. Скобцов</w:t>
            </w:r>
          </w:p>
        </w:tc>
      </w:tr>
      <w:tr w14:paraId="00C5A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DF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070E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1B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8B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2D0E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E0199E"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6AB45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43878E">
            <w:pPr>
              <w:pStyle w:val="6"/>
              <w:spacing w:before="960"/>
            </w:pPr>
            <w:r>
              <w:t>ОТЧЕТ О ЛАБОРАТОРНОЙ РАБОТЕ №1</w:t>
            </w:r>
          </w:p>
        </w:tc>
      </w:tr>
      <w:tr w14:paraId="1EA4C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93E429"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Простой генетический алгоритм</w:t>
            </w:r>
          </w:p>
        </w:tc>
      </w:tr>
      <w:tr w14:paraId="5A06F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B724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14:paraId="0BB33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CEAC4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14:paraId="24D1B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CF17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CE585F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3A632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1856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77F2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4E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FA4F75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71E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2EC32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Якшин С.Е.</w:t>
            </w:r>
          </w:p>
        </w:tc>
      </w:tr>
      <w:tr w14:paraId="07057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F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7BAB4E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BF5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5BCED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596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E20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5BC71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F2227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B21DA92"/>
    <w:p w14:paraId="4CCADFB1"/>
    <w:p w14:paraId="2580D8C3">
      <w:pPr>
        <w:rPr>
          <w:b/>
          <w:bCs/>
        </w:rPr>
      </w:pPr>
      <w:r>
        <w:rPr>
          <w:b/>
          <w:bCs/>
        </w:rPr>
        <w:t>Индивидуальное задание по варианту:</w:t>
      </w:r>
    </w:p>
    <w:p w14:paraId="1DF45C2D">
      <w:pPr>
        <w:rPr>
          <w:lang w:val="en-US"/>
        </w:rPr>
      </w:pPr>
      <w:r>
        <w:drawing>
          <wp:inline distT="0" distB="0" distL="0" distR="0">
            <wp:extent cx="3867150" cy="1381125"/>
            <wp:effectExtent l="0" t="0" r="6350" b="3175"/>
            <wp:docPr id="131841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5655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4C1">
      <w:pPr>
        <w:rPr>
          <w:rFonts w:hint="default"/>
          <w:lang w:val="en-US"/>
        </w:rPr>
      </w:pPr>
      <w:r>
        <w:t xml:space="preserve">Вариант </w:t>
      </w:r>
      <w:r>
        <w:rPr>
          <w:rFonts w:hint="default"/>
          <w:lang w:val="ru-RU"/>
        </w:rPr>
        <w:t>22</w:t>
      </w:r>
    </w:p>
    <w:p w14:paraId="41C25CAF"/>
    <w:p w14:paraId="439B8088">
      <w:r>
        <w:drawing>
          <wp:inline distT="0" distB="0" distL="114300" distR="114300">
            <wp:extent cx="5935345" cy="398780"/>
            <wp:effectExtent l="0" t="0" r="8255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CCA5"/>
    <w:p w14:paraId="6DDDCB8E">
      <w:pPr>
        <w:rPr>
          <w:b/>
          <w:bCs/>
        </w:rPr>
      </w:pPr>
      <w:r>
        <w:rPr>
          <w:b/>
          <w:bCs/>
        </w:rPr>
        <w:t>Теоретические сведения:</w:t>
      </w:r>
    </w:p>
    <w:p w14:paraId="7F0F27CE">
      <w:pPr>
        <w:rPr>
          <w:b/>
          <w:bCs/>
        </w:rPr>
      </w:pPr>
    </w:p>
    <w:p w14:paraId="3E6853F5">
      <w:pPr>
        <w:ind w:firstLine="708"/>
      </w:pPr>
      <w:r>
        <w:t>ГА используют принципы и терминологию, заимствованные у</w:t>
      </w:r>
    </w:p>
    <w:p w14:paraId="4369C03C">
      <w:r>
        <w:t>биологической науки – генетики. В ГА каждая особь представляет</w:t>
      </w:r>
    </w:p>
    <w:p w14:paraId="4B009CA8">
      <w:r>
        <w:t>потенциальное решение некоторой проблемы. В классическом ГА особь</w:t>
      </w:r>
    </w:p>
    <w:p w14:paraId="7186B138">
      <w:r>
        <w:t>кодируется строкой двоичных символов – хромосомой, каждый бит которой</w:t>
      </w:r>
    </w:p>
    <w:p w14:paraId="5749A987">
      <w:r>
        <w:t>называется геном. Множество особей – потенциальных решений составляет</w:t>
      </w:r>
    </w:p>
    <w:p w14:paraId="3FF9875F">
      <w:r>
        <w:t>популяцию. Поиск (суб)оптимального решения проблемы выполняется в</w:t>
      </w:r>
    </w:p>
    <w:p w14:paraId="62CB0D7E">
      <w:r>
        <w:t>процессе эволюции популяции - последовательного преобразования одного</w:t>
      </w:r>
    </w:p>
    <w:p w14:paraId="22D18DA4">
      <w:r>
        <w:t>конечного множества решений в другое с помощью генетических операторов</w:t>
      </w:r>
    </w:p>
    <w:p w14:paraId="5C339183">
      <w:r>
        <w:t>репродукции, кроссинговера и мутации.</w:t>
      </w:r>
    </w:p>
    <w:p w14:paraId="41622CA0">
      <w:r>
        <w:t>ЭВ используют следующие механизмы естественной эволюции:</w:t>
      </w:r>
    </w:p>
    <w:p w14:paraId="6E56CE63">
      <w:pPr>
        <w:ind w:firstLine="708"/>
      </w:pPr>
      <w:r>
        <w:t>1) Первый принцип основан на концепции выживания сильнейших</w:t>
      </w:r>
    </w:p>
    <w:p w14:paraId="1338AB1F">
      <w:r>
        <w:t>и естественного отбора по Дарвину, который был сформулирован им в 1859</w:t>
      </w:r>
    </w:p>
    <w:p w14:paraId="0009812F">
      <w:r>
        <w:t>году в книге «Происхождение видов путем естественного отбора». Согласно</w:t>
      </w:r>
    </w:p>
    <w:p w14:paraId="07AD8F0A">
      <w:r>
        <w:t>Дарвину особи, которые лучше способны решать задачи в своей среде,</w:t>
      </w:r>
    </w:p>
    <w:p w14:paraId="2855377F">
      <w:r>
        <w:t>выживают и больше размножаются (репродуцируют). В генетических</w:t>
      </w:r>
    </w:p>
    <w:p w14:paraId="683EC17E">
      <w:r>
        <w:t>алгоритмах каждая особь представляет собой решение некоторой проблемы.</w:t>
      </w:r>
    </w:p>
    <w:p w14:paraId="4A91FBE7">
      <w:r>
        <w:t>По аналогии с этим принципом особи с лучшими значениями целевой</w:t>
      </w:r>
    </w:p>
    <w:p w14:paraId="06986C87">
      <w:r>
        <w:t>(фитнесс) функции имеют большие шансы выжить и репродуцировать.</w:t>
      </w:r>
    </w:p>
    <w:p w14:paraId="2819465A">
      <w:r>
        <w:t>Формализация этого принципа, как мы увидим далее, дает оператор</w:t>
      </w:r>
    </w:p>
    <w:p w14:paraId="6CACAA75">
      <w:r>
        <w:t>репродукции.</w:t>
      </w:r>
    </w:p>
    <w:p w14:paraId="37143A73">
      <w:pPr>
        <w:ind w:firstLine="708"/>
      </w:pPr>
      <w:r>
        <w:t>2) Второй принцип обусловлен тем фактом, что хромосома потомка</w:t>
      </w:r>
    </w:p>
    <w:p w14:paraId="1E130FA4">
      <w:r>
        <w:t>состоит из частей полученных из хромосом родителей. Этот принцип был</w:t>
      </w:r>
    </w:p>
    <w:p w14:paraId="5C4BD374">
      <w:r>
        <w:t>открыт в 1865 году Менделем. Его формализация дает основу для оператора</w:t>
      </w:r>
    </w:p>
    <w:p w14:paraId="63FBF0EA">
      <w:r>
        <w:t>скрещивания (кроссинговера).</w:t>
      </w:r>
    </w:p>
    <w:p w14:paraId="535630CD">
      <w:pPr>
        <w:ind w:firstLine="708"/>
      </w:pPr>
      <w:r>
        <w:t>3) Третий принцип основан на концепции мутации, открытой в 1900</w:t>
      </w:r>
    </w:p>
    <w:p w14:paraId="2C9B029D">
      <w:r>
        <w:t>году де Вре. Первоначально этот термин использовался для описания</w:t>
      </w:r>
    </w:p>
    <w:p w14:paraId="51C00837">
      <w:r>
        <w:t>существенных (резких) изменений свойств потомков и приобретение ими</w:t>
      </w:r>
    </w:p>
    <w:p w14:paraId="4F081540">
      <w:r>
        <w:t>свойств, отсутствующих у родителей. По аналогии с этим принципом</w:t>
      </w:r>
    </w:p>
    <w:p w14:paraId="042407FA">
      <w:r>
        <w:t>генетические алгоритмы используют подобный механизм для резкого</w:t>
      </w:r>
    </w:p>
    <w:p w14:paraId="7552BF7C">
      <w:r>
        <w:t>изменения свойств потомков и тем самым, повышают разнообразие</w:t>
      </w:r>
    </w:p>
    <w:p w14:paraId="3CD40BDD">
      <w:r>
        <w:t>(изменчивость) особей в популяции (множестве решений). Эти три принципа составляют ядро ЭВ. Используя их, популяция</w:t>
      </w:r>
    </w:p>
    <w:p w14:paraId="2DD7E225">
      <w:r>
        <w:t>(множество решений данной проблемы) эволюционирует от поколения к</w:t>
      </w:r>
    </w:p>
    <w:p w14:paraId="4E0B7C82">
      <w:r>
        <w:t>поколению.</w:t>
      </w:r>
    </w:p>
    <w:p w14:paraId="29B4639D">
      <w:r>
        <w:t>Эволюцию искусственной популяции – поиска множества решений</w:t>
      </w:r>
    </w:p>
    <w:p w14:paraId="085E5674">
      <w:r>
        <w:t>некоторой проблемы формально можно описать алгоритмом, который</w:t>
      </w:r>
    </w:p>
    <w:p w14:paraId="26276082">
      <w:r>
        <w:t>представлен на рис.1.1.</w:t>
      </w:r>
    </w:p>
    <w:p w14:paraId="4FAE0FD3">
      <w:r>
        <w:t>ГА берет множество параметров оптимизационной проблемы и</w:t>
      </w:r>
    </w:p>
    <w:p w14:paraId="63A1FF1F">
      <w:r>
        <w:t>кодирует их последовательностями конечной длины в некотором конечном</w:t>
      </w:r>
    </w:p>
    <w:p w14:paraId="58C53090">
      <w:r>
        <w:t>алфавите (в простейшем случае двоичный алфавит «0» и «1») .</w:t>
      </w:r>
    </w:p>
    <w:p w14:paraId="1FE4D829">
      <w:r>
        <w:t>Предварительно простой ГА случайным образом генерирует</w:t>
      </w:r>
    </w:p>
    <w:p w14:paraId="29455A30">
      <w:r>
        <w:t>начальную популяцию стрингов (хромосом). Затем алгоритм генерирует</w:t>
      </w:r>
    </w:p>
    <w:p w14:paraId="64A1AD3D">
      <w:r>
        <w:t>следующее поколение (популяцию), с помощью трех основных генетических</w:t>
      </w:r>
    </w:p>
    <w:p w14:paraId="297FFA24">
      <w:r>
        <w:t>операторов:</w:t>
      </w:r>
    </w:p>
    <w:p w14:paraId="2DAC1005">
      <w:pPr>
        <w:ind w:firstLine="708"/>
      </w:pPr>
      <w:r>
        <w:t>1) Оператор репродукции (ОР);</w:t>
      </w:r>
    </w:p>
    <w:p w14:paraId="3CEF5A98">
      <w:pPr>
        <w:ind w:firstLine="708"/>
      </w:pPr>
      <w:r>
        <w:t>2) Оператор скрещивания (кроссинговера, ОК);</w:t>
      </w:r>
    </w:p>
    <w:p w14:paraId="45735DB3">
      <w:pPr>
        <w:ind w:firstLine="708"/>
      </w:pPr>
      <w:r>
        <w:t>3) Оператор мутации (ОМ).</w:t>
      </w:r>
    </w:p>
    <w:p w14:paraId="75DE65C1">
      <w:r>
        <w:t>Генетические операторы являются математической формализацией</w:t>
      </w:r>
    </w:p>
    <w:p w14:paraId="6FF2931F">
      <w:r>
        <w:t>приведенных выше трех основополагающих принципов Дарвина, Менделя и</w:t>
      </w:r>
    </w:p>
    <w:p w14:paraId="3C71F083">
      <w:r>
        <w:t>де Вре естественной эволюции.</w:t>
      </w:r>
      <w:r>
        <w:cr/>
      </w:r>
      <w:r>
        <w:t>ГА работает до тех пор, пока не будет выполнено заданное количество</w:t>
      </w:r>
    </w:p>
    <w:p w14:paraId="7A24953F">
      <w:r>
        <w:t>поколений (итераций) процесса эволюции или на некоторой генерации будет</w:t>
      </w:r>
    </w:p>
    <w:p w14:paraId="687E92E9">
      <w:r>
        <w:t>получено заданное качество или вследствие преждевременной сходимости</w:t>
      </w:r>
    </w:p>
    <w:p w14:paraId="3083512E">
      <w:r>
        <w:t>при попадании в некоторый локальный оптимум. В каждом поколении множество искусственных особей создается с</w:t>
      </w:r>
    </w:p>
    <w:p w14:paraId="38CE29D4">
      <w:r>
        <w:t>использованием старых и добавлением новых с хорошими свойствами.</w:t>
      </w:r>
    </w:p>
    <w:p w14:paraId="582774DE">
      <w:r>
        <w:t>Генетические алгоритмы - не просто случайный поиск, они эффективно</w:t>
      </w:r>
    </w:p>
    <w:p w14:paraId="7CBB5418">
      <w:r>
        <w:t>используют информацию, накопленную в процессе эволюции.</w:t>
      </w:r>
    </w:p>
    <w:p w14:paraId="399608B1">
      <w:r>
        <w:t>В отличие от других методов оптимизации ГА оптимизируют</w:t>
      </w:r>
    </w:p>
    <w:p w14:paraId="4BD83E66">
      <w:r>
        <w:t>различные области пространства решений одновременно и более</w:t>
      </w:r>
    </w:p>
    <w:p w14:paraId="41DEAF90">
      <w:r>
        <w:t>приспособлены к нахождению новых областей с лучшими значениями</w:t>
      </w:r>
    </w:p>
    <w:p w14:paraId="1701FF5B">
      <w:r>
        <w:t>целевой функции за счет объединения квазиоптимальных решений из разных</w:t>
      </w:r>
    </w:p>
    <w:p w14:paraId="330FAE2C">
      <w:r>
        <w:t>популяций.</w:t>
      </w:r>
    </w:p>
    <w:p w14:paraId="64EA1BDC"/>
    <w:p w14:paraId="2165BDFA">
      <w:pPr>
        <w:rPr>
          <w:b/>
          <w:bCs/>
        </w:rPr>
      </w:pPr>
      <w:r>
        <w:rPr>
          <w:b/>
          <w:bCs/>
        </w:rPr>
        <w:t>Код программы:</w:t>
      </w:r>
    </w:p>
    <w:p w14:paraId="17AFD4FE">
      <w:pPr>
        <w:rPr>
          <w:b/>
          <w:bCs/>
        </w:rPr>
      </w:pPr>
    </w:p>
    <w:p w14:paraId="239C80D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&lt;iostream&gt;</w:t>
      </w:r>
    </w:p>
    <w:p w14:paraId="45BE5A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&lt;cinttypes&gt;</w:t>
      </w:r>
    </w:p>
    <w:p w14:paraId="7568D9A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&lt;cmath&gt;</w:t>
      </w:r>
    </w:p>
    <w:p w14:paraId="59C415F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&lt;algorithm&gt;</w:t>
      </w:r>
    </w:p>
    <w:p w14:paraId="3EE8FA6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&lt;numeric&gt;</w:t>
      </w:r>
    </w:p>
    <w:p w14:paraId="125B915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&lt;exception&gt;</w:t>
      </w:r>
    </w:p>
    <w:p w14:paraId="4EA1A22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&lt;random&gt;</w:t>
      </w:r>
    </w:p>
    <w:p w14:paraId="05894EC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"Plot.h"</w:t>
      </w:r>
    </w:p>
    <w:p w14:paraId="53E86FA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172AE6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lab1</w:t>
      </w:r>
    </w:p>
    <w:p w14:paraId="016E606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113A481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3D7C37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uint16_t Entity;</w:t>
      </w:r>
    </w:p>
    <w:p w14:paraId="779332D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std::vector&lt;Entity&gt; Population;</w:t>
      </w:r>
    </w:p>
    <w:p w14:paraId="0062FB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std::vector&lt;float&gt; Fitness ;</w:t>
      </w:r>
    </w:p>
    <w:p w14:paraId="4182581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5ABBF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k</w:t>
      </w:r>
    </w:p>
    <w:p w14:paraId="54483A8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3F4313F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uint32_t PRECISION = 1 &lt;&lt; 14;</w:t>
      </w:r>
    </w:p>
    <w:p w14:paraId="2CE2B8C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D8F2C0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uint8_t START = 1, END = 10;</w:t>
      </w:r>
    </w:p>
    <w:p w14:paraId="1EE2F1C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5626FD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P_MUTATION = 0.0001;  // Вероятность мутации</w:t>
      </w:r>
    </w:p>
    <w:p w14:paraId="4607278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P_CROSSING = 0.5;     // Вероятность скрещивания</w:t>
      </w:r>
    </w:p>
    <w:p w14:paraId="0D1805B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0342A5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uint16_t N = 100;</w:t>
      </w:r>
    </w:p>
    <w:p w14:paraId="2205197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44AE19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f(float x)</w:t>
      </w:r>
    </w:p>
    <w:p w14:paraId="63A3722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7A1558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std::log(x) * std::cos(3 * x - 15);</w:t>
      </w:r>
    </w:p>
    <w:p w14:paraId="6B4A42B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3F7E61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008C5B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template&lt;typename T&gt;</w:t>
      </w:r>
    </w:p>
    <w:p w14:paraId="507926A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std::vector&lt;float&gt; f(std::vector&lt;T&gt; _x)</w:t>
      </w:r>
    </w:p>
    <w:p w14:paraId="063368B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AB4A56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std::vector&lt;float&gt; __x;</w:t>
      </w:r>
    </w:p>
    <w:p w14:paraId="7C0456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__x.reserve(_x.size());</w:t>
      </w:r>
    </w:p>
    <w:p w14:paraId="17BEA8F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 &amp;x : _x)</w:t>
      </w:r>
    </w:p>
    <w:p w14:paraId="53D1699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__x.push_back(f(float(x)));</w:t>
      </w:r>
    </w:p>
    <w:p w14:paraId="4C4605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__x;</w:t>
      </w:r>
    </w:p>
    <w:p w14:paraId="631B30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6C9FB2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B6B84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fitness(float x)</w:t>
      </w:r>
    </w:p>
    <w:p w14:paraId="4A5003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26BA868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- std::log(x) * std::cos(3 * x - 15);</w:t>
      </w:r>
    </w:p>
    <w:p w14:paraId="18CF9FE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04E36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8A5662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template&lt;typename T&gt;</w:t>
      </w:r>
    </w:p>
    <w:p w14:paraId="1CEB58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Fitness fitness(std::vector&lt;T&gt; _x)</w:t>
      </w:r>
    </w:p>
    <w:p w14:paraId="377CF5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2CAB58E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std::vector&lt;float&gt; __x;</w:t>
      </w:r>
    </w:p>
    <w:p w14:paraId="431C7E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__x.reserve(_x.size());</w:t>
      </w:r>
    </w:p>
    <w:p w14:paraId="7E7DD9A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 &amp;x : _x)</w:t>
      </w:r>
    </w:p>
    <w:p w14:paraId="2DC8A92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__x.push_back(fitness(float(x)));</w:t>
      </w:r>
    </w:p>
    <w:p w14:paraId="7F2D286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__x;</w:t>
      </w:r>
    </w:p>
    <w:p w14:paraId="7829CE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2F76D02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Функция для перевода вещественного числа из промежутка в целочисленный эквивалент</w:t>
      </w:r>
    </w:p>
    <w:p w14:paraId="38100D1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uint16_t chunk(float value)</w:t>
      </w:r>
    </w:p>
    <w:p w14:paraId="22967B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1C971D2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step = (float)(k::END - k::START) / k::PRECISION;</w:t>
      </w:r>
    </w:p>
    <w:p w14:paraId="78C1557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uint16_t((value - k::START) / float(step));</w:t>
      </w:r>
    </w:p>
    <w:p w14:paraId="381DE8F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5E5A07C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026E2D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Функция для обратного оперевода</w:t>
      </w:r>
    </w:p>
    <w:p w14:paraId="0CAE7EA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value(uint16_t chunk)</w:t>
      </w:r>
    </w:p>
    <w:p w14:paraId="16E6AE6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5BE925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step = (float)(k::END - k::START) / k::PRECISION;</w:t>
      </w:r>
    </w:p>
    <w:p w14:paraId="4F555BF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k::START + (float)chunk * step;</w:t>
      </w:r>
    </w:p>
    <w:p w14:paraId="0BD6120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0089680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D2A887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5A8562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template&lt;typename T1, typename T2&gt;</w:t>
      </w:r>
    </w:p>
    <w:p w14:paraId="57A9BFC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void is_aboba(std::vector&lt;T1&gt; _, std::vector&lt;T2&gt; __)</w:t>
      </w:r>
    </w:p>
    <w:p w14:paraId="2AC0182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4602F3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if (_.size() != __.size())</w:t>
      </w:r>
    </w:p>
    <w:p w14:paraId="042472D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throw std::exception();</w:t>
      </w:r>
    </w:p>
    <w:p w14:paraId="2A6F5E0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2015A39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FB1BD7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op</w:t>
      </w:r>
    </w:p>
    <w:p w14:paraId="7D59CA4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B8F3BC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selection(const Population &amp;population,</w:t>
      </w:r>
    </w:p>
    <w:p w14:paraId="2AF1AC6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const Fitness &amp;fitness,</w:t>
      </w:r>
    </w:p>
    <w:p w14:paraId="4C2161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int num_selected)</w:t>
      </w:r>
    </w:p>
    <w:p w14:paraId="3187844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  <w:bookmarkStart w:id="0" w:name="_GoBack"/>
      <w:bookmarkEnd w:id="0"/>
    </w:p>
    <w:p w14:paraId="172D03F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is_aboba(population, fitness);</w:t>
      </w:r>
    </w:p>
    <w:p w14:paraId="764D57F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FA842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std::vector&lt;std::pair&lt;float /* &lt;- fit */ , uint16_t /* &lt;- source ind */&gt;&gt; sorted_fitness;</w:t>
      </w:r>
    </w:p>
    <w:p w14:paraId="4B01786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fitness.size(); ++i)</w:t>
      </w:r>
    </w:p>
    <w:p w14:paraId="69BBE72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sorted_fitness.emplace_back(fitness[i], i);</w:t>
      </w:r>
    </w:p>
    <w:p w14:paraId="4D830B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</w:t>
      </w:r>
    </w:p>
    <w:p w14:paraId="0243A4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auto min = *std::min_element(fitness.begin(), fitness.end());</w:t>
      </w:r>
    </w:p>
    <w:p w14:paraId="46B360A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</w:t>
      </w:r>
    </w:p>
    <w:p w14:paraId="7DBF34D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auto positive_fitness = fitness;</w:t>
      </w:r>
    </w:p>
    <w:p w14:paraId="358FD0A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for (auto &amp;fit : positive_fitness)</w:t>
      </w:r>
    </w:p>
    <w:p w14:paraId="658CD8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    fit += std::abs(min);</w:t>
      </w:r>
    </w:p>
    <w:p w14:paraId="7DC2E4B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</w:t>
      </w:r>
    </w:p>
    <w:p w14:paraId="3918BE5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auto sum = std::accumulate(positive_fitness.begin(), positive_fitness.end(), 0.0f);</w:t>
      </w:r>
    </w:p>
    <w:p w14:paraId="2E6BCFC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</w:t>
      </w:r>
    </w:p>
    <w:p w14:paraId="4CD6488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std::vector&lt;std::pair&lt;float /* &lt;- prob */ , uint16_t /* &lt;- source ind */&gt;&gt; probabilities;</w:t>
      </w:r>
    </w:p>
    <w:p w14:paraId="37373F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for (size_t i = 0; i &lt; positive_fitness.size(); ++i)</w:t>
      </w:r>
    </w:p>
    <w:p w14:paraId="26EC7C3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//        probabilities.push_back({positive_fitness[i] / float(sum), i});</w:t>
      </w:r>
    </w:p>
    <w:p w14:paraId="4158893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4BE3F1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std::sort(sorted_fitness.begin(), sorted_fitness.end(), [](const auto&amp; a, const auto&amp; b)</w:t>
      </w:r>
    </w:p>
    <w:p w14:paraId="406AB55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8E70A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a.first &gt; b.first;</w:t>
      </w:r>
    </w:p>
    <w:p w14:paraId="0FD735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});</w:t>
      </w:r>
    </w:p>
    <w:p w14:paraId="3C99A2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421769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selected_population;</w:t>
      </w:r>
    </w:p>
    <w:p w14:paraId="6C91CBF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(int i = 0; i &lt; num_selected; ++i) {</w:t>
      </w:r>
    </w:p>
    <w:p w14:paraId="2E0C80D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selected_population.push_back(population[sorted_fitness[i].second]);</w:t>
      </w:r>
    </w:p>
    <w:p w14:paraId="4EDC30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495593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527582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selected_population;</w:t>
      </w:r>
    </w:p>
    <w:p w14:paraId="67399D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1B306AA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22031E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crossover(const Population &amp;population)</w:t>
      </w:r>
    </w:p>
    <w:p w14:paraId="1CB1A77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5F31105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new_population;</w:t>
      </w:r>
    </w:p>
    <w:p w14:paraId="4F7B210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std::random_device rd;</w:t>
      </w:r>
    </w:p>
    <w:p w14:paraId="2DE4A0B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std::mt19937 gen(rd());</w:t>
      </w:r>
    </w:p>
    <w:p w14:paraId="00BDA5D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std::uniform_int_distribution&lt;&gt; dist(1, 15);</w:t>
      </w:r>
    </w:p>
    <w:p w14:paraId="00884E1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271FBA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population.size(); i += 2) {</w:t>
      </w:r>
    </w:p>
    <w:p w14:paraId="2A3EE29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uint16_t parent1 = population[i];</w:t>
      </w:r>
    </w:p>
    <w:p w14:paraId="6C2F0F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uint16_t parent2 = (i + 1 &lt; population.size()) ? population[i + 1] : population[i];</w:t>
      </w:r>
    </w:p>
    <w:p w14:paraId="04880EF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2EDD6B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int crossover_point = dist(gen);</w:t>
      </w:r>
    </w:p>
    <w:p w14:paraId="29551C7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091B61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uint16_t mask1 = (1 &lt;&lt; crossover_point) - 1;</w:t>
      </w:r>
    </w:p>
    <w:p w14:paraId="0FE7042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uint16_t mask2 = ~mask1;</w:t>
      </w:r>
    </w:p>
    <w:p w14:paraId="685E66C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45C3A4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uint16_t child1 = (parent1 &amp; mask1) | (parent2 &amp; mask2);</w:t>
      </w:r>
    </w:p>
    <w:p w14:paraId="080288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DD566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new_population.push_back(child1);</w:t>
      </w:r>
    </w:p>
    <w:p w14:paraId="6954AD1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CDC452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E580A2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new_population;</w:t>
      </w:r>
    </w:p>
    <w:p w14:paraId="3666F1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6BE02A4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DF729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Population mutate(const Population &amp;population, float mutation_rate)</w:t>
      </w:r>
    </w:p>
    <w:p w14:paraId="605FEE1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2807EA6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mutated_population;</w:t>
      </w:r>
    </w:p>
    <w:p w14:paraId="6C9E08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std::random_device rd;</w:t>
      </w:r>
    </w:p>
    <w:p w14:paraId="75FE869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std::mt19937 gen(rd());</w:t>
      </w:r>
    </w:p>
    <w:p w14:paraId="26E1D0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std::uniform_real_distribution&lt;&gt; dist(0.0, 1.0);</w:t>
      </w:r>
    </w:p>
    <w:p w14:paraId="6B4ED5A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CC9496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(uint16_t entity : population) {</w:t>
      </w:r>
    </w:p>
    <w:p w14:paraId="2CC610B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(int i = 0; i &lt; 14; ++i) {</w:t>
      </w:r>
    </w:p>
    <w:p w14:paraId="1E2159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if (dist(gen) &lt; mutation_rate) {</w:t>
      </w:r>
    </w:p>
    <w:p w14:paraId="2CA5BB7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entity ^= (1 &lt;&lt; i);  // Инвертируем i-й бит</w:t>
      </w:r>
    </w:p>
    <w:p w14:paraId="19AE6EC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C016D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3A7838C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64BF1F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Ограничиваем значение в пределах 2**14</w:t>
      </w:r>
    </w:p>
    <w:p w14:paraId="1AB72F1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if (entity &gt; (1 &lt;&lt; 14) - 1) {</w:t>
      </w:r>
    </w:p>
    <w:p w14:paraId="1645DB0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entity = (1 &lt;&lt; 14) - 1;</w:t>
      </w:r>
    </w:p>
    <w:p w14:paraId="160FECC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791F8F8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70608B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mutated_population.push_back(entity);</w:t>
      </w:r>
    </w:p>
    <w:p w14:paraId="69B9A7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6596ABF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33E7BD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mutated_population;</w:t>
      </w:r>
    </w:p>
    <w:p w14:paraId="03994B2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6646784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18B5B5D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int main()</w:t>
      </w:r>
    </w:p>
    <w:p w14:paraId="1920DB0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5F81C93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std::random_device rd;</w:t>
      </w:r>
    </w:p>
    <w:p w14:paraId="4A8438F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std::mt19937 gen(rd());</w:t>
      </w:r>
    </w:p>
    <w:p w14:paraId="6734377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std::uniform_real_distribution&lt;&gt; dist(1, 10);</w:t>
      </w:r>
    </w:p>
    <w:p w14:paraId="71C186E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88209B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population;</w:t>
      </w:r>
    </w:p>
    <w:p w14:paraId="44DAEB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population.reserve(k::N);</w:t>
      </w:r>
    </w:p>
    <w:p w14:paraId="68671E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k::N; ++i) {</w:t>
      </w:r>
    </w:p>
    <w:p w14:paraId="63406AF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population.push_back(k::chunk((float)dist(gen)));</w:t>
      </w:r>
    </w:p>
    <w:p w14:paraId="21A44C4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0B65BA1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85E6C0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source_population = population;</w:t>
      </w:r>
    </w:p>
    <w:p w14:paraId="6C4ABB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64A2ED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E02AE6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std::vector&lt;float&gt; x(k::N);</w:t>
      </w:r>
    </w:p>
    <w:p w14:paraId="686C4E3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double step = float(k::END - k::START) / k::N;</w:t>
      </w:r>
    </w:p>
    <w:p w14:paraId="3DCA59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double current_value = 1.0;</w:t>
      </w:r>
    </w:p>
    <w:p w14:paraId="40C299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(int i = 0; i &lt; k::N; ++i) {</w:t>
      </w:r>
    </w:p>
    <w:p w14:paraId="675497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x[i] = current_value;</w:t>
      </w:r>
    </w:p>
    <w:p w14:paraId="1F139CB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current_value += step;</w:t>
      </w:r>
    </w:p>
    <w:p w14:paraId="28C396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122FFC4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A9610F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std::vector&lt;float&gt; y;</w:t>
      </w:r>
    </w:p>
    <w:p w14:paraId="7B36AF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(auto _ : x)</w:t>
      </w:r>
    </w:p>
    <w:p w14:paraId="4199C1A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y.push_back(k::f(_));</w:t>
      </w:r>
    </w:p>
    <w:p w14:paraId="073C55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11108A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6E13E48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std::vector&lt;float&gt; _x;</w:t>
      </w:r>
    </w:p>
    <w:p w14:paraId="5158595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_p: population)</w:t>
      </w:r>
    </w:p>
    <w:p w14:paraId="3D4A0A5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_x.push_back(k::value(_p));</w:t>
      </w:r>
    </w:p>
    <w:p w14:paraId="7B202BA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5B15B3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std::vector&lt;float&gt; p;</w:t>
      </w:r>
    </w:p>
    <w:p w14:paraId="541CBC1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 &amp;_p : population)</w:t>
      </w:r>
    </w:p>
    <w:p w14:paraId="00FDE8E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p.push_back(k::f(k::value(_p)));</w:t>
      </w:r>
    </w:p>
    <w:p w14:paraId="55E5FCB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3CC9B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143F54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plot::print(x, y, _x, p);</w:t>
      </w:r>
    </w:p>
    <w:p w14:paraId="10058D9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09393C8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FDCB62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auto get_unchunked_population = [](const Population&amp; _){</w:t>
      </w:r>
    </w:p>
    <w:p w14:paraId="0775755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std::vector&lt;float&gt; out;</w:t>
      </w:r>
    </w:p>
    <w:p w14:paraId="629F05D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out.reserve(_.size());</w:t>
      </w:r>
    </w:p>
    <w:p w14:paraId="770135B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chunk: _)</w:t>
      </w:r>
    </w:p>
    <w:p w14:paraId="049EDE1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out.push_back(k::value(chunk));</w:t>
      </w:r>
    </w:p>
    <w:p w14:paraId="2797583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out;</w:t>
      </w:r>
    </w:p>
    <w:p w14:paraId="365D37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};</w:t>
      </w:r>
    </w:p>
    <w:p w14:paraId="4A41693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79E07F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(int i = 0; i &lt; 10; ++i)</w:t>
      </w:r>
    </w:p>
    <w:p w14:paraId="5610175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338361E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1. Выбор родителей для процесса размножения (работает оператор селекции - репродукции)</w:t>
      </w:r>
    </w:p>
    <w:p w14:paraId="396DA3A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 parents = op::selection(population, k::fitness(get_unchunked_population(population)), k::N * k::P_CROSSING);</w:t>
      </w:r>
    </w:p>
    <w:p w14:paraId="4F7D07F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786533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2. Создание потомков выбранных пар родителей (работает оператор скрещивания - кроссинговера)</w:t>
      </w:r>
    </w:p>
    <w:p w14:paraId="0C41B4D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 childs = op::crossover(parents);</w:t>
      </w:r>
    </w:p>
    <w:p w14:paraId="407BE5C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935E8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3. Мутация новых особей (работает оператор мутации)</w:t>
      </w:r>
    </w:p>
    <w:p w14:paraId="7F8FAB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childs = op::mutate(childs, k::P_MUTATION);</w:t>
      </w:r>
    </w:p>
    <w:p w14:paraId="194E71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536471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4. Расширение популяции за счет добавления новых только что порожденных особей</w:t>
      </w:r>
    </w:p>
    <w:p w14:paraId="35884B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population.insert(population.end(), childs.begin(), childs.end());</w:t>
      </w:r>
    </w:p>
    <w:p w14:paraId="5CC6C1B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1BE87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// 5. Сокращение расширенной популяции до исходного размера (работает оператор редукции)</w:t>
      </w:r>
    </w:p>
    <w:p w14:paraId="319A503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population = op::selection(population, k::fitness(get_unchunked_population(population)), k::N);</w:t>
      </w:r>
    </w:p>
    <w:p w14:paraId="765E25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22B356A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0AEDD1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211C329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std::vector&lt;float&gt; _x;</w:t>
      </w:r>
    </w:p>
    <w:p w14:paraId="20E6AB7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_p: population)</w:t>
      </w:r>
    </w:p>
    <w:p w14:paraId="0349A7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_x.push_back(k::value(_p));</w:t>
      </w:r>
    </w:p>
    <w:p w14:paraId="0EDD8D1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C4B5E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std::vector&lt;float&gt; p;</w:t>
      </w:r>
    </w:p>
    <w:p w14:paraId="45D1C8E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 &amp;_p : population)</w:t>
      </w:r>
    </w:p>
    <w:p w14:paraId="02E5186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p.push_back(k::f(k::value(_p)));</w:t>
      </w:r>
    </w:p>
    <w:p w14:paraId="62464C3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0C6FF1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plot::print(x, y, _x, p);</w:t>
      </w:r>
    </w:p>
    <w:p w14:paraId="6A0AFE6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66342B9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ABA7D5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0;</w:t>
      </w:r>
    </w:p>
    <w:p w14:paraId="58C8EC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7876CE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6DC3F2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141739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7A80F32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44C4C58">
      <w:pP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br w:type="page"/>
      </w:r>
    </w:p>
    <w:p w14:paraId="2B50A38F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19042F19">
      <w:pPr>
        <w:rPr>
          <w:b/>
          <w:bCs/>
        </w:rPr>
      </w:pPr>
      <w:r>
        <w:rPr>
          <w:b/>
          <w:bCs/>
          <w:sz w:val="28"/>
        </w:rPr>
        <w:t>Результаты выполнения (100 особей и 10</w:t>
      </w:r>
      <w:r>
        <w:rPr>
          <w:rFonts w:hint="default"/>
          <w:b/>
          <w:bCs/>
          <w:sz w:val="28"/>
          <w:lang w:val="en-US"/>
        </w:rPr>
        <w:t>, 50</w:t>
      </w:r>
      <w:r>
        <w:rPr>
          <w:b/>
          <w:bCs/>
          <w:sz w:val="28"/>
        </w:rPr>
        <w:t xml:space="preserve"> поколений):</w:t>
      </w:r>
    </w:p>
    <w:p w14:paraId="556E8915">
      <w:pPr>
        <w:rPr>
          <w:b/>
          <w:bCs/>
        </w:rPr>
      </w:pPr>
    </w:p>
    <w:p w14:paraId="24B3E87F">
      <w:pPr>
        <w:rPr>
          <w:b/>
          <w:bCs/>
        </w:rPr>
      </w:pPr>
    </w:p>
    <w:p w14:paraId="34A30DAF">
      <w:pPr>
        <w:rPr>
          <w:bCs/>
        </w:rPr>
      </w:pPr>
      <w:r>
        <w:drawing>
          <wp:inline distT="0" distB="0" distL="114300" distR="114300">
            <wp:extent cx="5931535" cy="5073650"/>
            <wp:effectExtent l="0" t="0" r="12065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Cs/>
        </w:rPr>
        <w:t>Начальное положение особей</w:t>
      </w:r>
    </w:p>
    <w:p w14:paraId="34D13B44">
      <w:pPr>
        <w:rPr>
          <w:bCs/>
        </w:rPr>
      </w:pPr>
    </w:p>
    <w:p w14:paraId="4FD62914">
      <w:pPr>
        <w:rPr>
          <w:bCs/>
        </w:rPr>
      </w:pPr>
      <w:r>
        <w:drawing>
          <wp:inline distT="0" distB="0" distL="114300" distR="114300">
            <wp:extent cx="5937885" cy="5073650"/>
            <wp:effectExtent l="0" t="0" r="571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 w:type="textWrapping"/>
      </w:r>
      <w:r>
        <w:rPr>
          <w:bCs/>
        </w:rPr>
        <w:t>Положение через 10 эпох</w:t>
      </w:r>
    </w:p>
    <w:p w14:paraId="3FFE38AB">
      <w:pPr>
        <w:rPr>
          <w:bCs/>
        </w:rPr>
      </w:pPr>
    </w:p>
    <w:p w14:paraId="0435924E">
      <w:r>
        <w:drawing>
          <wp:inline distT="0" distB="0" distL="114300" distR="114300">
            <wp:extent cx="5934710" cy="5066030"/>
            <wp:effectExtent l="0" t="0" r="8890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4BC4">
      <w:pPr>
        <w:rPr>
          <w:rFonts w:hint="default"/>
          <w:lang w:val="ru-RU"/>
        </w:rPr>
      </w:pPr>
      <w:r>
        <w:rPr>
          <w:rFonts w:hint="default"/>
          <w:lang w:val="ru-RU"/>
        </w:rPr>
        <w:t>Положение через 50 эпох</w:t>
      </w:r>
    </w:p>
    <w:p w14:paraId="0A86207A">
      <w:pPr>
        <w:rPr>
          <w:b/>
          <w:bCs/>
        </w:rPr>
      </w:pPr>
    </w:p>
    <w:p w14:paraId="385B6A3F">
      <w:pPr>
        <w:rPr>
          <w:b/>
          <w:bCs/>
        </w:rPr>
      </w:pPr>
      <w:r>
        <w:rPr>
          <w:b/>
          <w:bCs/>
          <w:sz w:val="28"/>
        </w:rPr>
        <w:t>Ответ на контрольный вопрос:</w:t>
      </w:r>
    </w:p>
    <w:p w14:paraId="6C551BD6">
      <w:pPr>
        <w:rPr>
          <w:b/>
          <w:bCs/>
        </w:rPr>
      </w:pPr>
    </w:p>
    <w:p w14:paraId="2F624914">
      <w:pPr>
        <w:rPr>
          <w:b/>
          <w:bCs/>
        </w:rPr>
      </w:pPr>
      <w:r>
        <w:rPr>
          <w:b/>
        </w:rPr>
        <w:t>10.Придумайте другую реализацию ОМ.</w:t>
      </w:r>
    </w:p>
    <w:p w14:paraId="1EC8AA46">
      <w:pPr>
        <w:rPr>
          <w:b/>
          <w:bCs/>
        </w:rPr>
      </w:pPr>
    </w:p>
    <w:p w14:paraId="43022CE7">
      <w:r>
        <w:t>Оператор мутации в генетических алгоритмах можно реализовать не инверсией случайного бита, а, например, смещением всего слова (побитового сдвига) влево или вправо на случайное число (&lt;длины хромосомы). Или же можно перевернуть строку, получив другую хромосому.</w:t>
      </w:r>
    </w:p>
    <w:p w14:paraId="005ADE24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2024-12-15T18:26:54Z</dcterms:created>
  <dc:creator>User</dc:creator>
  <cp:lastModifiedBy>Semen</cp:lastModifiedBy>
  <dcterms:modified xsi:type="dcterms:W3CDTF">2024-12-15T18:33:24Z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8C235DAEAF354964B5DD082359FDDE21_12</vt:lpwstr>
  </property>
</Properties>
</file>