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3C8884A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5F2136B4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 43</w:t>
      </w:r>
    </w:p>
    <w:p w14:paraId="183C7D98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 w:type="textWrapping"/>
      </w:r>
      <w:r>
        <w:t>ЗАЩИЩЕН С ОЦЕНКОЙ</w:t>
      </w:r>
    </w:p>
    <w:p w14:paraId="63AB00C4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Style w:val="5"/>
        <w:tblW w:w="9639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44"/>
        <w:gridCol w:w="284"/>
        <w:gridCol w:w="2821"/>
        <w:gridCol w:w="277"/>
        <w:gridCol w:w="3013"/>
      </w:tblGrid>
      <w:tr w14:paraId="6F7120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32494329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д-р техн. наук, профессор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A23B36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4DC64C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7B3C3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51C0E07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Ю.А. Скобцов</w:t>
            </w:r>
          </w:p>
        </w:tc>
      </w:tr>
      <w:tr w14:paraId="00C5A88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FADF2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5070ED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091B0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5F8B60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72D0E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39E0199E">
      <w:pPr>
        <w:pStyle w:val="6"/>
        <w:spacing w:before="0"/>
      </w:pPr>
    </w:p>
    <w:tbl>
      <w:tblPr>
        <w:tblStyle w:val="5"/>
        <w:tblW w:w="9639" w:type="dxa"/>
        <w:tblInd w:w="10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39"/>
      </w:tblGrid>
      <w:tr w14:paraId="6AB450F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6543878E">
            <w:pPr>
              <w:pStyle w:val="6"/>
              <w:spacing w:before="960"/>
            </w:pPr>
            <w:r>
              <w:t>ОТЧЕТ О ЛАБОРАТОРНОЙ РАБОТЕ №3</w:t>
            </w:r>
          </w:p>
        </w:tc>
      </w:tr>
      <w:tr w14:paraId="1EA4C21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2293E429">
            <w:pPr>
              <w:pStyle w:val="2"/>
              <w:spacing w:before="720" w:after="720"/>
              <w:rPr>
                <w:b w:val="0"/>
                <w:szCs w:val="32"/>
              </w:rPr>
            </w:pPr>
            <w:r>
              <w:rPr>
                <w:b w:val="0"/>
                <w:szCs w:val="32"/>
              </w:rPr>
              <w:t>Генетический алгоритм решения задачи коммивояжера</w:t>
            </w:r>
          </w:p>
        </w:tc>
      </w:tr>
      <w:tr w14:paraId="5A06FAC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1B724AE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 курсу: ЭВОЛЮЦИОННЫЕ МЕТОДЫ ПРОЕКТИРОВАНИЯ ПРОГРАММНО-ИНФОРМАЦИОННЫХ СИСТЕМ</w:t>
            </w:r>
          </w:p>
        </w:tc>
      </w:tr>
      <w:tr w14:paraId="0BB33A4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58CEAC42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14:paraId="24D1BA5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5CF17D2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1CE585FA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Style w:val="5"/>
        <w:tblW w:w="9639" w:type="dxa"/>
        <w:tblInd w:w="10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67"/>
        <w:gridCol w:w="1732"/>
        <w:gridCol w:w="236"/>
        <w:gridCol w:w="2639"/>
        <w:gridCol w:w="236"/>
        <w:gridCol w:w="2629"/>
      </w:tblGrid>
      <w:tr w14:paraId="3A63278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51856A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4E77F2D2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4136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AB4EC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 w14:paraId="48FA4F75">
            <w:pPr>
              <w:widowControl w:val="0"/>
              <w:autoSpaceDE w:val="0"/>
              <w:autoSpaceDN w:val="0"/>
              <w:adjustRightInd w:val="0"/>
              <w:spacing w:before="120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C71E8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 w14:paraId="02EC32B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Якшин С. Е.</w:t>
            </w:r>
          </w:p>
        </w:tc>
      </w:tr>
      <w:tr w14:paraId="07057B6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EFEF44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 w14:paraId="77BAB4EE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BBF543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color="auto" w:sz="4" w:space="0"/>
              <w:left w:val="nil"/>
              <w:bottom w:val="nil"/>
              <w:right w:val="nil"/>
            </w:tcBorders>
            <w:vAlign w:val="center"/>
          </w:tcPr>
          <w:p w14:paraId="55BCED45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E7596A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5E203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785BC71A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73F2227C">
      <w:pPr>
        <w:widowControl w:val="0"/>
        <w:autoSpaceDE w:val="0"/>
        <w:autoSpaceDN w:val="0"/>
        <w:adjustRightInd w:val="0"/>
        <w:spacing w:before="1800"/>
        <w:jc w:val="center"/>
        <w:rPr>
          <w:lang w:val="en-US"/>
        </w:rPr>
      </w:pPr>
      <w:r>
        <w:t>Санкт-Петербург</w:t>
      </w:r>
      <w:r>
        <w:rPr>
          <w:lang w:val="en-US"/>
        </w:rPr>
        <w:t xml:space="preserve"> </w:t>
      </w:r>
      <w:r>
        <w:t>2024</w:t>
      </w:r>
    </w:p>
    <w:p w14:paraId="2B21DA92"/>
    <w:p w14:paraId="4CCADFB1"/>
    <w:p w14:paraId="2580D8C3">
      <w:pPr>
        <w:rPr>
          <w:b/>
          <w:bCs/>
          <w:sz w:val="28"/>
        </w:rPr>
      </w:pPr>
      <w:r>
        <w:rPr>
          <w:b/>
          <w:bCs/>
          <w:sz w:val="28"/>
        </w:rPr>
        <w:t>Индивидуальное задание по варианту:</w:t>
      </w:r>
    </w:p>
    <w:p w14:paraId="1DF45C2D">
      <w:pPr>
        <w:rPr>
          <w:lang w:val="en-US"/>
        </w:rPr>
      </w:pPr>
    </w:p>
    <w:p w14:paraId="550484C1">
      <w:pPr>
        <w:rPr>
          <w:rFonts w:hint="default"/>
          <w:lang w:val="ru-RU"/>
        </w:rPr>
      </w:pPr>
      <w:r>
        <w:t xml:space="preserve">Вариант </w:t>
      </w:r>
      <w:r>
        <w:rPr>
          <w:rFonts w:hint="default"/>
          <w:lang w:val="ru-RU"/>
        </w:rPr>
        <w:t>22</w:t>
      </w:r>
    </w:p>
    <w:p w14:paraId="49C00D3B"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674360" cy="288290"/>
            <wp:effectExtent l="0" t="0" r="2540" b="3810"/>
            <wp:docPr id="2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28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C25CAF"/>
    <w:p w14:paraId="5BF58886">
      <w:r>
        <w:drawing>
          <wp:inline distT="0" distB="0" distL="114300" distR="114300">
            <wp:extent cx="5280025" cy="8005445"/>
            <wp:effectExtent l="0" t="0" r="3175" b="8255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800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B8088"/>
    <w:p w14:paraId="15D16C11"/>
    <w:p w14:paraId="25D2CCA5">
      <w:pPr>
        <w:rPr>
          <w:b/>
          <w:sz w:val="28"/>
        </w:rPr>
      </w:pPr>
      <w:r>
        <w:rPr>
          <w:b/>
          <w:sz w:val="28"/>
        </w:rPr>
        <w:t>Цель работы:</w:t>
      </w:r>
    </w:p>
    <w:p w14:paraId="13691AE0">
      <w:r>
        <w:t>Решение задач комбинаторной оптимизации с помощью генетических алгоритмов на примере задачи коммивояжера. Графическое отображение результатов оптимизации.</w:t>
      </w:r>
    </w:p>
    <w:p w14:paraId="109F5A6E"/>
    <w:p w14:paraId="6DDDCB8E">
      <w:pPr>
        <w:rPr>
          <w:b/>
          <w:bCs/>
          <w:sz w:val="28"/>
        </w:rPr>
      </w:pPr>
      <w:r>
        <w:rPr>
          <w:b/>
          <w:bCs/>
          <w:sz w:val="28"/>
        </w:rPr>
        <w:t>Теоретические сведения:</w:t>
      </w:r>
    </w:p>
    <w:p w14:paraId="7F0F27CE">
      <w:pPr>
        <w:rPr>
          <w:b/>
          <w:bCs/>
        </w:rPr>
      </w:pPr>
    </w:p>
    <w:p w14:paraId="3F87F40E">
      <w:r>
        <w:t>Задача коммивояжера (ЗК) считается классической задачей генетических алгоритмов. Она заключается в следующем: путешественник (или коммивояжер) должен посетить каждый из базового</w:t>
      </w:r>
    </w:p>
    <w:p w14:paraId="5DAA92E1">
      <w:r>
        <w:t>набора городов и вернуться к исходной точке. Имеется стоимость</w:t>
      </w:r>
    </w:p>
    <w:p w14:paraId="73D19AC0">
      <w:r>
        <w:t>проезда из одного города в другой. Необходимо составить план путешествия, чтобы сумма затраченных средств была минимальной.</w:t>
      </w:r>
    </w:p>
    <w:p w14:paraId="4B2AAFDC">
      <w:r>
        <w:t>Поисковое пространство для ЗК-множество из N городов. Любая</w:t>
      </w:r>
    </w:p>
    <w:p w14:paraId="3FA96B5B">
      <w:r>
        <w:t>комбинация из N городов, где города не повторяются, является решением. Оптимальное решение – такая комбинация, стоимость которой (сумма из стоимостей переезда между каждыми из городов в</w:t>
      </w:r>
    </w:p>
    <w:p w14:paraId="61885321">
      <w:r>
        <w:t>комбинации) является минимальной.</w:t>
      </w:r>
    </w:p>
    <w:p w14:paraId="45EA075C">
      <w:r>
        <w:t>ЗК – достаточно старая задача, она была сформулирована еще</w:t>
      </w:r>
    </w:p>
    <w:p w14:paraId="3E291D41">
      <w:r>
        <w:t>в 1759 году (под другим именем). Термин «Задача коммивояжера»</w:t>
      </w:r>
    </w:p>
    <w:p w14:paraId="4A540F5E">
      <w:r>
        <w:t>был использован в 1932 г. в немецкой книге «The traveling salesman,</w:t>
      </w:r>
    </w:p>
    <w:p w14:paraId="15DE714D">
      <w:pPr>
        <w:rPr>
          <w:lang w:val="en-US"/>
        </w:rPr>
      </w:pPr>
      <w:r>
        <w:rPr>
          <w:lang w:val="en-US"/>
        </w:rPr>
        <w:t>how and what he should to get commissions and be successful in his</w:t>
      </w:r>
    </w:p>
    <w:p w14:paraId="11AD5CE2">
      <w:r>
        <w:t>business», написанную старым коммивояжером.</w:t>
      </w:r>
    </w:p>
    <w:p w14:paraId="42D10FA3">
      <w:r>
        <w:t>Задача коммивояжера была отнесена к NP-сложным задачам.</w:t>
      </w:r>
    </w:p>
    <w:p w14:paraId="6951A945">
      <w:r>
        <w:t>Существуют строгие ограничения на последовательность, и количество городов может быть очень большим (существуют тесты, включающие несколько тысяч городов).</w:t>
      </w:r>
    </w:p>
    <w:p w14:paraId="7CD799B9">
      <w:r>
        <w:t>Кажется естественным, что представление тура – последовательность (i1, i2, …, in), где (i1, i2, …, in) – числа из множества (1 …</w:t>
      </w:r>
    </w:p>
    <w:p w14:paraId="7631505B">
      <w:r>
        <w:t>n), представляющие определенный город. Двоичное представление</w:t>
      </w:r>
    </w:p>
    <w:p w14:paraId="5CE4A087">
      <w:r>
        <w:t>городов неэффективно, так как требует специального ремонтирующего алгоритма: изменение одиночного бита может повлечь неправильность тура.</w:t>
      </w:r>
    </w:p>
    <w:p w14:paraId="49EF436B">
      <w:r>
        <w:t>В настоящее время существует три основных представления пути:</w:t>
      </w:r>
    </w:p>
    <w:p w14:paraId="330FAE2C">
      <w:r>
        <w:t>соседское, порядковое и путевое. Каждое из этих представлений имеет собственные полностью различные операторы рекомбинации.</w:t>
      </w:r>
    </w:p>
    <w:p w14:paraId="5176D4D8"/>
    <w:p w14:paraId="64EA1BDC"/>
    <w:p w14:paraId="7167D927">
      <w:pPr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2165BDFA">
      <w:pPr>
        <w:rPr>
          <w:b/>
          <w:bCs/>
          <w:sz w:val="28"/>
          <w:lang w:val="en-US"/>
        </w:rPr>
      </w:pPr>
      <w:r>
        <w:rPr>
          <w:b/>
          <w:bCs/>
          <w:sz w:val="28"/>
        </w:rPr>
        <w:t>Код</w:t>
      </w:r>
      <w:r>
        <w:rPr>
          <w:b/>
          <w:bCs/>
          <w:sz w:val="28"/>
          <w:lang w:val="en-US"/>
        </w:rPr>
        <w:t xml:space="preserve"> </w:t>
      </w:r>
      <w:r>
        <w:rPr>
          <w:b/>
          <w:bCs/>
          <w:sz w:val="28"/>
        </w:rPr>
        <w:t>программы</w:t>
      </w:r>
      <w:r>
        <w:rPr>
          <w:b/>
          <w:bCs/>
          <w:sz w:val="28"/>
          <w:lang w:val="en-US"/>
        </w:rPr>
        <w:t>:</w:t>
      </w:r>
    </w:p>
    <w:p w14:paraId="17AFD4FE">
      <w:pPr>
        <w:rPr>
          <w:b/>
          <w:bCs/>
          <w:lang w:val="en-US"/>
        </w:rPr>
      </w:pPr>
    </w:p>
    <w:p w14:paraId="59B7B582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#ifndef LAB3_HPP</w:t>
      </w:r>
    </w:p>
    <w:p w14:paraId="4FE3AF84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#define LAB3_HPP</w:t>
      </w:r>
    </w:p>
    <w:p w14:paraId="0E7BF7D5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#include "Random.hpp"</w:t>
      </w:r>
    </w:p>
    <w:p w14:paraId="07EF793A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279CD435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namespace lab3</w:t>
      </w:r>
    </w:p>
    <w:p w14:paraId="0DF3A841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{</w:t>
      </w:r>
    </w:p>
    <w:p w14:paraId="28F7FD6E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typedef std::pair&lt;float, float&gt; City;</w:t>
      </w:r>
    </w:p>
    <w:p w14:paraId="44060D70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typedef std::vector&lt;City&gt; Tour;</w:t>
      </w:r>
    </w:p>
    <w:p w14:paraId="40AB163D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typedef std::vector&lt;float&gt; Fitness;</w:t>
      </w:r>
    </w:p>
    <w:p w14:paraId="3F80E920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12D1A22E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struct Entity</w:t>
      </w:r>
    </w:p>
    <w:p w14:paraId="79E6B38B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{</w:t>
      </w:r>
    </w:p>
    <w:p w14:paraId="209A6CCA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Tour tour;</w:t>
      </w:r>
    </w:p>
    <w:p w14:paraId="346667DE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};</w:t>
      </w:r>
    </w:p>
    <w:p w14:paraId="46D124B2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37EA7178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typedef std::vector&lt;Entity&gt; Population;</w:t>
      </w:r>
    </w:p>
    <w:p w14:paraId="677C4919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28EC8963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namespace k</w:t>
      </w:r>
    </w:p>
    <w:p w14:paraId="23806EFC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{</w:t>
      </w:r>
    </w:p>
    <w:p w14:paraId="3DDAF51C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const size_t EPOCH_CRITERIA = 1000;</w:t>
      </w:r>
    </w:p>
    <w:p w14:paraId="2E395993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const size_t EPOCH_LIMIT = 200'000;</w:t>
      </w:r>
    </w:p>
    <w:p w14:paraId="68552FF6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const size_t FLOAT_EQ_PRECISION = 10;</w:t>
      </w:r>
    </w:p>
    <w:p w14:paraId="451AEB06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7EC0C986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const uint16_t N = 1000;</w:t>
      </w:r>
    </w:p>
    <w:p w14:paraId="496E21A3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7E6D8ECF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struct P</w:t>
      </w:r>
    </w:p>
    <w:p w14:paraId="30E51F0C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{</w:t>
      </w:r>
    </w:p>
    <w:p w14:paraId="7083061A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float _CROSSING = 0.5;     // Вероятность скрещивания</w:t>
      </w:r>
    </w:p>
    <w:p w14:paraId="190DE831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float _MUTATION = 0.0001;  // Вероятность мутации</w:t>
      </w:r>
    </w:p>
    <w:p w14:paraId="3F930628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};</w:t>
      </w:r>
    </w:p>
    <w:p w14:paraId="576086C8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5B4DE233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4E51D837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// Функция для вычисления евклидова расстояния между двумя точками</w:t>
      </w:r>
    </w:p>
    <w:p w14:paraId="289133D2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float calculateDistance(const City&amp; a, const City&amp; b) {</w:t>
      </w:r>
    </w:p>
    <w:p w14:paraId="44A1C491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float dx = a.first - b.first;</w:t>
      </w:r>
    </w:p>
    <w:p w14:paraId="5A701A42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float dy = a.second - b.second;</w:t>
      </w:r>
    </w:p>
    <w:p w14:paraId="74671E67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return std::sqrt(dx * dx + dy * dy);</w:t>
      </w:r>
    </w:p>
    <w:p w14:paraId="5E713006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}</w:t>
      </w:r>
    </w:p>
    <w:p w14:paraId="033A85E4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13FAFC57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// Вычисление фитнеса для одного Entity (общая длина маршрута)</w:t>
      </w:r>
    </w:p>
    <w:p w14:paraId="53F50033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float fitness(const Tour&amp; tour) {</w:t>
      </w:r>
    </w:p>
    <w:p w14:paraId="43319871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if (tour.size() &lt; 2) return 0.0f; // Если меньше двух городов, длина маршрута равна 0</w:t>
      </w:r>
    </w:p>
    <w:p w14:paraId="5FBC288C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7CA466DC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float totalDistance = 0.0f;</w:t>
      </w:r>
    </w:p>
    <w:p w14:paraId="2A6390BD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1AD4DA12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for (size_t i = 0; i &lt; tour.size(); ++i) {</w:t>
      </w:r>
    </w:p>
    <w:p w14:paraId="180F5E9C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const City&amp; from = tour[i];</w:t>
      </w:r>
    </w:p>
    <w:p w14:paraId="167C48C4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const City&amp; to = tour[(i + 1) % tour.size()]; // Кольцевой маршрут</w:t>
      </w:r>
    </w:p>
    <w:p w14:paraId="7CEDC6E8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totalDistance += calculateDistance(from, to);</w:t>
      </w:r>
    </w:p>
    <w:p w14:paraId="7B9E6A20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}</w:t>
      </w:r>
    </w:p>
    <w:p w14:paraId="1F463F79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762E9A66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return totalDistance;</w:t>
      </w:r>
    </w:p>
    <w:p w14:paraId="5CAAD976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}</w:t>
      </w:r>
    </w:p>
    <w:p w14:paraId="5E77CBEE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134F2737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// Вычисление фитнеса для всей популяции</w:t>
      </w:r>
    </w:p>
    <w:p w14:paraId="1BBE9CBA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std::vector&lt;float&gt; fitness(const Population&amp; population) {</w:t>
      </w:r>
    </w:p>
    <w:p w14:paraId="1E53A5B6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std::vector&lt;float&gt; fitnessValues;</w:t>
      </w:r>
    </w:p>
    <w:p w14:paraId="34330A49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fitnessValues.reserve(population.size()); // Резервируем место для оптимизации</w:t>
      </w:r>
    </w:p>
    <w:p w14:paraId="5CD7C1CD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243AEF9C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for (const Entity&amp; entity : population) {</w:t>
      </w:r>
    </w:p>
    <w:p w14:paraId="26423760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fitnessValues.push_back(fitness(entity.tour)); // Вычисляем фитнес каждого Entity</w:t>
      </w:r>
    </w:p>
    <w:p w14:paraId="06B853EC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}</w:t>
      </w:r>
    </w:p>
    <w:p w14:paraId="102DED4E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0DA93128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return fitnessValues;</w:t>
      </w:r>
    </w:p>
    <w:p w14:paraId="06012E36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}</w:t>
      </w:r>
    </w:p>
    <w:p w14:paraId="5BEDDB7D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59FEBD09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// Функция для сравнения двух чисел с плавающей запятой с точностью до n знаков</w:t>
      </w:r>
    </w:p>
    <w:p w14:paraId="38667774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bool are_equal_with_precision(float a, float b, int precision = FLOAT_EQ_PRECISION) {</w:t>
      </w:r>
    </w:p>
    <w:p w14:paraId="2DA4A70F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return a == b;</w:t>
      </w:r>
    </w:p>
    <w:p w14:paraId="68B32AD8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// Степень 10 для проверки точности</w:t>
      </w:r>
    </w:p>
    <w:p w14:paraId="68E3E745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float epsilon = std::pow(10.0f, -precision);</w:t>
      </w:r>
    </w:p>
    <w:p w14:paraId="410D5F3F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2BFA8E09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// Проверяем разницу между числами</w:t>
      </w:r>
    </w:p>
    <w:p w14:paraId="7B25CAA0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return std::fabs(a - b) &lt; epsilon;</w:t>
      </w:r>
    </w:p>
    <w:p w14:paraId="6C1736C1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}</w:t>
      </w:r>
    </w:p>
    <w:p w14:paraId="29595D0A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7F104DEC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}  // namespace k</w:t>
      </w:r>
    </w:p>
    <w:p w14:paraId="33B270A3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4316FAED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namespace op</w:t>
      </w:r>
    </w:p>
    <w:p w14:paraId="4F0BF841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{</w:t>
      </w:r>
    </w:p>
    <w:p w14:paraId="43B6735C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77CEECEC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Population selection(const Population &amp;population,</w:t>
      </w:r>
    </w:p>
    <w:p w14:paraId="2767B81A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             const Fitness &amp;fitness,</w:t>
      </w:r>
    </w:p>
    <w:p w14:paraId="0C8CCDA4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             int num_selected)</w:t>
      </w:r>
    </w:p>
    <w:p w14:paraId="07B8585E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{</w:t>
      </w:r>
    </w:p>
    <w:p w14:paraId="266A02AC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std::vector&lt;std::pair&lt;float /* &lt;- fit */ , uint16_t /* &lt;- source ind */&gt;&gt; sorted_fitness;</w:t>
      </w:r>
    </w:p>
    <w:p w14:paraId="57B5443A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for (size_t i = 0; i &lt; fitness.size(); ++i)</w:t>
      </w:r>
    </w:p>
    <w:p w14:paraId="517F72C9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sorted_fitness.emplace_back(fitness[i], i);</w:t>
      </w:r>
    </w:p>
    <w:p w14:paraId="7629432F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405B47C8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44921995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std::sort(sorted_fitness.begin(), sorted_fitness.end(), [](const auto &amp;a, const auto &amp;b)</w:t>
      </w:r>
    </w:p>
    <w:p w14:paraId="51B8AE42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{</w:t>
      </w:r>
    </w:p>
    <w:p w14:paraId="3FDD4A74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return a.first &lt; b.first;</w:t>
      </w:r>
    </w:p>
    <w:p w14:paraId="5308DADD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});</w:t>
      </w:r>
    </w:p>
    <w:p w14:paraId="60085405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0C93DE49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Population selected_population;</w:t>
      </w:r>
    </w:p>
    <w:p w14:paraId="111EB264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for (int i = 0; i &lt; num_selected; ++i) {</w:t>
      </w:r>
    </w:p>
    <w:p w14:paraId="041216CA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selected_population.push_back(population[sorted_fitness[i].second]);</w:t>
      </w:r>
    </w:p>
    <w:p w14:paraId="06EC2E0B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}</w:t>
      </w:r>
    </w:p>
    <w:p w14:paraId="2ECD30B5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503A08BB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return selected_population;</w:t>
      </w:r>
    </w:p>
    <w:p w14:paraId="50AA7C61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}</w:t>
      </w:r>
    </w:p>
    <w:p w14:paraId="34F136EC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3CA43D76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Population crossover(const Population &amp;population)</w:t>
      </w:r>
    </w:p>
    <w:p w14:paraId="4475EF07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{</w:t>
      </w:r>
    </w:p>
    <w:p w14:paraId="4EF0C523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Population offspring;</w:t>
      </w:r>
    </w:p>
    <w:p w14:paraId="5CC30E5F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442EBDC6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for (size_t i = 0; i &lt; population.size(); i++)</w:t>
      </w:r>
    </w:p>
    <w:p w14:paraId="641CEC93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{</w:t>
      </w:r>
    </w:p>
    <w:p w14:paraId="730DB0DF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// Выбираем двух случайных родителей</w:t>
      </w:r>
    </w:p>
    <w:p w14:paraId="586746E9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const auto &amp;parent1 = population[random::_int(0, population.size() - 1)].tour;</w:t>
      </w:r>
    </w:p>
    <w:p w14:paraId="5B718EFA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const auto &amp;parent2 = population[random::_int(0, population.size() - 1)].tour;</w:t>
      </w:r>
    </w:p>
    <w:p w14:paraId="1B0834DE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00EF091F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// Создаём потомка, равного размеру родителей</w:t>
      </w:r>
    </w:p>
    <w:p w14:paraId="094F639D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Tour child(parent1.size());</w:t>
      </w:r>
    </w:p>
    <w:p w14:paraId="6E1381C9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std::fill(child.begin(), child.end(), City{-1, -1});</w:t>
      </w:r>
    </w:p>
    <w:p w14:paraId="3FB0E2AA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child.front() = parent1.front();</w:t>
      </w:r>
    </w:p>
    <w:p w14:paraId="5E7E6D73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child.back() = parent1.back();</w:t>
      </w:r>
    </w:p>
    <w:p w14:paraId="647A7663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6113F23B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// Выбираем случайный промежуток для обмена, исключая первый и последний город</w:t>
      </w:r>
    </w:p>
    <w:p w14:paraId="58F19A0F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size_t start = random::_int(1, parent1.size() - 2); // Исключаем первый и последний города</w:t>
      </w:r>
    </w:p>
    <w:p w14:paraId="2255D162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size_t end = random::_int(start, parent1.size() - 2); // Исключаем первый и последний города</w:t>
      </w:r>
    </w:p>
    <w:p w14:paraId="695A91F8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2D47D912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if (start &gt; end)</w:t>
      </w:r>
    </w:p>
    <w:p w14:paraId="330E16EA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    std::swap(start, end);</w:t>
      </w:r>
    </w:p>
    <w:p w14:paraId="7DF53632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185F516F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// Копируем часть от первого родителя</w:t>
      </w:r>
    </w:p>
    <w:p w14:paraId="1A00D080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for (size_t j = start; j &lt;= end; ++j)</w:t>
      </w:r>
    </w:p>
    <w:p w14:paraId="519B9ABC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{</w:t>
      </w:r>
    </w:p>
    <w:p w14:paraId="43BBBC49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    child[j] = parent1[j];</w:t>
      </w:r>
    </w:p>
    <w:p w14:paraId="444A50EA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}</w:t>
      </w:r>
    </w:p>
    <w:p w14:paraId="3C67393C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61DCBFB1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// Заполняем оставшиеся города из второго родителя</w:t>
      </w:r>
    </w:p>
    <w:p w14:paraId="4647295C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for (size_t j = 1; j &lt; parent2.size() - 1; ++j) // Исключаем первый и последний города</w:t>
      </w:r>
    </w:p>
    <w:p w14:paraId="126EB8E1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{</w:t>
      </w:r>
    </w:p>
    <w:p w14:paraId="2F8C8E78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    if (std::find(child.begin(), child.end(), parent2[j]) == child.end())</w:t>
      </w:r>
    </w:p>
    <w:p w14:paraId="48065D2D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    {</w:t>
      </w:r>
    </w:p>
    <w:p w14:paraId="78CEE4DE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        auto it = std::find(child.begin(), child.end(), City{-1, -1});</w:t>
      </w:r>
    </w:p>
    <w:p w14:paraId="333E1C2A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        if (it != child.end())</w:t>
      </w:r>
    </w:p>
    <w:p w14:paraId="440F658D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        {</w:t>
      </w:r>
    </w:p>
    <w:p w14:paraId="5E17E2CB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            *it = parent2[j];</w:t>
      </w:r>
    </w:p>
    <w:p w14:paraId="5AA0D73E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        }</w:t>
      </w:r>
    </w:p>
    <w:p w14:paraId="0E015EA6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    }</w:t>
      </w:r>
    </w:p>
    <w:p w14:paraId="60BA2D1E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}</w:t>
      </w:r>
    </w:p>
    <w:p w14:paraId="6CF57133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507D3D54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offspring.push_back({child});</w:t>
      </w:r>
    </w:p>
    <w:p w14:paraId="4BF6A165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}</w:t>
      </w:r>
    </w:p>
    <w:p w14:paraId="51C87056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2BC7A133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return offspring;</w:t>
      </w:r>
    </w:p>
    <w:p w14:paraId="2E09FDB3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}</w:t>
      </w:r>
    </w:p>
    <w:p w14:paraId="424575FE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01E6196E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5F0C2AAB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// Мутация методом перестановки (swap mutation)</w:t>
      </w:r>
    </w:p>
    <w:p w14:paraId="6524DB35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Population mutate(const Population &amp;population, float mutation_rate)</w:t>
      </w:r>
    </w:p>
    <w:p w14:paraId="280BA8D7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{</w:t>
      </w:r>
    </w:p>
    <w:p w14:paraId="34DCF13A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Population mutated_population = population;</w:t>
      </w:r>
    </w:p>
    <w:p w14:paraId="67BC917F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55699AB5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6FA405A6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for (auto &amp;entity : mutated_population)</w:t>
      </w:r>
    </w:p>
    <w:p w14:paraId="7C7D56CE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{</w:t>
      </w:r>
    </w:p>
    <w:p w14:paraId="258DB533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if (random::_float(0, 1) &lt; mutation_rate)</w:t>
      </w:r>
    </w:p>
    <w:p w14:paraId="7D036E49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{</w:t>
      </w:r>
    </w:p>
    <w:p w14:paraId="3841FC20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    size_t idx1 = random::_int(1, entity.tour.size() - 2);</w:t>
      </w:r>
    </w:p>
    <w:p w14:paraId="4171D5DE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    size_t idx2 = random::_int(1, entity.tour.size() - 2);</w:t>
      </w:r>
    </w:p>
    <w:p w14:paraId="5E5561FA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46126C0E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    std::swap(entity.tour[idx1], entity.tour[idx2]);</w:t>
      </w:r>
    </w:p>
    <w:p w14:paraId="2963FF4F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}</w:t>
      </w:r>
    </w:p>
    <w:p w14:paraId="01042F8F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}</w:t>
      </w:r>
    </w:p>
    <w:p w14:paraId="32A1A974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75A150B3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return mutated_population;</w:t>
      </w:r>
    </w:p>
    <w:p w14:paraId="2812BEF8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}</w:t>
      </w:r>
    </w:p>
    <w:p w14:paraId="002E35E2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6616E3BA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}  // namespace op</w:t>
      </w:r>
    </w:p>
    <w:p w14:paraId="790A648F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6454AAC9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Entity createRandomEntity(std::vector&lt;City&gt; cityPool)</w:t>
      </w:r>
    </w:p>
    <w:p w14:paraId="79392886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{</w:t>
      </w:r>
    </w:p>
    <w:p w14:paraId="765C6EA4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static std::random_device rd;</w:t>
      </w:r>
    </w:p>
    <w:p w14:paraId="2FE7AC5A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static std::mt19937 gen(rd());</w:t>
      </w:r>
    </w:p>
    <w:p w14:paraId="1F90D154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6E07F640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// Перемешиваем города</w:t>
      </w:r>
    </w:p>
    <w:p w14:paraId="2CED6673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std::shuffle(cityPool.begin(), cityPool.end(), gen);</w:t>
      </w:r>
    </w:p>
    <w:p w14:paraId="603836CB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3ABE75B9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cityPool.push_back(cityPool.front());</w:t>
      </w:r>
    </w:p>
    <w:p w14:paraId="3794363F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0FF67483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return Entity { cityPool };</w:t>
      </w:r>
    </w:p>
    <w:p w14:paraId="41851941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}</w:t>
      </w:r>
    </w:p>
    <w:p w14:paraId="72615F8A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48D17066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Entity createRandomEntityWithFixedStart(const std::vector&lt;City&gt;&amp; cityPool)</w:t>
      </w:r>
    </w:p>
    <w:p w14:paraId="2CE3D8AD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{</w:t>
      </w:r>
    </w:p>
    <w:p w14:paraId="5DB53311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if (cityPool.empty())</w:t>
      </w:r>
    </w:p>
    <w:p w14:paraId="4FDA8C53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throw std::invalid_argument("City pool cannot be empty.");</w:t>
      </w:r>
    </w:p>
    <w:p w14:paraId="24B29FCF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3CFAEEEC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static std::random_device rd;</w:t>
      </w:r>
    </w:p>
    <w:p w14:paraId="0C1C5181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static std::mt19937 gen(rd());</w:t>
      </w:r>
    </w:p>
    <w:p w14:paraId="0A652B71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5E1CBDC4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// Извлекаем первый город</w:t>
      </w:r>
    </w:p>
    <w:p w14:paraId="3F9D2C42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City fixedCity = cityPool.front();</w:t>
      </w:r>
    </w:p>
    <w:p w14:paraId="77C9399F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3339F07E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// Копируем города (кроме первого) для случайного перемешивания</w:t>
      </w:r>
    </w:p>
    <w:p w14:paraId="1E95E59C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std::vector&lt;City&gt; shuffledCities(cityPool.begin() + 1, cityPool.end());</w:t>
      </w:r>
    </w:p>
    <w:p w14:paraId="7FAE8351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639CB29D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// Перемешиваем оставшиеся города</w:t>
      </w:r>
    </w:p>
    <w:p w14:paraId="22993382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std::shuffle(shuffledCities.begin(), shuffledCities.end(), gen);</w:t>
      </w:r>
    </w:p>
    <w:p w14:paraId="66E6CE41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16B405BB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// Формируем тур</w:t>
      </w:r>
    </w:p>
    <w:p w14:paraId="26754948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std::vector&lt;City&gt; tour = {fixedCity};</w:t>
      </w:r>
    </w:p>
    <w:p w14:paraId="3EBEBB3B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tour.insert(tour.end(), shuffledCities.begin(), shuffledCities.end());</w:t>
      </w:r>
    </w:p>
    <w:p w14:paraId="79F89564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tour.push_back(fixedCity);</w:t>
      </w:r>
    </w:p>
    <w:p w14:paraId="202B30BA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777C62D0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return Entity{tour};</w:t>
      </w:r>
    </w:p>
    <w:p w14:paraId="39A80D13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}</w:t>
      </w:r>
    </w:p>
    <w:p w14:paraId="2CD94E26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00920B0A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Population createRandomPopulation(const std::vector&lt;City&gt;&amp; cityPool, bool fixedStart = true)</w:t>
      </w:r>
    </w:p>
    <w:p w14:paraId="7AAC380E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{</w:t>
      </w:r>
    </w:p>
    <w:p w14:paraId="76C77878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Population out;</w:t>
      </w:r>
    </w:p>
    <w:p w14:paraId="29BF3D45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for (size_t i = 0; i &lt; k::N; ++i)</w:t>
      </w:r>
    </w:p>
    <w:p w14:paraId="329F5339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out.push_back(fixedStart ? createRandomEntityWithFixedStart(cityPool) : createRandomEntity(cityPool));</w:t>
      </w:r>
    </w:p>
    <w:p w14:paraId="25430885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return out;</w:t>
      </w:r>
    </w:p>
    <w:p w14:paraId="2A21C1EF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};</w:t>
      </w:r>
    </w:p>
    <w:p w14:paraId="6028B331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28DE0CAF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void printTour(const Tour&amp; cityPool, const Tour&amp; tour) {</w:t>
      </w:r>
    </w:p>
    <w:p w14:paraId="2611EB0D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for (const auto&amp; city : tour) {</w:t>
      </w:r>
    </w:p>
    <w:p w14:paraId="1D9022EB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// Ищем индекс города в пуле</w:t>
      </w:r>
    </w:p>
    <w:p w14:paraId="49050055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auto it = std::find(cityPool.begin(), cityPool.end(), city);</w:t>
      </w:r>
    </w:p>
    <w:p w14:paraId="3C732D34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if (it != cityPool.end()) {</w:t>
      </w:r>
    </w:p>
    <w:p w14:paraId="623F3704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    // Индекс найден</w:t>
      </w:r>
    </w:p>
    <w:p w14:paraId="004F1390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    int index = std::distance(cityPool.begin(), it);</w:t>
      </w:r>
    </w:p>
    <w:p w14:paraId="2344379E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    std::cout &lt;&lt; index + 1 &lt;&lt; "-";</w:t>
      </w:r>
    </w:p>
    <w:p w14:paraId="3D19CF30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}</w:t>
      </w:r>
    </w:p>
    <w:p w14:paraId="43C44815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}</w:t>
      </w:r>
    </w:p>
    <w:p w14:paraId="2717204B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std::cout &lt;&lt; std::endl;  // Печатаем новую строку после завершения вывода</w:t>
      </w:r>
    </w:p>
    <w:p w14:paraId="337173FC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}</w:t>
      </w:r>
    </w:p>
    <w:p w14:paraId="2E888548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48F12FC6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auto min = [](const Population&amp; population)</w:t>
      </w:r>
    </w:p>
    <w:p w14:paraId="469CD9D8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{</w:t>
      </w:r>
    </w:p>
    <w:p w14:paraId="5FBC00ED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return *std::min_element(population.begin(), population.end(),</w:t>
      </w:r>
    </w:p>
    <w:p w14:paraId="5326D7BF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                     [](const auto &amp;a, const auto &amp;b)</w:t>
      </w:r>
    </w:p>
    <w:p w14:paraId="7C11564B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                     {</w:t>
      </w:r>
    </w:p>
    <w:p w14:paraId="5049C1E0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                         return k::fitness(a.tour) &lt; k::fitness(b.tour);</w:t>
      </w:r>
    </w:p>
    <w:p w14:paraId="452E9655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                     });</w:t>
      </w:r>
    </w:p>
    <w:p w14:paraId="79C3061E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};</w:t>
      </w:r>
    </w:p>
    <w:p w14:paraId="5FC49C7A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3C44CB00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Entity _main(Population population, k::P p)</w:t>
      </w:r>
    </w:p>
    <w:p w14:paraId="19A987CE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{</w:t>
      </w:r>
    </w:p>
    <w:p w14:paraId="43BC9BFE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bool exit = false;</w:t>
      </w:r>
    </w:p>
    <w:p w14:paraId="08126001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size_t epoch_counter = 0;</w:t>
      </w:r>
    </w:p>
    <w:p w14:paraId="5F88757D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2BB88218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auto fine_optimum = [&amp;epoch_counter](const Population &amp;population) -&gt; bool</w:t>
      </w:r>
    </w:p>
    <w:p w14:paraId="7A6FBE48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{</w:t>
      </w:r>
    </w:p>
    <w:p w14:paraId="19C4D452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static size_t best_optimum_counter = 0;</w:t>
      </w:r>
    </w:p>
    <w:p w14:paraId="419C3316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static float last_optimum = 0xFFFFFF;</w:t>
      </w:r>
    </w:p>
    <w:p w14:paraId="5FE06C70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068FB17B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float optimum = k::fitness(min(population).tour);</w:t>
      </w:r>
    </w:p>
    <w:p w14:paraId="1D504FAB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if (not k::are_equal_with_precision(last_optimum, optimum))</w:t>
      </w:r>
    </w:p>
    <w:p w14:paraId="5BBF8BF5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{</w:t>
      </w:r>
    </w:p>
    <w:p w14:paraId="3A4FD97A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    last_optimum = optimum;</w:t>
      </w:r>
    </w:p>
    <w:p w14:paraId="32ED04CA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    best_optimum_counter = 0;</w:t>
      </w:r>
    </w:p>
    <w:p w14:paraId="24877228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}</w:t>
      </w:r>
    </w:p>
    <w:p w14:paraId="15C273DB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else best_optimum_counter++;</w:t>
      </w:r>
    </w:p>
    <w:p w14:paraId="6883D938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0B3050AC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return best_optimum_counter == k::EPOCH_CRITERIA || epoch_counter == k::EPOCH_LIMIT;</w:t>
      </w:r>
    </w:p>
    <w:p w14:paraId="3CDD3B23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};</w:t>
      </w:r>
    </w:p>
    <w:p w14:paraId="53E18C01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242741BB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for (size_t i = 0; i &lt; 10'000; ++i)</w:t>
      </w:r>
    </w:p>
    <w:p w14:paraId="1A27935C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//    while (not exit)</w:t>
      </w:r>
    </w:p>
    <w:p w14:paraId="70935AAF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{</w:t>
      </w:r>
    </w:p>
    <w:p w14:paraId="7AFB6FD3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epoch_counter++;</w:t>
      </w:r>
    </w:p>
    <w:p w14:paraId="0DFDDF8A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3ECED18C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// 1. Выбор родителей для процесса размножения (работает оператор селекции - репродукции)</w:t>
      </w:r>
    </w:p>
    <w:p w14:paraId="7EDE4A60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Population parents = op::selection(population, k::fitness(population), k::N * p._CROSSING);</w:t>
      </w:r>
    </w:p>
    <w:p w14:paraId="68C5894F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6F1CDE05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// 2. Создание потомков выбранных пар родителей (работает оператор скрещивания - кроссинговера)</w:t>
      </w:r>
    </w:p>
    <w:p w14:paraId="1278EC32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Population childs = op::crossover(parents);</w:t>
      </w:r>
    </w:p>
    <w:p w14:paraId="046F4462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532B9D65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// 3. Мутация новых особей (работает оператор мутации)</w:t>
      </w:r>
    </w:p>
    <w:p w14:paraId="65C994A2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childs = op::mutate(childs, p._MUTATION);</w:t>
      </w:r>
    </w:p>
    <w:p w14:paraId="31705EA4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7A64A9F0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// 4. Расширение популяции за счет добавления новых только что порожденных особей</w:t>
      </w:r>
    </w:p>
    <w:p w14:paraId="62935D18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population.insert(population.end(), childs.begin(), childs.end());</w:t>
      </w:r>
    </w:p>
    <w:p w14:paraId="3CDBFE64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7ED99DF1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// 5. Сокращение расширенной популяции до исходного размера (работает оператор редукции)</w:t>
      </w:r>
    </w:p>
    <w:p w14:paraId="014E90F9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population = op::selection(population, k::fitness(population), k::N);</w:t>
      </w:r>
    </w:p>
    <w:p w14:paraId="010ADD0B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6E8291E0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if (i % 1000 == 0)</w:t>
      </w:r>
    </w:p>
    <w:p w14:paraId="6B61228C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{</w:t>
      </w:r>
    </w:p>
    <w:p w14:paraId="3A89A108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    std::cout &lt;&lt; "Epoch " &lt;&lt; i &lt;&lt; ", tour length: " &lt;&lt; k::fitness(min(population).tour) &lt;&lt; std::endl;</w:t>
      </w:r>
    </w:p>
    <w:p w14:paraId="14383283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//            printTour(berlin52, min(population).tour);</w:t>
      </w:r>
    </w:p>
    <w:p w14:paraId="1F42E9D2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    plot::city_graph(min(population).tour);</w:t>
      </w:r>
    </w:p>
    <w:p w14:paraId="71B1D0C9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}</w:t>
      </w:r>
    </w:p>
    <w:p w14:paraId="15A973AF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235BCCB6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//        exit = fine_optimum(population);</w:t>
      </w:r>
    </w:p>
    <w:p w14:paraId="3667ED24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}</w:t>
      </w:r>
    </w:p>
    <w:p w14:paraId="1FBEE928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3C1ABC00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std::cout &lt;&lt; "Educated by " &lt;&lt; epoch_counter &lt;&lt; " epochs\n";</w:t>
      </w:r>
    </w:p>
    <w:p w14:paraId="17B7FF47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26168D83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return min(population);</w:t>
      </w:r>
    </w:p>
    <w:p w14:paraId="3FFDCFCE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}</w:t>
      </w:r>
    </w:p>
    <w:p w14:paraId="3A1B1A49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3E911636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void main()</w:t>
      </w:r>
    </w:p>
    <w:p w14:paraId="346D066F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{</w:t>
      </w:r>
    </w:p>
    <w:p w14:paraId="10C34813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std::vector&lt;City&gt; berlin52;</w:t>
      </w:r>
    </w:p>
    <w:p w14:paraId="0E5A0A78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{</w:t>
      </w:r>
    </w:p>
    <w:p w14:paraId="74346F97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berlin52.emplace_back(565.0, 575.0);</w:t>
      </w:r>
    </w:p>
    <w:p w14:paraId="0234D3F8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berlin52.emplace_back(25.0, 185.0);</w:t>
      </w:r>
    </w:p>
    <w:p w14:paraId="77CC704A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berlin52.emplace_back(345.0, 750.0);</w:t>
      </w:r>
    </w:p>
    <w:p w14:paraId="080E86F6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berlin52.emplace_back(945.0, 685.0);</w:t>
      </w:r>
    </w:p>
    <w:p w14:paraId="5C45CCF0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berlin52.emplace_back(845.0, 655.0);</w:t>
      </w:r>
    </w:p>
    <w:p w14:paraId="085E72BA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berlin52.emplace_back(880.0, 660.0);</w:t>
      </w:r>
    </w:p>
    <w:p w14:paraId="3900C873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berlin52.emplace_back(25.0, 230.0);</w:t>
      </w:r>
    </w:p>
    <w:p w14:paraId="5FA605A3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berlin52.emplace_back(525.0, 1000.0);</w:t>
      </w:r>
    </w:p>
    <w:p w14:paraId="77124E34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berlin52.emplace_back(580.0, 1175.0);</w:t>
      </w:r>
    </w:p>
    <w:p w14:paraId="1B329C71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berlin52.emplace_back(650.0, 1130.0);</w:t>
      </w:r>
    </w:p>
    <w:p w14:paraId="1EF92D50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berlin52.emplace_back(1605.0, 620.0);</w:t>
      </w:r>
    </w:p>
    <w:p w14:paraId="7D162FCD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berlin52.emplace_back(1220.0, 580.0);</w:t>
      </w:r>
    </w:p>
    <w:p w14:paraId="1602D63F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berlin52.emplace_back(1465.0, 200.0);</w:t>
      </w:r>
    </w:p>
    <w:p w14:paraId="413BBC55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berlin52.emplace_back(1530.0, 5.0);</w:t>
      </w:r>
    </w:p>
    <w:p w14:paraId="4610F189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berlin52.emplace_back(845.0, 680.0);</w:t>
      </w:r>
    </w:p>
    <w:p w14:paraId="06CF610B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berlin52.emplace_back(725.0, 370.0);</w:t>
      </w:r>
    </w:p>
    <w:p w14:paraId="4C764F3D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berlin52.emplace_back(145.0, 665.0);</w:t>
      </w:r>
    </w:p>
    <w:p w14:paraId="219381DE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berlin52.emplace_back(415.0, 635.0);</w:t>
      </w:r>
    </w:p>
    <w:p w14:paraId="5A31FDA1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berlin52.emplace_back(510.0, 875.0);</w:t>
      </w:r>
    </w:p>
    <w:p w14:paraId="21635BB0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berlin52.emplace_back(560.0, 365.0);</w:t>
      </w:r>
    </w:p>
    <w:p w14:paraId="47343703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berlin52.emplace_back(300.0, 465.0);</w:t>
      </w:r>
    </w:p>
    <w:p w14:paraId="0F34D72C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berlin52.emplace_back(520.0, 585.0);</w:t>
      </w:r>
    </w:p>
    <w:p w14:paraId="64790305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berlin52.emplace_back(480.0, 415.0);</w:t>
      </w:r>
    </w:p>
    <w:p w14:paraId="325F505A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berlin52.emplace_back(835.0, 625.0);</w:t>
      </w:r>
    </w:p>
    <w:p w14:paraId="4D205168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berlin52.emplace_back(975.0, 580.0);</w:t>
      </w:r>
    </w:p>
    <w:p w14:paraId="411FF23F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berlin52.emplace_back(1215.0, 245.0);</w:t>
      </w:r>
    </w:p>
    <w:p w14:paraId="2B3DC0B8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berlin52.emplace_back(1320.0, 315.0);</w:t>
      </w:r>
    </w:p>
    <w:p w14:paraId="32F7E2CB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berlin52.emplace_back(1250.0, 400.0);</w:t>
      </w:r>
    </w:p>
    <w:p w14:paraId="215EDA90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berlin52.emplace_back(660.0, 180.0);</w:t>
      </w:r>
    </w:p>
    <w:p w14:paraId="798F588C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berlin52.emplace_back(410.0, 250.0);</w:t>
      </w:r>
    </w:p>
    <w:p w14:paraId="5EBB2E7F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berlin52.emplace_back(420.0, 555.0);</w:t>
      </w:r>
    </w:p>
    <w:p w14:paraId="51D20AF8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berlin52.emplace_back(575.0, 665.0);</w:t>
      </w:r>
    </w:p>
    <w:p w14:paraId="64B26D48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berlin52.emplace_back(1150.0, 1160.0);</w:t>
      </w:r>
    </w:p>
    <w:p w14:paraId="5825D75D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berlin52.emplace_back(700.0, 580.0);</w:t>
      </w:r>
    </w:p>
    <w:p w14:paraId="7CA6108F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berlin52.emplace_back(685.0, 595.0);</w:t>
      </w:r>
    </w:p>
    <w:p w14:paraId="5E468BB3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berlin52.emplace_back(685.0, 610.0);</w:t>
      </w:r>
    </w:p>
    <w:p w14:paraId="485A3548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berlin52.emplace_back(770.0, 610.0);</w:t>
      </w:r>
    </w:p>
    <w:p w14:paraId="2F0E2979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berlin52.emplace_back(795.0, 645.0);</w:t>
      </w:r>
    </w:p>
    <w:p w14:paraId="756B0C60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berlin52.emplace_back(720.0, 635.0);</w:t>
      </w:r>
    </w:p>
    <w:p w14:paraId="773441CC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berlin52.emplace_back(760.0, 650.0);</w:t>
      </w:r>
    </w:p>
    <w:p w14:paraId="0665C586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berlin52.emplace_back(475.0, 960.0);</w:t>
      </w:r>
    </w:p>
    <w:p w14:paraId="3A521488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berlin52.emplace_back(95.0, 260.0);</w:t>
      </w:r>
    </w:p>
    <w:p w14:paraId="7F33AAD5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berlin52.emplace_back(875.0, 920.0);</w:t>
      </w:r>
    </w:p>
    <w:p w14:paraId="0214FF01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berlin52.emplace_back(700.0, 500.0);</w:t>
      </w:r>
    </w:p>
    <w:p w14:paraId="6241C84F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berlin52.emplace_back(555.0, 815.0);</w:t>
      </w:r>
    </w:p>
    <w:p w14:paraId="59494685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berlin52.emplace_back(830.0, 485.0);</w:t>
      </w:r>
    </w:p>
    <w:p w14:paraId="2943292A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berlin52.emplace_back(1170.0, 65.0);</w:t>
      </w:r>
    </w:p>
    <w:p w14:paraId="450386A9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berlin52.emplace_back(830.0, 610.0);</w:t>
      </w:r>
    </w:p>
    <w:p w14:paraId="68B103FA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berlin52.emplace_back(605.0, 625.0);</w:t>
      </w:r>
    </w:p>
    <w:p w14:paraId="629E2B10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berlin52.emplace_back(595.0, 360.0);</w:t>
      </w:r>
    </w:p>
    <w:p w14:paraId="61986142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berlin52.emplace_back(1340.0, 725.0);</w:t>
      </w:r>
    </w:p>
    <w:p w14:paraId="5BDE5328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berlin52.emplace_back(1740.0, 245.0);</w:t>
      </w:r>
    </w:p>
    <w:p w14:paraId="508DB456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};</w:t>
      </w:r>
    </w:p>
    <w:p w14:paraId="0F0DFDF8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71E0F63A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Tour best_tour;</w:t>
      </w:r>
    </w:p>
    <w:p w14:paraId="63B8DBE3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{</w:t>
      </w:r>
    </w:p>
    <w:p w14:paraId="3379C6B0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best_tour.emplace_back(berlin52[1 - 1]);</w:t>
      </w:r>
    </w:p>
    <w:p w14:paraId="5FC7C141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best_tour.emplace_back(berlin52[49 - 1]);</w:t>
      </w:r>
    </w:p>
    <w:p w14:paraId="6B45FA23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best_tour.emplace_back(berlin52[32 - 1]);</w:t>
      </w:r>
    </w:p>
    <w:p w14:paraId="257A5CD2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best_tour.emplace_back(berlin52[45 - 1]);</w:t>
      </w:r>
    </w:p>
    <w:p w14:paraId="732BC807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best_tour.emplace_back(berlin52[19 - 1]);</w:t>
      </w:r>
    </w:p>
    <w:p w14:paraId="3FCD0214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best_tour.emplace_back(berlin52[41 - 1]);</w:t>
      </w:r>
    </w:p>
    <w:p w14:paraId="16E31FB5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best_tour.emplace_back(berlin52[8 - 1]);</w:t>
      </w:r>
    </w:p>
    <w:p w14:paraId="6EF6CFF8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best_tour.emplace_back(berlin52[9 - 1]);</w:t>
      </w:r>
    </w:p>
    <w:p w14:paraId="3F21D8E5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best_tour.emplace_back(berlin52[10 - 1]);</w:t>
      </w:r>
    </w:p>
    <w:p w14:paraId="2E1F9538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best_tour.emplace_back(berlin52[43 - 1]);</w:t>
      </w:r>
    </w:p>
    <w:p w14:paraId="5820F860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best_tour.emplace_back(berlin52[33 - 1]);</w:t>
      </w:r>
    </w:p>
    <w:p w14:paraId="6612CA33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best_tour.emplace_back(berlin52[51 - 1]);</w:t>
      </w:r>
    </w:p>
    <w:p w14:paraId="7558E56F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best_tour.emplace_back(berlin52[11 - 1]);</w:t>
      </w:r>
    </w:p>
    <w:p w14:paraId="6A18349F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best_tour.emplace_back(berlin52[52 - 1]);</w:t>
      </w:r>
    </w:p>
    <w:p w14:paraId="5FFBD1D2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best_tour.emplace_back(berlin52[14 - 1]);</w:t>
      </w:r>
    </w:p>
    <w:p w14:paraId="73FCEE3C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best_tour.emplace_back(berlin52[13 - 1]);</w:t>
      </w:r>
    </w:p>
    <w:p w14:paraId="17BBB3CF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best_tour.emplace_back(berlin52[47 - 1]);</w:t>
      </w:r>
    </w:p>
    <w:p w14:paraId="47B05F9E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best_tour.emplace_back(berlin52[26 - 1]);</w:t>
      </w:r>
    </w:p>
    <w:p w14:paraId="578C672D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best_tour.emplace_back(berlin52[27 - 1]);</w:t>
      </w:r>
    </w:p>
    <w:p w14:paraId="702CF37F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best_tour.emplace_back(berlin52[28 - 1]);</w:t>
      </w:r>
    </w:p>
    <w:p w14:paraId="3EECFA6A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best_tour.emplace_back(berlin52[12 - 1]);</w:t>
      </w:r>
    </w:p>
    <w:p w14:paraId="56107C0B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best_tour.emplace_back(berlin52[25 - 1]);</w:t>
      </w:r>
    </w:p>
    <w:p w14:paraId="0637FB87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best_tour.emplace_back(berlin52[4 - 1]);</w:t>
      </w:r>
    </w:p>
    <w:p w14:paraId="1625C686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best_tour.emplace_back(berlin52[6 - 1]);</w:t>
      </w:r>
    </w:p>
    <w:p w14:paraId="0349D2A2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best_tour.emplace_back(berlin52[15 - 1]);</w:t>
      </w:r>
    </w:p>
    <w:p w14:paraId="3A2A3E31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best_tour.emplace_back(berlin52[5 - 1]);</w:t>
      </w:r>
    </w:p>
    <w:p w14:paraId="1E29DC6B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best_tour.emplace_back(berlin52[24 - 1]);</w:t>
      </w:r>
    </w:p>
    <w:p w14:paraId="1701376B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best_tour.emplace_back(berlin52[48 - 1]);</w:t>
      </w:r>
    </w:p>
    <w:p w14:paraId="68F39B27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best_tour.emplace_back(berlin52[38 - 1]);</w:t>
      </w:r>
    </w:p>
    <w:p w14:paraId="3E438955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best_tour.emplace_back(berlin52[37 - 1]);</w:t>
      </w:r>
    </w:p>
    <w:p w14:paraId="4191D258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best_tour.emplace_back(berlin52[40 - 1]);</w:t>
      </w:r>
    </w:p>
    <w:p w14:paraId="41E8AFBC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best_tour.emplace_back(berlin52[39 - 1]);</w:t>
      </w:r>
    </w:p>
    <w:p w14:paraId="64F09196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best_tour.emplace_back(berlin52[36 - 1]);</w:t>
      </w:r>
    </w:p>
    <w:p w14:paraId="29496905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best_tour.emplace_back(berlin52[35 - 1]);</w:t>
      </w:r>
    </w:p>
    <w:p w14:paraId="00627551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best_tour.emplace_back(berlin52[34 - 1]);</w:t>
      </w:r>
    </w:p>
    <w:p w14:paraId="21896167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best_tour.emplace_back(berlin52[44 - 1]);</w:t>
      </w:r>
    </w:p>
    <w:p w14:paraId="73B5F271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best_tour.emplace_back(berlin52[46 - 1]);</w:t>
      </w:r>
    </w:p>
    <w:p w14:paraId="2DA7EB04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best_tour.emplace_back(berlin52[16 - 1]);</w:t>
      </w:r>
    </w:p>
    <w:p w14:paraId="73B84E72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best_tour.emplace_back(berlin52[29 - 1]);</w:t>
      </w:r>
    </w:p>
    <w:p w14:paraId="3B59093A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best_tour.emplace_back(berlin52[50 - 1]);</w:t>
      </w:r>
    </w:p>
    <w:p w14:paraId="4A1A69FF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best_tour.emplace_back(berlin52[20 - 1]);</w:t>
      </w:r>
    </w:p>
    <w:p w14:paraId="6F313276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best_tour.emplace_back(berlin52[23 - 1]);</w:t>
      </w:r>
    </w:p>
    <w:p w14:paraId="2EB0636A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best_tour.emplace_back(berlin52[30 - 1]);</w:t>
      </w:r>
    </w:p>
    <w:p w14:paraId="4A2AC8F4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best_tour.emplace_back(berlin52[2 - 1]);</w:t>
      </w:r>
    </w:p>
    <w:p w14:paraId="4D0EEF20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best_tour.emplace_back(berlin52[7 - 1]);</w:t>
      </w:r>
    </w:p>
    <w:p w14:paraId="757070DD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best_tour.emplace_back(berlin52[42 - 1]);</w:t>
      </w:r>
    </w:p>
    <w:p w14:paraId="3D81643C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best_tour.emplace_back(berlin52[21 - 1]);</w:t>
      </w:r>
    </w:p>
    <w:p w14:paraId="62E41561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best_tour.emplace_back(berlin52[17 - 1]);</w:t>
      </w:r>
    </w:p>
    <w:p w14:paraId="29F8F4C7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best_tour.emplace_back(berlin52[3 - 1]);</w:t>
      </w:r>
    </w:p>
    <w:p w14:paraId="2E2E7DA5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best_tour.emplace_back(berlin52[18 - 1]);</w:t>
      </w:r>
    </w:p>
    <w:p w14:paraId="5E526C74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best_tour.emplace_back(berlin52[31 - 1]);</w:t>
      </w:r>
    </w:p>
    <w:p w14:paraId="6AACFA88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best_tour.emplace_back(berlin52[22 - 1]);</w:t>
      </w:r>
    </w:p>
    <w:p w14:paraId="0B217448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    best_tour.emplace_back(berlin52[1 - 1]);</w:t>
      </w:r>
    </w:p>
    <w:p w14:paraId="18F40A88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}</w:t>
      </w:r>
    </w:p>
    <w:p w14:paraId="0A525D06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3BE3D8C6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std::cout &lt;&lt; "Best tour length: " &lt;&lt; k::fitness(best_tour) &lt;&lt; std::endl;</w:t>
      </w:r>
    </w:p>
    <w:p w14:paraId="30DA3478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printTour(berlin52, best_tour);</w:t>
      </w:r>
    </w:p>
    <w:p w14:paraId="5D93F17D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plot::city_graph(best_tour);</w:t>
      </w:r>
    </w:p>
    <w:p w14:paraId="7348D1EC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5454E688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auto population = createRandomPopulation(berlin52);</w:t>
      </w:r>
    </w:p>
    <w:p w14:paraId="5833FA0E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4AB0EA0C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std::cout &lt;&lt; "Begin best tour length: " &lt;&lt; k::fitness(min(population).tour) &lt;&lt; std::endl;</w:t>
      </w:r>
    </w:p>
    <w:p w14:paraId="14D14D03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printTour(berlin52, min(population).tour);</w:t>
      </w:r>
    </w:p>
    <w:p w14:paraId="1312B14A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plot::city_graph(min(population).tour);</w:t>
      </w:r>
    </w:p>
    <w:p w14:paraId="09F65CFE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6339634A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auto result = _main(population, k::P {0.7, 0.01});</w:t>
      </w:r>
    </w:p>
    <w:p w14:paraId="732930B3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5B08057D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std::cout &lt;&lt; "Final best tour length: " &lt;&lt; k::fitness(result.tour) &lt;&lt; std::endl;</w:t>
      </w:r>
    </w:p>
    <w:p w14:paraId="0107A55C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printTour(berlin52, result.tour);</w:t>
      </w:r>
    </w:p>
    <w:p w14:paraId="0A5E5276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 xml:space="preserve">    plot::city_graph(min(population).tour);</w:t>
      </w:r>
    </w:p>
    <w:p w14:paraId="5E589A46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}</w:t>
      </w:r>
    </w:p>
    <w:p w14:paraId="2245353E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794FBC4C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}  // namespace lab3</w:t>
      </w:r>
    </w:p>
    <w:p w14:paraId="7E875D43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</w:p>
    <w:p w14:paraId="7D13AF4C">
      <w:pPr>
        <w:shd w:val="clear" w:fill="F1F1F1" w:themeFill="background1" w:themeFillShade="F2"/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</w:pPr>
      <w:r>
        <w:rPr>
          <w:rFonts w:hint="default" w:ascii="Cascadia Mono" w:hAnsi="Cascadia Mono" w:cs="Cascadia Mono"/>
          <w:b w:val="0"/>
          <w:bCs w:val="0"/>
          <w:sz w:val="21"/>
          <w:szCs w:val="21"/>
          <w:lang w:val="en-US"/>
        </w:rPr>
        <w:t>#endif //LAB3_HPP</w:t>
      </w:r>
    </w:p>
    <w:p w14:paraId="6A5755DD">
      <w:pPr>
        <w:rPr>
          <w:b/>
          <w:bCs/>
          <w:lang w:val="en-US"/>
        </w:rPr>
      </w:pPr>
    </w:p>
    <w:p w14:paraId="4141739C">
      <w:pPr>
        <w:autoSpaceDE w:val="0"/>
        <w:autoSpaceDN w:val="0"/>
        <w:adjustRightInd w:val="0"/>
        <w:rPr>
          <w:rFonts w:ascii="Cascadia Mono" w:hAnsi="Cascadia Mono" w:cs="Cascadia Mono" w:eastAsiaTheme="minorHAnsi"/>
          <w:color w:val="000000"/>
          <w:sz w:val="19"/>
          <w:szCs w:val="19"/>
          <w:lang w:val="en-US" w:eastAsia="en-US"/>
        </w:rPr>
      </w:pPr>
    </w:p>
    <w:p w14:paraId="244C4C58">
      <w:pPr>
        <w:autoSpaceDE w:val="0"/>
        <w:autoSpaceDN w:val="0"/>
        <w:adjustRightInd w:val="0"/>
        <w:rPr>
          <w:rFonts w:ascii="Cascadia Mono" w:hAnsi="Cascadia Mono" w:cs="Cascadia Mono" w:eastAsiaTheme="minorHAnsi"/>
          <w:color w:val="000000"/>
          <w:sz w:val="19"/>
          <w:szCs w:val="19"/>
          <w:lang w:val="en-US" w:eastAsia="en-US"/>
        </w:rPr>
      </w:pPr>
    </w:p>
    <w:p w14:paraId="617E53E5">
      <w:pPr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19042F19">
      <w:pPr>
        <w:rPr>
          <w:b/>
          <w:bCs/>
          <w:sz w:val="28"/>
        </w:rPr>
      </w:pPr>
      <w:r>
        <w:rPr>
          <w:b/>
          <w:bCs/>
          <w:sz w:val="28"/>
        </w:rPr>
        <w:t>Результаты выполнения:</w:t>
      </w:r>
    </w:p>
    <w:p w14:paraId="1E94DD5D">
      <w:pPr>
        <w:rPr>
          <w:rFonts w:hint="default"/>
          <w:b/>
          <w:bCs/>
          <w:sz w:val="24"/>
          <w:szCs w:val="22"/>
          <w:lang w:val="en-US"/>
        </w:rPr>
      </w:pPr>
      <w:r>
        <w:rPr>
          <w:b/>
          <w:bCs/>
          <w:sz w:val="24"/>
          <w:szCs w:val="22"/>
          <w:lang w:val="ru-RU"/>
        </w:rPr>
        <w:t>Лучший</w:t>
      </w:r>
      <w:r>
        <w:rPr>
          <w:rFonts w:hint="default"/>
          <w:b/>
          <w:bCs/>
          <w:sz w:val="24"/>
          <w:szCs w:val="22"/>
          <w:lang w:val="ru-RU"/>
        </w:rPr>
        <w:t xml:space="preserve"> тур по условию</w:t>
      </w:r>
      <w:r>
        <w:rPr>
          <w:rFonts w:hint="default"/>
          <w:b/>
          <w:bCs/>
          <w:sz w:val="24"/>
          <w:szCs w:val="22"/>
          <w:lang w:val="en-US"/>
        </w:rPr>
        <w:t>:</w:t>
      </w:r>
    </w:p>
    <w:p w14:paraId="146293A6">
      <w:r>
        <w:drawing>
          <wp:inline distT="0" distB="0" distL="114300" distR="114300">
            <wp:extent cx="5935345" cy="4944110"/>
            <wp:effectExtent l="0" t="0" r="8255" b="8890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A6D8C">
      <w:pPr>
        <w:rPr>
          <w:rFonts w:hint="default"/>
          <w:lang w:val="en-US"/>
        </w:rPr>
      </w:pPr>
      <w:r>
        <w:drawing>
          <wp:inline distT="0" distB="0" distL="114300" distR="114300">
            <wp:extent cx="5939790" cy="681990"/>
            <wp:effectExtent l="0" t="0" r="3810" b="3810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8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F2929">
      <w:pPr>
        <w:rPr>
          <w:b/>
          <w:bCs/>
        </w:rPr>
      </w:pPr>
    </w:p>
    <w:p w14:paraId="38B2C462">
      <w:pPr>
        <w:rPr>
          <w:b/>
          <w:bCs/>
        </w:rPr>
      </w:pPr>
      <w:r>
        <w:rPr>
          <w:b/>
          <w:bCs/>
        </w:rPr>
        <w:br w:type="page"/>
      </w:r>
    </w:p>
    <w:p w14:paraId="556E8915">
      <w:pPr>
        <w:rPr>
          <w:b/>
          <w:bCs/>
        </w:rPr>
      </w:pPr>
      <w:r>
        <w:rPr>
          <w:b/>
          <w:bCs/>
          <w:lang w:val="ru-RU"/>
        </w:rPr>
        <w:t>Лучший</w:t>
      </w:r>
      <w:r>
        <w:rPr>
          <w:rFonts w:hint="default"/>
          <w:b/>
          <w:bCs/>
          <w:lang w:val="ru-RU"/>
        </w:rPr>
        <w:t xml:space="preserve"> тур из </w:t>
      </w:r>
      <w:r>
        <w:rPr>
          <w:b/>
          <w:bCs/>
        </w:rPr>
        <w:t>10</w:t>
      </w:r>
      <w:r>
        <w:rPr>
          <w:rFonts w:hint="default"/>
          <w:b/>
          <w:bCs/>
          <w:lang w:val="ru-RU"/>
        </w:rPr>
        <w:t>0</w:t>
      </w:r>
      <w:r>
        <w:rPr>
          <w:b/>
          <w:bCs/>
        </w:rPr>
        <w:t xml:space="preserve">0 </w:t>
      </w:r>
      <w:r>
        <w:rPr>
          <w:b/>
          <w:bCs/>
          <w:lang w:val="ru-RU"/>
        </w:rPr>
        <w:t>случайных</w:t>
      </w:r>
      <w:r>
        <w:rPr>
          <w:rFonts w:hint="default"/>
          <w:b/>
          <w:bCs/>
          <w:lang w:val="ru-RU"/>
        </w:rPr>
        <w:t xml:space="preserve"> </w:t>
      </w:r>
      <w:r>
        <w:rPr>
          <w:b/>
          <w:bCs/>
        </w:rPr>
        <w:t>особей:</w:t>
      </w:r>
    </w:p>
    <w:p w14:paraId="1DEAC667">
      <w:pPr>
        <w:rPr>
          <w:b/>
          <w:bCs/>
        </w:rPr>
      </w:pPr>
    </w:p>
    <w:p w14:paraId="24B3E87F">
      <w:r>
        <w:drawing>
          <wp:inline distT="0" distB="0" distL="114300" distR="114300">
            <wp:extent cx="5937250" cy="4953635"/>
            <wp:effectExtent l="0" t="0" r="6350" b="12065"/>
            <wp:docPr id="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E08EE">
      <w:r>
        <w:drawing>
          <wp:inline distT="0" distB="0" distL="114300" distR="114300">
            <wp:extent cx="5935980" cy="585470"/>
            <wp:effectExtent l="0" t="0" r="7620" b="11430"/>
            <wp:docPr id="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DE99A">
      <w:pPr>
        <w:rPr>
          <w:bCs/>
        </w:rPr>
      </w:pPr>
      <w:r>
        <w:rPr>
          <w:bCs/>
        </w:rPr>
        <w:br w:type="page"/>
      </w:r>
    </w:p>
    <w:p w14:paraId="6628F09C">
      <w:pPr>
        <w:rPr>
          <w:rFonts w:hint="default"/>
          <w:bCs/>
          <w:lang w:val="en-US"/>
        </w:rPr>
      </w:pPr>
      <w:r>
        <w:rPr>
          <w:bCs/>
          <w:lang w:val="ru-RU"/>
        </w:rPr>
        <w:t>Лучший</w:t>
      </w:r>
      <w:r>
        <w:rPr>
          <w:rFonts w:hint="default"/>
          <w:bCs/>
          <w:lang w:val="ru-RU"/>
        </w:rPr>
        <w:t xml:space="preserve"> тур после 1000 эпох</w:t>
      </w:r>
      <w:r>
        <w:rPr>
          <w:rFonts w:hint="default"/>
          <w:bCs/>
          <w:lang w:val="en-US"/>
        </w:rPr>
        <w:t>:</w:t>
      </w:r>
    </w:p>
    <w:p w14:paraId="4A37C89E">
      <w:r>
        <w:drawing>
          <wp:inline distT="0" distB="0" distL="114300" distR="114300">
            <wp:extent cx="5935345" cy="4944110"/>
            <wp:effectExtent l="0" t="0" r="8255" b="8890"/>
            <wp:docPr id="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4E2C9">
      <w:r>
        <w:drawing>
          <wp:inline distT="0" distB="0" distL="114300" distR="114300">
            <wp:extent cx="5934075" cy="534670"/>
            <wp:effectExtent l="0" t="0" r="9525" b="11430"/>
            <wp:docPr id="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0EA41"/>
    <w:p w14:paraId="2BC9CC3D">
      <w:r>
        <w:rPr>
          <w:rFonts w:hint="default"/>
          <w:lang w:val="ru-RU"/>
        </w:rPr>
        <w:t>Лучший тур через 2000 эпох</w:t>
      </w:r>
      <w:r>
        <w:rPr>
          <w:rFonts w:hint="default"/>
          <w:lang w:val="en-US"/>
        </w:rPr>
        <w:t>: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937250" cy="4953635"/>
            <wp:effectExtent l="0" t="0" r="6350" b="12065"/>
            <wp:docPr id="1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27D85">
      <w:pPr>
        <w:rPr>
          <w:rFonts w:hint="default"/>
          <w:lang w:val="en-US"/>
        </w:rPr>
      </w:pPr>
      <w:r>
        <w:drawing>
          <wp:inline distT="0" distB="0" distL="114300" distR="114300">
            <wp:extent cx="5932805" cy="464185"/>
            <wp:effectExtent l="0" t="0" r="10795" b="5715"/>
            <wp:docPr id="11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91B23">
      <w:pPr>
        <w:rPr>
          <w:rFonts w:hint="default"/>
          <w:bCs/>
          <w:lang w:val="ru-RU"/>
        </w:rPr>
      </w:pPr>
    </w:p>
    <w:p w14:paraId="0EB072A9">
      <w:pPr>
        <w:rPr>
          <w:b/>
          <w:sz w:val="28"/>
        </w:rPr>
      </w:pPr>
      <w:r>
        <w:rPr>
          <w:b/>
          <w:sz w:val="28"/>
        </w:rPr>
        <w:t>Экспериментальные изменения:</w:t>
      </w:r>
    </w:p>
    <w:p w14:paraId="28EA3E24">
      <w:pPr>
        <w:rPr>
          <w:b/>
          <w:sz w:val="28"/>
        </w:rPr>
      </w:pPr>
    </w:p>
    <w:p w14:paraId="7C56BD1A">
      <w:pPr>
        <w:rPr>
          <w:rFonts w:hint="default"/>
          <w:b w:val="0"/>
          <w:bCs/>
          <w:sz w:val="24"/>
          <w:szCs w:val="22"/>
          <w:lang w:val="en-US"/>
        </w:rPr>
      </w:pPr>
      <w:r>
        <w:rPr>
          <w:rFonts w:hint="default"/>
          <w:b w:val="0"/>
          <w:bCs/>
          <w:sz w:val="24"/>
          <w:szCs w:val="22"/>
          <w:lang w:val="ru-RU"/>
        </w:rPr>
        <w:t>Приведенные выше результаты были получены при вероятности скрещивания = 0.7 и мутации = 0.01, то есть с достаточно высокими вероятностями. Популяция обучалась заданное количество эпох, и смогла быстро достугнуть некоторого оптимума</w:t>
      </w:r>
      <w:r>
        <w:rPr>
          <w:rFonts w:hint="default"/>
          <w:b w:val="0"/>
          <w:bCs/>
          <w:sz w:val="24"/>
          <w:szCs w:val="22"/>
          <w:lang w:val="en-US"/>
        </w:rPr>
        <w:t>:</w:t>
      </w:r>
    </w:p>
    <w:p w14:paraId="3582F7B9">
      <w:r>
        <w:drawing>
          <wp:inline distT="0" distB="0" distL="114300" distR="114300">
            <wp:extent cx="2734310" cy="1325880"/>
            <wp:effectExtent l="0" t="0" r="8890" b="7620"/>
            <wp:docPr id="12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D6BA8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Однако не самого лучшего. При обучении по критерию повторения лучшей особи </w:t>
      </w:r>
      <w:r>
        <w:rPr>
          <w:rFonts w:hint="default"/>
          <w:lang w:val="en-US"/>
        </w:rPr>
        <w:t xml:space="preserve">N </w:t>
      </w:r>
      <w:r>
        <w:rPr>
          <w:rFonts w:hint="default"/>
          <w:lang w:val="ru-RU"/>
        </w:rPr>
        <w:t>раз результаты были еще хуже - обучение было быстрым, но результат далек от оптимального</w:t>
      </w:r>
    </w:p>
    <w:p w14:paraId="241FE521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(при критерии в 500 повторений обучение длилось 600 - 800 эпох, а результат (длина тура) был в среднем около 13 000. При критерии в 1000 повторений обучение длилось примерно 2500 эпох, а результат был около 9500 ). Думаю можно попробовать увеличить </w:t>
      </w:r>
      <w:bookmarkStart w:id="0" w:name="_GoBack"/>
      <w:bookmarkEnd w:id="0"/>
      <w:r>
        <w:rPr>
          <w:rFonts w:hint="default"/>
          <w:lang w:val="ru-RU"/>
        </w:rPr>
        <w:t>разнообразие популяции, чтобы находить новые оптимумы, если популяция уткнулась в некий локальный минимум.</w:t>
      </w:r>
      <w:r>
        <w:rPr>
          <w:rFonts w:hint="default"/>
          <w:lang w:val="ru-RU"/>
        </w:rPr>
        <w:tab/>
      </w:r>
    </w:p>
    <w:p w14:paraId="0A86207A">
      <w:pPr>
        <w:rPr>
          <w:b/>
          <w:bCs/>
        </w:rPr>
      </w:pPr>
    </w:p>
    <w:p w14:paraId="385B6A3F">
      <w:pPr>
        <w:rPr>
          <w:b/>
          <w:bCs/>
        </w:rPr>
      </w:pPr>
      <w:r>
        <w:rPr>
          <w:b/>
          <w:bCs/>
          <w:sz w:val="28"/>
        </w:rPr>
        <w:t>Ответ на контрольный вопрос:</w:t>
      </w:r>
    </w:p>
    <w:p w14:paraId="6C551BD6">
      <w:pPr>
        <w:rPr>
          <w:b/>
          <w:bCs/>
        </w:rPr>
      </w:pPr>
    </w:p>
    <w:p w14:paraId="7DB8923F">
      <w:pPr>
        <w:rPr>
          <w:b/>
        </w:rPr>
      </w:pPr>
      <w:r>
        <w:rPr>
          <w:b/>
        </w:rPr>
        <w:t>10.Почему неэффективно двоичное кодирование хромосомы при решении</w:t>
      </w:r>
    </w:p>
    <w:p w14:paraId="43022CE7">
      <w:r>
        <w:rPr>
          <w:b/>
        </w:rPr>
        <w:t>задачи коммивояжера?</w:t>
      </w:r>
      <w:r>
        <w:rPr>
          <w:b/>
        </w:rPr>
        <w:cr/>
      </w:r>
      <w:r>
        <w:t>Двоичное представление городов неэффективно, т.к. требует специального ремонтирующего алгоритма: изменение одиночного бита может повлечь неправильность тура.</w:t>
      </w:r>
    </w:p>
    <w:p w14:paraId="30AF759E"/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scadia Mono">
    <w:panose1 w:val="020B0609020000020004"/>
    <w:charset w:val="CC"/>
    <w:family w:val="modern"/>
    <w:pitch w:val="default"/>
    <w:sig w:usb0="A10002FF" w:usb1="4000F9FB" w:usb2="00040000" w:usb3="00000000" w:csb0="6000019F" w:csb1="DFD70000"/>
  </w:font>
  <w:font w:name="monospace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0E6C92"/>
    <w:rsid w:val="448A1B0C"/>
    <w:rsid w:val="730E6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iPriority="0" w:name="heading 2"/>
    <w:lsdException w:qFormat="1" w:unhideWhenUsed="0" w:uiPriority="9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99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qFormat/>
    <w:uiPriority w:val="99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1"/>
    <w:next w:val="1"/>
    <w:qFormat/>
    <w:uiPriority w:val="99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99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paragraph" w:styleId="7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0</Lines>
  <Paragraphs>0</Paragraphs>
  <TotalTime>53</TotalTime>
  <ScaleCrop>false</ScaleCrop>
  <LinksUpToDate>false</LinksUpToDate>
  <CharactersWithSpaces>0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2024-12-17T15:16:00Z</dcterms:created>
  <dc:creator>Semen</dc:creator>
  <cp:lastModifiedBy>Semen</cp:lastModifiedBy>
  <dcterms:modified xsi:type="dcterms:W3CDTF">2024-12-17T16:10:29Z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C993DEB9CBFA450FA1270AA9A347B848_11</vt:lpwstr>
  </property>
</Properties>
</file>