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03" w:rsidRDefault="00F80CD4">
      <w:bookmarkStart w:id="0" w:name="_GoBack"/>
      <w:r>
        <w:t>80kW model</w:t>
      </w:r>
    </w:p>
    <w:bookmarkEnd w:id="0"/>
    <w:p w:rsidR="00F80CD4" w:rsidRDefault="00F80CD4">
      <w:r>
        <w:t>Gen:</w:t>
      </w:r>
    </w:p>
    <w:p w:rsidR="00F80CD4" w:rsidRDefault="00F80CD4">
      <w:r>
        <w:rPr>
          <w:noProof/>
        </w:rPr>
        <w:drawing>
          <wp:inline distT="0" distB="0" distL="0" distR="0" wp14:anchorId="55A351F0" wp14:editId="7A6CDD7D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D4" w:rsidRDefault="00F80CD4">
      <w:r>
        <w:t>GCB</w:t>
      </w:r>
    </w:p>
    <w:p w:rsidR="00F80CD4" w:rsidRDefault="00F80CD4">
      <w:r>
        <w:rPr>
          <w:noProof/>
        </w:rPr>
        <w:drawing>
          <wp:inline distT="0" distB="0" distL="0" distR="0" wp14:anchorId="26027F2F" wp14:editId="17E7E8A2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D4" w:rsidRDefault="00F80CD4">
      <w:r>
        <w:t>MCB:</w:t>
      </w:r>
    </w:p>
    <w:p w:rsidR="00F80CD4" w:rsidRDefault="00F80CD4">
      <w:r>
        <w:rPr>
          <w:noProof/>
        </w:rPr>
        <w:lastRenderedPageBreak/>
        <w:drawing>
          <wp:inline distT="0" distB="0" distL="0" distR="0" wp14:anchorId="41ADD2A4" wp14:editId="1A9807D6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D4"/>
    <w:rsid w:val="00687CE0"/>
    <w:rsid w:val="00AE6C03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>NREL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Koralewicz</dc:creator>
  <cp:lastModifiedBy>Przemyslaw Koralewicz</cp:lastModifiedBy>
  <cp:revision>1</cp:revision>
  <dcterms:created xsi:type="dcterms:W3CDTF">2017-03-14T16:55:00Z</dcterms:created>
  <dcterms:modified xsi:type="dcterms:W3CDTF">2017-03-14T16:57:00Z</dcterms:modified>
</cp:coreProperties>
</file>