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F6F3" w14:textId="7821BDD5" w:rsidR="00DC6D47" w:rsidRDefault="006A44CB" w:rsidP="006A44CB">
      <w:pPr>
        <w:jc w:val="center"/>
      </w:pPr>
      <w:r>
        <w:rPr>
          <w:noProof/>
        </w:rPr>
        <w:drawing>
          <wp:inline distT="0" distB="0" distL="0" distR="0" wp14:anchorId="417C8572" wp14:editId="611843FF">
            <wp:extent cx="41148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48180" wp14:editId="51F756E9">
            <wp:extent cx="7076660" cy="4978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239" cy="500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D47" w:rsidSect="006A44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CB"/>
    <w:rsid w:val="003848E1"/>
    <w:rsid w:val="004B38AC"/>
    <w:rsid w:val="005B133B"/>
    <w:rsid w:val="006A44CB"/>
    <w:rsid w:val="009402F5"/>
    <w:rsid w:val="00A3762D"/>
    <w:rsid w:val="00A6621B"/>
    <w:rsid w:val="00CD26AD"/>
    <w:rsid w:val="00CE49EF"/>
    <w:rsid w:val="00D077DB"/>
    <w:rsid w:val="00DC6D47"/>
    <w:rsid w:val="00E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89FB"/>
  <w15:chartTrackingRefBased/>
  <w15:docId w15:val="{AAE37F3C-F58F-4F8D-917D-24F4E175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405E81-DAEC-4538-AE53-8AB10FAFF6E3}"/>
</file>

<file path=customXml/itemProps2.xml><?xml version="1.0" encoding="utf-8"?>
<ds:datastoreItem xmlns:ds="http://schemas.openxmlformats.org/officeDocument/2006/customXml" ds:itemID="{A8D5D0C0-8AA1-4B24-AFC0-8B5F3FF0C552}"/>
</file>

<file path=customXml/itemProps3.xml><?xml version="1.0" encoding="utf-8"?>
<ds:datastoreItem xmlns:ds="http://schemas.openxmlformats.org/officeDocument/2006/customXml" ds:itemID="{F463359E-AE58-43DC-B2BA-4F433724FA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 Parramore</dc:creator>
  <cp:keywords/>
  <dc:description/>
  <cp:lastModifiedBy>Scott M Parramore</cp:lastModifiedBy>
  <cp:revision>2</cp:revision>
  <dcterms:created xsi:type="dcterms:W3CDTF">2021-01-18T17:23:00Z</dcterms:created>
  <dcterms:modified xsi:type="dcterms:W3CDTF">2021-01-18T21:54:00Z</dcterms:modified>
</cp:coreProperties>
</file>