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3CA7" w14:textId="77777777" w:rsidR="00DC6D47" w:rsidRDefault="009E572A">
      <w:r w:rsidRPr="009E572A">
        <w:t xml:space="preserve">I have worked in Technology for over 25 years </w:t>
      </w:r>
      <w:r>
        <w:t xml:space="preserve">developing line of business applications and </w:t>
      </w:r>
      <w:r w:rsidRPr="009E572A">
        <w:t xml:space="preserve">providing Security and Compliance services for </w:t>
      </w:r>
      <w:r>
        <w:t xml:space="preserve">the </w:t>
      </w:r>
      <w:r w:rsidRPr="009E572A">
        <w:t>SMB</w:t>
      </w:r>
      <w:r>
        <w:t xml:space="preserve"> market</w:t>
      </w:r>
      <w:r w:rsidRPr="009E572A">
        <w:t xml:space="preserve"> and </w:t>
      </w:r>
      <w:r>
        <w:t>g</w:t>
      </w:r>
      <w:r w:rsidRPr="009E572A">
        <w:t xml:space="preserve">overnment </w:t>
      </w:r>
      <w:r>
        <w:t>c</w:t>
      </w:r>
      <w:r w:rsidRPr="009E572A">
        <w:t>ontractors</w:t>
      </w:r>
      <w:r>
        <w:t xml:space="preserve">.  Working closely with </w:t>
      </w:r>
      <w:r w:rsidRPr="009E572A">
        <w:t>the National Institute of Standards and Technology Special Publications</w:t>
      </w:r>
      <w:r>
        <w:t xml:space="preserve"> (NIST 800 Series Special Publications)</w:t>
      </w:r>
      <w:r w:rsidRPr="009E572A">
        <w:t xml:space="preserve">, </w:t>
      </w:r>
      <w:r>
        <w:t xml:space="preserve">I have become an expert in risk management and related doctrines that promote confidentiality, integrity, and availability.  Over the past few years I have focused on Office 365, </w:t>
      </w:r>
      <w:r w:rsidRPr="009E572A">
        <w:t>SharePoint</w:t>
      </w:r>
      <w:r>
        <w:t xml:space="preserve">, PowerApps, </w:t>
      </w:r>
      <w:r w:rsidR="002209EB">
        <w:t xml:space="preserve">Visual Studio </w:t>
      </w:r>
      <w:r>
        <w:t>and related Cloud Services as a Microsoft Partner</w:t>
      </w:r>
      <w:r w:rsidRPr="009E572A">
        <w:t xml:space="preserve">.  </w:t>
      </w:r>
      <w:r w:rsidR="00516241">
        <w:t>Founding</w:t>
      </w:r>
      <w:r w:rsidRPr="009E572A">
        <w:t xml:space="preserve"> NIST Assist</w:t>
      </w:r>
      <w:r w:rsidR="00516241">
        <w:t xml:space="preserve">, we </w:t>
      </w:r>
      <w:r w:rsidRPr="009E572A">
        <w:t xml:space="preserve">became a member of the Microsoft Partner Network, building a Cloud Solution Provider Practice within the Microsoft Partner Network to support </w:t>
      </w:r>
      <w:r w:rsidR="00516241">
        <w:t>the SMB market</w:t>
      </w:r>
      <w:r w:rsidRPr="009E572A">
        <w:t xml:space="preserve">.  With past performance related to NIST Special Publications 800-53 and 800-171, including support for various ISO Certifications, </w:t>
      </w:r>
      <w:r w:rsidR="00516241">
        <w:t xml:space="preserve">I am </w:t>
      </w:r>
      <w:r w:rsidRPr="009E572A">
        <w:t xml:space="preserve">uniquely </w:t>
      </w:r>
      <w:r w:rsidR="002209EB">
        <w:t>qualified</w:t>
      </w:r>
      <w:r w:rsidRPr="009E572A">
        <w:t xml:space="preserve"> to provide thought leadership and guidance for businesses who </w:t>
      </w:r>
      <w:r w:rsidR="002209EB">
        <w:t>realize</w:t>
      </w:r>
      <w:r w:rsidRPr="009E572A">
        <w:t xml:space="preserve"> efficiency and security </w:t>
      </w:r>
      <w:r w:rsidR="002209EB">
        <w:t>are the keys to profitability</w:t>
      </w:r>
      <w:r w:rsidRPr="009E572A">
        <w:t>.  You simply make more money with formalized</w:t>
      </w:r>
      <w:r w:rsidR="002209EB">
        <w:t xml:space="preserve"> efficient and</w:t>
      </w:r>
      <w:r w:rsidRPr="009E572A">
        <w:t xml:space="preserve"> repeatable processes.</w:t>
      </w:r>
    </w:p>
    <w:p w14:paraId="20329415" w14:textId="77777777" w:rsidR="002209EB" w:rsidRDefault="002209EB"/>
    <w:p w14:paraId="4F67B30F" w14:textId="77777777" w:rsidR="002209EB" w:rsidRDefault="002209EB">
      <w:r w:rsidRPr="002209EB">
        <w:t>NIST Compliance | United States | NIST Assist by Ready Tech Services</w:t>
      </w:r>
    </w:p>
    <w:p w14:paraId="584D2096" w14:textId="77777777" w:rsidR="002209EB" w:rsidRDefault="002209EB">
      <w:r w:rsidRPr="002209EB">
        <w:t xml:space="preserve">NIST Assist Cybersecurity and Risk Management.  Assistance with the National Institute of Standards and Technology Special Publications 800 Series (NIST SP 800-53 and 800-171).  We provide IT Security and corporate development as a Managed Service.  </w:t>
      </w:r>
    </w:p>
    <w:p w14:paraId="21E8080A" w14:textId="77777777" w:rsidR="00786F23" w:rsidRDefault="00786F23"/>
    <w:p w14:paraId="5D893089" w14:textId="77777777" w:rsidR="00786F23" w:rsidRDefault="00786F23"/>
    <w:p w14:paraId="7317EDDB" w14:textId="77777777" w:rsidR="00786F23" w:rsidRDefault="00786F23">
      <w:bookmarkStart w:id="0" w:name="_GoBack"/>
      <w:r>
        <w:t>Good</w:t>
      </w:r>
    </w:p>
    <w:bookmarkEnd w:id="0"/>
    <w:p w14:paraId="780CCE96" w14:textId="77777777" w:rsidR="00786F23" w:rsidRDefault="00786F23"/>
    <w:sectPr w:rsidR="0078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2A"/>
    <w:rsid w:val="002209EB"/>
    <w:rsid w:val="003848E1"/>
    <w:rsid w:val="004B38AC"/>
    <w:rsid w:val="00516241"/>
    <w:rsid w:val="006A2A94"/>
    <w:rsid w:val="00786F23"/>
    <w:rsid w:val="009402F5"/>
    <w:rsid w:val="009E572A"/>
    <w:rsid w:val="00A3762D"/>
    <w:rsid w:val="00A6621B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E8B1"/>
  <w15:chartTrackingRefBased/>
  <w15:docId w15:val="{005B4DAF-D08C-4465-AADB-B8BB5A44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1BEFDB-5551-44DC-9F1A-1C5045580C44}"/>
</file>

<file path=customXml/itemProps2.xml><?xml version="1.0" encoding="utf-8"?>
<ds:datastoreItem xmlns:ds="http://schemas.openxmlformats.org/officeDocument/2006/customXml" ds:itemID="{9A95F3BE-165E-4354-9BCC-5002F0D872FC}"/>
</file>

<file path=customXml/itemProps3.xml><?xml version="1.0" encoding="utf-8"?>
<ds:datastoreItem xmlns:ds="http://schemas.openxmlformats.org/officeDocument/2006/customXml" ds:itemID="{78F0A7E2-CFD7-4A1E-8308-7B3A43B57A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Parramore</dc:creator>
  <cp:keywords/>
  <dc:description/>
  <cp:lastModifiedBy>Scott Parramore</cp:lastModifiedBy>
  <cp:revision>1</cp:revision>
  <dcterms:created xsi:type="dcterms:W3CDTF">2018-10-31T15:00:00Z</dcterms:created>
  <dcterms:modified xsi:type="dcterms:W3CDTF">2018-10-31T17:41:00Z</dcterms:modified>
</cp:coreProperties>
</file>