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4974" w14:textId="77777777" w:rsidR="00346EA5" w:rsidRDefault="00346EA5" w:rsidP="00346EA5">
      <w:pPr>
        <w:pStyle w:val="Heading1"/>
      </w:pPr>
      <w:r>
        <w:t>License Breakdown Audit</w:t>
      </w:r>
    </w:p>
    <w:p w14:paraId="72319572" w14:textId="77777777" w:rsidR="00346EA5" w:rsidRDefault="00346EA5" w:rsidP="00346EA5"/>
    <w:p w14:paraId="733F19FE" w14:textId="77777777" w:rsidR="00346EA5" w:rsidRPr="00346EA5" w:rsidRDefault="00346EA5" w:rsidP="00346EA5"/>
    <w:tbl>
      <w:tblPr>
        <w:tblW w:w="5385" w:type="pct"/>
        <w:tblCellSpacing w:w="7" w:type="dxa"/>
        <w:tblBorders>
          <w:top w:val="single" w:sz="18" w:space="0" w:color="FFCC38"/>
        </w:tblBorders>
        <w:shd w:val="clear" w:color="auto" w:fill="666666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1"/>
        <w:gridCol w:w="2979"/>
        <w:gridCol w:w="3444"/>
        <w:gridCol w:w="3037"/>
      </w:tblGrid>
      <w:tr w:rsidR="00346EA5" w:rsidRPr="00346EA5" w14:paraId="39B6DE97" w14:textId="77777777" w:rsidTr="00346EA5">
        <w:trPr>
          <w:tblHeader/>
          <w:tblCellSpacing w:w="7" w:type="dxa"/>
        </w:trPr>
        <w:tc>
          <w:tcPr>
            <w:tcW w:w="600" w:type="dxa"/>
            <w:tcBorders>
              <w:bottom w:val="single" w:sz="6" w:space="0" w:color="000000"/>
            </w:tcBorders>
            <w:shd w:val="clear" w:color="auto" w:fill="003399"/>
            <w:noWrap/>
            <w:tcMar>
              <w:top w:w="45" w:type="dxa"/>
              <w:left w:w="150" w:type="dxa"/>
              <w:bottom w:w="45" w:type="dxa"/>
              <w:right w:w="270" w:type="dxa"/>
            </w:tcMar>
            <w:vAlign w:val="center"/>
            <w:hideMark/>
          </w:tcPr>
          <w:p w14:paraId="56D50E8C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  <w:t> </w:t>
            </w:r>
          </w:p>
        </w:tc>
        <w:tc>
          <w:tcPr>
            <w:tcW w:w="2965" w:type="dxa"/>
            <w:tcBorders>
              <w:bottom w:val="single" w:sz="6" w:space="0" w:color="000000"/>
            </w:tcBorders>
            <w:shd w:val="clear" w:color="auto" w:fill="003399"/>
            <w:noWrap/>
            <w:tcMar>
              <w:top w:w="45" w:type="dxa"/>
              <w:left w:w="150" w:type="dxa"/>
              <w:bottom w:w="45" w:type="dxa"/>
              <w:right w:w="270" w:type="dxa"/>
            </w:tcMar>
            <w:vAlign w:val="center"/>
            <w:hideMark/>
          </w:tcPr>
          <w:p w14:paraId="469BF2A4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  <w:t>Company</w:t>
            </w:r>
          </w:p>
        </w:tc>
        <w:tc>
          <w:tcPr>
            <w:tcW w:w="3416" w:type="dxa"/>
            <w:tcBorders>
              <w:bottom w:val="single" w:sz="6" w:space="0" w:color="000000"/>
            </w:tcBorders>
            <w:shd w:val="clear" w:color="auto" w:fill="003399"/>
            <w:noWrap/>
            <w:tcMar>
              <w:top w:w="45" w:type="dxa"/>
              <w:left w:w="150" w:type="dxa"/>
              <w:bottom w:w="45" w:type="dxa"/>
              <w:right w:w="270" w:type="dxa"/>
            </w:tcMar>
            <w:vAlign w:val="center"/>
            <w:hideMark/>
          </w:tcPr>
          <w:p w14:paraId="67B858FD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  <w:t>Email</w:t>
            </w:r>
          </w:p>
        </w:tc>
        <w:tc>
          <w:tcPr>
            <w:tcW w:w="3030" w:type="dxa"/>
            <w:tcBorders>
              <w:bottom w:val="single" w:sz="6" w:space="0" w:color="000000"/>
            </w:tcBorders>
            <w:shd w:val="clear" w:color="auto" w:fill="003399"/>
          </w:tcPr>
          <w:p w14:paraId="263AD2D4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</w:rPr>
              <w:t>Licenses</w:t>
            </w:r>
          </w:p>
        </w:tc>
      </w:tr>
      <w:tr w:rsidR="00346EA5" w:rsidRPr="00346EA5" w14:paraId="3FD28D92" w14:textId="77777777" w:rsidTr="00346EA5">
        <w:trPr>
          <w:tblCellSpacing w:w="7" w:type="dxa"/>
        </w:trPr>
        <w:tc>
          <w:tcPr>
            <w:tcW w:w="600" w:type="dxa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7861CF3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4017500A" wp14:editId="596663DA">
                  <wp:extent cx="190500" cy="190500"/>
                  <wp:effectExtent l="0" t="0" r="0" b="0"/>
                  <wp:docPr id="14" name="Picture 14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F1164CE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5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Willowheart LLC</w:t>
              </w:r>
            </w:hyperlink>
          </w:p>
        </w:tc>
        <w:tc>
          <w:tcPr>
            <w:tcW w:w="3416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54F419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6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jjones@willowheartllc.com</w:t>
              </w:r>
            </w:hyperlink>
          </w:p>
        </w:tc>
        <w:tc>
          <w:tcPr>
            <w:tcW w:w="3030" w:type="dxa"/>
            <w:shd w:val="clear" w:color="auto" w:fill="E2E4FF"/>
          </w:tcPr>
          <w:p w14:paraId="5B2544F0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7C3E0BE4" w14:textId="77777777" w:rsidTr="00346EA5">
        <w:trPr>
          <w:tblCellSpacing w:w="7" w:type="dxa"/>
        </w:trPr>
        <w:tc>
          <w:tcPr>
            <w:tcW w:w="600" w:type="dxa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8DE07A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48118254" wp14:editId="62C1AC14">
                  <wp:extent cx="190500" cy="190500"/>
                  <wp:effectExtent l="0" t="0" r="0" b="0"/>
                  <wp:docPr id="13" name="Picture 13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CE951E7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7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Readypool Technical Services</w:t>
              </w:r>
            </w:hyperlink>
          </w:p>
        </w:tc>
        <w:tc>
          <w:tcPr>
            <w:tcW w:w="341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DF803D9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8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sparramore@nistassist.com</w:t>
              </w:r>
            </w:hyperlink>
          </w:p>
        </w:tc>
        <w:tc>
          <w:tcPr>
            <w:tcW w:w="3030" w:type="dxa"/>
            <w:shd w:val="clear" w:color="auto" w:fill="FFFFFF"/>
          </w:tcPr>
          <w:p w14:paraId="2EB8A27B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06F3CF35" w14:textId="77777777" w:rsidTr="00346EA5">
        <w:trPr>
          <w:tblCellSpacing w:w="7" w:type="dxa"/>
        </w:trPr>
        <w:tc>
          <w:tcPr>
            <w:tcW w:w="600" w:type="dxa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35B2768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3AF353C2" wp14:editId="23E100CF">
                  <wp:extent cx="190500" cy="190500"/>
                  <wp:effectExtent l="0" t="0" r="0" b="0"/>
                  <wp:docPr id="12" name="Picture 12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03AB1C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9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PFC Group of Companies</w:t>
              </w:r>
            </w:hyperlink>
          </w:p>
        </w:tc>
        <w:tc>
          <w:tcPr>
            <w:tcW w:w="3416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6C7FB0F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0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stefanie@pfcgoc.com</w:t>
              </w:r>
            </w:hyperlink>
          </w:p>
        </w:tc>
        <w:tc>
          <w:tcPr>
            <w:tcW w:w="3030" w:type="dxa"/>
            <w:shd w:val="clear" w:color="auto" w:fill="E2E4FF"/>
          </w:tcPr>
          <w:p w14:paraId="60F73687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22F7129C" w14:textId="77777777" w:rsidTr="00346EA5">
        <w:trPr>
          <w:tblCellSpacing w:w="7" w:type="dxa"/>
        </w:trPr>
        <w:tc>
          <w:tcPr>
            <w:tcW w:w="600" w:type="dxa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260E8E3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09E8DC0B" wp14:editId="454E597A">
                  <wp:extent cx="190500" cy="190500"/>
                  <wp:effectExtent l="0" t="0" r="0" b="0"/>
                  <wp:docPr id="11" name="Picture 11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AD334FD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1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WZC Networking</w:t>
              </w:r>
            </w:hyperlink>
          </w:p>
        </w:tc>
        <w:tc>
          <w:tcPr>
            <w:tcW w:w="341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3A4B6A9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2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mwierzgac@wzcnetworking.net</w:t>
              </w:r>
            </w:hyperlink>
          </w:p>
        </w:tc>
        <w:tc>
          <w:tcPr>
            <w:tcW w:w="3030" w:type="dxa"/>
            <w:shd w:val="clear" w:color="auto" w:fill="FFFFFF"/>
          </w:tcPr>
          <w:p w14:paraId="210048D7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258F1C2A" w14:textId="77777777" w:rsidTr="00346EA5">
        <w:trPr>
          <w:tblCellSpacing w:w="7" w:type="dxa"/>
        </w:trPr>
        <w:tc>
          <w:tcPr>
            <w:tcW w:w="600" w:type="dxa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B91AE7B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69CB8219" wp14:editId="3F4ADEAF">
                  <wp:extent cx="190500" cy="190500"/>
                  <wp:effectExtent l="0" t="0" r="0" b="0"/>
                  <wp:docPr id="10" name="Picture 10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EDF8D49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3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AIIM Technology</w:t>
              </w:r>
            </w:hyperlink>
          </w:p>
        </w:tc>
        <w:tc>
          <w:tcPr>
            <w:tcW w:w="3416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13BF2E1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4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dgriggs@aiimtechnology.com</w:t>
              </w:r>
            </w:hyperlink>
          </w:p>
        </w:tc>
        <w:tc>
          <w:tcPr>
            <w:tcW w:w="3030" w:type="dxa"/>
            <w:shd w:val="clear" w:color="auto" w:fill="E2E4FF"/>
          </w:tcPr>
          <w:p w14:paraId="73E14E8B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415C76D9" w14:textId="77777777" w:rsidTr="00346EA5">
        <w:trPr>
          <w:tblCellSpacing w:w="7" w:type="dxa"/>
        </w:trPr>
        <w:tc>
          <w:tcPr>
            <w:tcW w:w="600" w:type="dxa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E384B66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364DC51A" wp14:editId="608F5501">
                  <wp:extent cx="190500" cy="190500"/>
                  <wp:effectExtent l="0" t="0" r="0" b="0"/>
                  <wp:docPr id="9" name="Picture 9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0B18795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5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Steno Services</w:t>
              </w:r>
            </w:hyperlink>
          </w:p>
        </w:tc>
        <w:tc>
          <w:tcPr>
            <w:tcW w:w="341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5AB3EF6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6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gingerbaze@stenoservices.com</w:t>
              </w:r>
            </w:hyperlink>
          </w:p>
        </w:tc>
        <w:tc>
          <w:tcPr>
            <w:tcW w:w="3030" w:type="dxa"/>
            <w:shd w:val="clear" w:color="auto" w:fill="FFFFFF"/>
          </w:tcPr>
          <w:p w14:paraId="559B496B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10766BAD" w14:textId="77777777" w:rsidTr="00346EA5">
        <w:trPr>
          <w:tblCellSpacing w:w="7" w:type="dxa"/>
        </w:trPr>
        <w:tc>
          <w:tcPr>
            <w:tcW w:w="600" w:type="dxa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34828AB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75BCEA0A" wp14:editId="6B6B8A4D">
                  <wp:extent cx="190500" cy="190500"/>
                  <wp:effectExtent l="0" t="0" r="0" b="0"/>
                  <wp:docPr id="8" name="Picture 8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24CE6AF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7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Affordable Gutters</w:t>
              </w:r>
            </w:hyperlink>
          </w:p>
        </w:tc>
        <w:tc>
          <w:tcPr>
            <w:tcW w:w="3416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B3ABB1D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8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bill@fix-it-cheap.com</w:t>
              </w:r>
            </w:hyperlink>
          </w:p>
        </w:tc>
        <w:tc>
          <w:tcPr>
            <w:tcW w:w="3030" w:type="dxa"/>
            <w:shd w:val="clear" w:color="auto" w:fill="E2E4FF"/>
          </w:tcPr>
          <w:p w14:paraId="472924D2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46F614A2" w14:textId="77777777" w:rsidTr="00346EA5">
        <w:trPr>
          <w:tblCellSpacing w:w="7" w:type="dxa"/>
        </w:trPr>
        <w:tc>
          <w:tcPr>
            <w:tcW w:w="600" w:type="dxa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A0D8817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17A591CE" wp14:editId="45D7399E">
                  <wp:extent cx="190500" cy="190500"/>
                  <wp:effectExtent l="0" t="0" r="0" b="0"/>
                  <wp:docPr id="7" name="Picture 7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2AB5B1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9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Greenville Electric Utility System</w:t>
              </w:r>
            </w:hyperlink>
          </w:p>
        </w:tc>
        <w:tc>
          <w:tcPr>
            <w:tcW w:w="341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5893140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0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jscott@greenvilleelectric.onmicrosoft.com</w:t>
              </w:r>
            </w:hyperlink>
          </w:p>
        </w:tc>
        <w:tc>
          <w:tcPr>
            <w:tcW w:w="3030" w:type="dxa"/>
            <w:shd w:val="clear" w:color="auto" w:fill="FFFFFF"/>
          </w:tcPr>
          <w:p w14:paraId="0B3337F3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0F943BD4" w14:textId="77777777" w:rsidTr="00346EA5">
        <w:trPr>
          <w:tblCellSpacing w:w="7" w:type="dxa"/>
        </w:trPr>
        <w:tc>
          <w:tcPr>
            <w:tcW w:w="600" w:type="dxa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9825CE5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6CCA3B90" wp14:editId="255BE2FF">
                  <wp:extent cx="190500" cy="190500"/>
                  <wp:effectExtent l="0" t="0" r="0" b="0"/>
                  <wp:docPr id="6" name="Picture 6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32B96C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1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DFW Packaging Solutions</w:t>
              </w:r>
            </w:hyperlink>
          </w:p>
        </w:tc>
        <w:tc>
          <w:tcPr>
            <w:tcW w:w="3416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004438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2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ridgleyr@gmail.com</w:t>
              </w:r>
            </w:hyperlink>
          </w:p>
        </w:tc>
        <w:tc>
          <w:tcPr>
            <w:tcW w:w="3030" w:type="dxa"/>
            <w:shd w:val="clear" w:color="auto" w:fill="E2E4FF"/>
          </w:tcPr>
          <w:p w14:paraId="3745E5F8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4EA285BC" w14:textId="77777777" w:rsidTr="00346EA5">
        <w:trPr>
          <w:tblCellSpacing w:w="7" w:type="dxa"/>
        </w:trPr>
        <w:tc>
          <w:tcPr>
            <w:tcW w:w="600" w:type="dxa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4C7FA99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512028D4" wp14:editId="59CB1ED6">
                  <wp:extent cx="190500" cy="190500"/>
                  <wp:effectExtent l="0" t="0" r="0" b="0"/>
                  <wp:docPr id="5" name="Picture 5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6E59D78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3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Golden SVCS</w:t>
              </w:r>
            </w:hyperlink>
          </w:p>
        </w:tc>
        <w:tc>
          <w:tcPr>
            <w:tcW w:w="341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1D6CEEB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4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dgriggs@goldsvcs.com</w:t>
              </w:r>
            </w:hyperlink>
          </w:p>
        </w:tc>
        <w:tc>
          <w:tcPr>
            <w:tcW w:w="3030" w:type="dxa"/>
            <w:shd w:val="clear" w:color="auto" w:fill="FFFFFF"/>
          </w:tcPr>
          <w:p w14:paraId="58CD14C4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146E1D57" w14:textId="77777777" w:rsidTr="00346EA5">
        <w:trPr>
          <w:tblCellSpacing w:w="7" w:type="dxa"/>
        </w:trPr>
        <w:tc>
          <w:tcPr>
            <w:tcW w:w="600" w:type="dxa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BF151AA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606ADF11" wp14:editId="7EFC7B85">
                  <wp:extent cx="190500" cy="190500"/>
                  <wp:effectExtent l="0" t="0" r="0" b="0"/>
                  <wp:docPr id="4" name="Picture 4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3D6D4D5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5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IOV Media</w:t>
              </w:r>
            </w:hyperlink>
          </w:p>
        </w:tc>
        <w:tc>
          <w:tcPr>
            <w:tcW w:w="3416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3AF9C56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6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sraquel@iovmedia.com</w:t>
              </w:r>
            </w:hyperlink>
          </w:p>
        </w:tc>
        <w:tc>
          <w:tcPr>
            <w:tcW w:w="3030" w:type="dxa"/>
            <w:shd w:val="clear" w:color="auto" w:fill="E2E4FF"/>
          </w:tcPr>
          <w:p w14:paraId="630D687B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38C65A10" w14:textId="77777777" w:rsidTr="00346EA5">
        <w:trPr>
          <w:tblCellSpacing w:w="7" w:type="dxa"/>
        </w:trPr>
        <w:tc>
          <w:tcPr>
            <w:tcW w:w="600" w:type="dxa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68403C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371B902F" wp14:editId="37772016">
                  <wp:extent cx="190500" cy="190500"/>
                  <wp:effectExtent l="0" t="0" r="0" b="0"/>
                  <wp:docPr id="3" name="Picture 3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D752F63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7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AIIM Ready Tech</w:t>
              </w:r>
            </w:hyperlink>
          </w:p>
        </w:tc>
        <w:tc>
          <w:tcPr>
            <w:tcW w:w="341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A7D0E4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8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scott@readypooltech.com</w:t>
              </w:r>
            </w:hyperlink>
          </w:p>
        </w:tc>
        <w:tc>
          <w:tcPr>
            <w:tcW w:w="3030" w:type="dxa"/>
            <w:shd w:val="clear" w:color="auto" w:fill="FFFFFF"/>
          </w:tcPr>
          <w:p w14:paraId="68059231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0053B7DA" w14:textId="77777777" w:rsidTr="00346EA5">
        <w:trPr>
          <w:tblCellSpacing w:w="7" w:type="dxa"/>
        </w:trPr>
        <w:tc>
          <w:tcPr>
            <w:tcW w:w="600" w:type="dxa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79DFBF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7016AAA1" wp14:editId="309CDCFF">
                  <wp:extent cx="190500" cy="190500"/>
                  <wp:effectExtent l="0" t="0" r="0" b="0"/>
                  <wp:docPr id="2" name="Picture 2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A89643F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29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Golden SVCS</w:t>
              </w:r>
            </w:hyperlink>
          </w:p>
        </w:tc>
        <w:tc>
          <w:tcPr>
            <w:tcW w:w="3416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3D7B820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30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mgolden@goldsvcs.com</w:t>
              </w:r>
            </w:hyperlink>
          </w:p>
        </w:tc>
        <w:tc>
          <w:tcPr>
            <w:tcW w:w="3030" w:type="dxa"/>
            <w:shd w:val="clear" w:color="auto" w:fill="E2E4FF"/>
          </w:tcPr>
          <w:p w14:paraId="65BF8B66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346EA5" w:rsidRPr="00346EA5" w14:paraId="562D009A" w14:textId="77777777" w:rsidTr="00346EA5">
        <w:trPr>
          <w:trHeight w:val="578"/>
          <w:tblCellSpacing w:w="7" w:type="dxa"/>
        </w:trPr>
        <w:tc>
          <w:tcPr>
            <w:tcW w:w="600" w:type="dxa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6C0D9F9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7"/>
                <w:szCs w:val="17"/>
              </w:rPr>
            </w:pPr>
            <w:r w:rsidRPr="00346EA5">
              <w:rPr>
                <w:rFonts w:ascii="Arial" w:eastAsia="Times New Roman" w:hAnsi="Arial" w:cs="Arial"/>
                <w:noProof/>
                <w:color w:val="444444"/>
                <w:sz w:val="17"/>
                <w:szCs w:val="17"/>
              </w:rPr>
              <w:drawing>
                <wp:inline distT="0" distB="0" distL="0" distR="0" wp14:anchorId="0CD6FBE1" wp14:editId="2E89A707">
                  <wp:extent cx="190500" cy="190500"/>
                  <wp:effectExtent l="0" t="0" r="0" b="0"/>
                  <wp:docPr id="1" name="Picture 1" descr="https://www.tdstreamone.com/support/reseller/images/details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tdstreamone.com/support/reseller/images/details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F76ECA4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31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B12 Consulting</w:t>
              </w:r>
            </w:hyperlink>
          </w:p>
        </w:tc>
        <w:tc>
          <w:tcPr>
            <w:tcW w:w="341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6126DF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32" w:history="1">
              <w:r w:rsidRPr="00346EA5">
                <w:rPr>
                  <w:rFonts w:ascii="Arial" w:eastAsia="Times New Roman" w:hAnsi="Arial" w:cs="Arial"/>
                  <w:color w:val="182B6D"/>
                  <w:sz w:val="17"/>
                  <w:szCs w:val="17"/>
                  <w:u w:val="single"/>
                </w:rPr>
                <w:t>shouvik@b12es.onmicrosoft.com</w:t>
              </w:r>
            </w:hyperlink>
          </w:p>
        </w:tc>
        <w:tc>
          <w:tcPr>
            <w:tcW w:w="3030" w:type="dxa"/>
            <w:shd w:val="clear" w:color="auto" w:fill="FFFFFF"/>
          </w:tcPr>
          <w:p w14:paraId="4A1D03F1" w14:textId="77777777" w:rsidR="00346EA5" w:rsidRPr="00346EA5" w:rsidRDefault="00346EA5" w:rsidP="00346EA5">
            <w:pPr>
              <w:spacing w:before="45"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14:paraId="177CFBCC" w14:textId="77777777" w:rsidR="00DC6D47" w:rsidRDefault="00DC6D47"/>
    <w:p w14:paraId="30D49182" w14:textId="77777777" w:rsidR="00346EA5" w:rsidRDefault="00346EA5">
      <w:r>
        <w:t>Updates Needed / Notes:</w:t>
      </w:r>
    </w:p>
    <w:p w14:paraId="65DEFE3E" w14:textId="77777777" w:rsidR="00346EA5" w:rsidRDefault="00346EA5"/>
    <w:p w14:paraId="36CC7E72" w14:textId="77777777" w:rsidR="00346EA5" w:rsidRDefault="00346EA5">
      <w:bookmarkStart w:id="0" w:name="_GoBack"/>
      <w:bookmarkEnd w:id="0"/>
    </w:p>
    <w:sectPr w:rsidR="0034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A5"/>
    <w:rsid w:val="00346EA5"/>
    <w:rsid w:val="003848E1"/>
    <w:rsid w:val="004B38AC"/>
    <w:rsid w:val="009402F5"/>
    <w:rsid w:val="00A3762D"/>
    <w:rsid w:val="00A6621B"/>
    <w:rsid w:val="00CD26AD"/>
    <w:rsid w:val="00CE49EF"/>
    <w:rsid w:val="00D077DB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F85C"/>
  <w15:chartTrackingRefBased/>
  <w15:docId w15:val="{2FC9E97F-C48F-4E40-ACA1-A589303D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E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6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dstreamone.com/support/reseller/end_user_installs_view.espx?pg=locker&amp;tab=book&amp;edit=37541&amp;abid=37541&amp;dude=d30aff7f56214efbaf13b2fa1d27e4a1&amp;versionid=c32ef4629cf83d71bf191704efafc59b" TargetMode="External"/><Relationship Id="rId18" Type="http://schemas.openxmlformats.org/officeDocument/2006/relationships/hyperlink" Target="mailto:bill@fix-it-cheap.com" TargetMode="External"/><Relationship Id="rId26" Type="http://schemas.openxmlformats.org/officeDocument/2006/relationships/hyperlink" Target="mailto:sraquel@iovmedia.com" TargetMode="External"/><Relationship Id="rId21" Type="http://schemas.openxmlformats.org/officeDocument/2006/relationships/hyperlink" Target="https://www.tdstreamone.com/support/reseller/end_user_installs_view.espx?pg=locker&amp;tab=book&amp;edit=46113&amp;abid=46113&amp;dude=d2f13a4a4aaa4b128fcfe9da10af4047&amp;versionid=ba7d81e1e3523201b14bc2b9b25b40e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tdstreamone.com/support/reseller/end_user_installs_view.espx?pg=locker&amp;tab=book&amp;edit=&amp;abid=&amp;dude=be99817e99c5469cac0777ca0119e78a&amp;versionid=e914d70769e33c4086163920bbbf5b18" TargetMode="External"/><Relationship Id="rId12" Type="http://schemas.openxmlformats.org/officeDocument/2006/relationships/hyperlink" Target="mailto:mwierzgac@wzcnetworking.net" TargetMode="External"/><Relationship Id="rId17" Type="http://schemas.openxmlformats.org/officeDocument/2006/relationships/hyperlink" Target="https://www.tdstreamone.com/support/reseller/end_user_installs_view.espx?pg=locker&amp;tab=book&amp;edit=39973&amp;abid=39973&amp;dude=1374d265ab25484d9174d010fa498d0c&amp;versionid=15b767aac2f533639ad3c0540a4d8562" TargetMode="External"/><Relationship Id="rId25" Type="http://schemas.openxmlformats.org/officeDocument/2006/relationships/hyperlink" Target="https://www.tdstreamone.com/support/reseller/end_user_installs_view.espx?pg=locker&amp;tab=book&amp;edit=52285&amp;abid=52285&amp;dude=dc0c6f40d421484488730898698f36be&amp;versionid=ad6eb4dfb59b372994783f75920aaaca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gingerbaze@stenoservices.com" TargetMode="External"/><Relationship Id="rId20" Type="http://schemas.openxmlformats.org/officeDocument/2006/relationships/hyperlink" Target="mailto:jscott@greenvilleelectric.onmicrosoft.com" TargetMode="External"/><Relationship Id="rId29" Type="http://schemas.openxmlformats.org/officeDocument/2006/relationships/hyperlink" Target="https://www.tdstreamone.com/support/reseller/end_user_installs_view.espx?pg=locker&amp;tab=book&amp;edit=49917&amp;abid=49917&amp;dude=c391fe5e77474c8185ab71996a684e6f&amp;versionid=3d4172225f5c3d748fc278304e47606e" TargetMode="External"/><Relationship Id="rId1" Type="http://schemas.openxmlformats.org/officeDocument/2006/relationships/styles" Target="styles.xml"/><Relationship Id="rId6" Type="http://schemas.openxmlformats.org/officeDocument/2006/relationships/hyperlink" Target="mailto:jjones@willowheartllc.com" TargetMode="External"/><Relationship Id="rId11" Type="http://schemas.openxmlformats.org/officeDocument/2006/relationships/hyperlink" Target="https://www.tdstreamone.com/support/reseller/end_user_installs_view.espx?pg=locker&amp;tab=book&amp;edit=35902&amp;abid=35902&amp;dude=648b6975bb4149a9baeb456ed87a8b55&amp;versionid=09a28c14e4ac342abd8c019cef4c600e" TargetMode="External"/><Relationship Id="rId24" Type="http://schemas.openxmlformats.org/officeDocument/2006/relationships/hyperlink" Target="mailto:dgriggs@goldsvcs.com" TargetMode="External"/><Relationship Id="rId32" Type="http://schemas.openxmlformats.org/officeDocument/2006/relationships/hyperlink" Target="mailto:shouvik@b12es.onmicrosoft.com" TargetMode="External"/><Relationship Id="rId37" Type="http://schemas.openxmlformats.org/officeDocument/2006/relationships/customXml" Target="../customXml/item3.xml"/><Relationship Id="rId5" Type="http://schemas.openxmlformats.org/officeDocument/2006/relationships/hyperlink" Target="https://www.tdstreamone.com/support/reseller/end_user_installs_view.espx?pg=locker&amp;tab=book&amp;edit=34220&amp;abid=34220&amp;dude=66fb775c61f54e409a7732df68206ed6&amp;versionid=e00a793aff6c35f494d9f1b93810c9fb" TargetMode="External"/><Relationship Id="rId15" Type="http://schemas.openxmlformats.org/officeDocument/2006/relationships/hyperlink" Target="https://www.tdstreamone.com/support/reseller/end_user_installs_view.espx?pg=locker&amp;tab=book&amp;edit=39795&amp;abid=39795&amp;dude=edeff40ac8814a64b82f064a1508896e&amp;versionid=8d5f6dccc63b369da71eb243de465276" TargetMode="External"/><Relationship Id="rId23" Type="http://schemas.openxmlformats.org/officeDocument/2006/relationships/hyperlink" Target="https://www.tdstreamone.com/support/reseller/end_user_installs_view.espx?pg=locker&amp;tab=book&amp;edit=&amp;abid=&amp;dude=f732a7cf3bda4522b8631c2ccc763dcd&amp;versionid=e7f4554177953bef87c7cb79ec9ad95c" TargetMode="External"/><Relationship Id="rId28" Type="http://schemas.openxmlformats.org/officeDocument/2006/relationships/hyperlink" Target="mailto:scott@readypooltech.com" TargetMode="External"/><Relationship Id="rId36" Type="http://schemas.openxmlformats.org/officeDocument/2006/relationships/customXml" Target="../customXml/item2.xml"/><Relationship Id="rId10" Type="http://schemas.openxmlformats.org/officeDocument/2006/relationships/hyperlink" Target="mailto:stefanie@pfcgoc.com" TargetMode="External"/><Relationship Id="rId19" Type="http://schemas.openxmlformats.org/officeDocument/2006/relationships/hyperlink" Target="https://www.tdstreamone.com/support/reseller/end_user_installs_view.espx?pg=locker&amp;tab=book&amp;edit=43462&amp;abid=43462&amp;dude=3a2b84439a6e473eb0f0a5ffe68915f2&amp;versionid=2f9056f76d5f34b2ba06d188b3f28b54" TargetMode="External"/><Relationship Id="rId31" Type="http://schemas.openxmlformats.org/officeDocument/2006/relationships/hyperlink" Target="https://www.tdstreamone.com/support/reseller/end_user_installs_view.espx?pg=locker&amp;tab=book&amp;edit=58914&amp;abid=58914&amp;dude=7c71f8a6c5224356ad4491430b99a40f&amp;versionid=0ebe31a1451839669edcdf8845ae88c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tdstreamone.com/support/reseller/end_user_installs_view.espx?pg=locker&amp;tab=book&amp;edit=34480&amp;abid=34480&amp;dude=4802241666624dba91a333024fa54dd4&amp;versionid=046af86e88ec321f948ab6dfb1cd069c" TargetMode="External"/><Relationship Id="rId14" Type="http://schemas.openxmlformats.org/officeDocument/2006/relationships/hyperlink" Target="mailto:dgriggs@aiimtechnology.com" TargetMode="External"/><Relationship Id="rId22" Type="http://schemas.openxmlformats.org/officeDocument/2006/relationships/hyperlink" Target="mailto:ridgleyr@gmail.com" TargetMode="External"/><Relationship Id="rId27" Type="http://schemas.openxmlformats.org/officeDocument/2006/relationships/hyperlink" Target="https://www.tdstreamone.com/support/reseller/end_user_installs_view.espx?pg=locker&amp;tab=book&amp;edit=54826&amp;abid=54826&amp;dude=6036aea7320f4ea9ae0a973af06d6033&amp;versionid=7fd3001109fa32c0b49af5b50a697a5d" TargetMode="External"/><Relationship Id="rId30" Type="http://schemas.openxmlformats.org/officeDocument/2006/relationships/hyperlink" Target="mailto:mgolden@goldsvcs.com" TargetMode="External"/><Relationship Id="rId35" Type="http://schemas.openxmlformats.org/officeDocument/2006/relationships/customXml" Target="../customXml/item1.xml"/><Relationship Id="rId8" Type="http://schemas.openxmlformats.org/officeDocument/2006/relationships/hyperlink" Target="mailto:sparramore@nistassist.co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7130C-13A2-4538-A5CD-C23AB5F8FB60}"/>
</file>

<file path=customXml/itemProps2.xml><?xml version="1.0" encoding="utf-8"?>
<ds:datastoreItem xmlns:ds="http://schemas.openxmlformats.org/officeDocument/2006/customXml" ds:itemID="{334C479A-194D-45AD-AF60-1DA10FAC5D30}"/>
</file>

<file path=customXml/itemProps3.xml><?xml version="1.0" encoding="utf-8"?>
<ds:datastoreItem xmlns:ds="http://schemas.openxmlformats.org/officeDocument/2006/customXml" ds:itemID="{7A44BDB4-9BD1-48EF-AE0B-AA809F2F63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Parramore</dc:creator>
  <cp:keywords/>
  <dc:description/>
  <cp:lastModifiedBy>Scott Parramore</cp:lastModifiedBy>
  <cp:revision>1</cp:revision>
  <dcterms:created xsi:type="dcterms:W3CDTF">2019-07-01T15:38:00Z</dcterms:created>
  <dcterms:modified xsi:type="dcterms:W3CDTF">2019-07-01T15:43:00Z</dcterms:modified>
</cp:coreProperties>
</file>