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D4569" w14:textId="60CEFC9F" w:rsidR="00DC6D47" w:rsidRDefault="008970B2">
      <w:r>
        <w:t>RPTS Teaming Agreement</w:t>
      </w:r>
    </w:p>
    <w:p w14:paraId="7FBE3759" w14:textId="3F5E5E7F" w:rsidR="00641E8B" w:rsidRDefault="00641E8B"/>
    <w:p w14:paraId="56BC6BF3" w14:textId="0B3E9F22" w:rsidR="00746CC6" w:rsidRDefault="00746CC6">
      <w:r>
        <w:t xml:space="preserve">This agreement is </w:t>
      </w:r>
      <w:proofErr w:type="gramStart"/>
      <w:r>
        <w:t>entered into</w:t>
      </w:r>
      <w:proofErr w:type="gramEnd"/>
      <w:r>
        <w:t xml:space="preserve"> by and between ReadyPool Technical Services, doing business as NIST Assist and Ready Tech, a Microsoft Partner and Cloud Solution Provider, and the persons or entities identified in this electronic Form.  The purpose of this Teaming Agreement is to establish the terms and conditions of the partnership</w:t>
      </w:r>
      <w:r w:rsidR="009B35E0">
        <w:t>, herein referred to as Teaming Partners</w:t>
      </w:r>
      <w:r>
        <w:t xml:space="preserve">. </w:t>
      </w:r>
    </w:p>
    <w:p w14:paraId="225C1012" w14:textId="1E42ECBA" w:rsidR="00641E8B" w:rsidRDefault="00746CC6">
      <w:r>
        <w:t>Please provide the Individual or Company Name you are associating as the Teaming Partner;</w:t>
      </w:r>
    </w:p>
    <w:p w14:paraId="08805A84" w14:textId="3F1D1D3F" w:rsidR="00746CC6" w:rsidRDefault="00746CC6"/>
    <w:p w14:paraId="5AF7C291" w14:textId="6AF7FE76" w:rsidR="00746CC6" w:rsidRDefault="00746CC6">
      <w:r>
        <w:t xml:space="preserve">The </w:t>
      </w:r>
      <w:r w:rsidR="009B35E0">
        <w:t xml:space="preserve">Teaming Partners are establishing this relationship to develop new business under the Microsoft Cloud Solution Provider (CSP) Program as a Microsoft Indirect Reseller with Tech Data as the Tier 1 Provider.  Certain requirements and eligibility under the terms and conditions of the CSP Program are the responsibility of ReadyPool Technical Services (RPTS).  RPTS and the Teaming Partner </w:t>
      </w:r>
      <w:proofErr w:type="gramStart"/>
      <w:r w:rsidR="002436EF">
        <w:t>shall</w:t>
      </w:r>
      <w:proofErr w:type="gramEnd"/>
      <w:r w:rsidR="009B35E0">
        <w:t xml:space="preserve"> Co-Brand their services </w:t>
      </w:r>
      <w:r w:rsidR="002436EF">
        <w:t xml:space="preserve">on a case by case basis to provide Products and Services to RPTS clients, however, Teaming Partners may establish their own relationships with non RPTS clients independent of this agreement. </w:t>
      </w:r>
      <w:r w:rsidR="009B35E0">
        <w:t xml:space="preserve"> </w:t>
      </w:r>
      <w:r w:rsidR="002436EF">
        <w:t xml:space="preserve">RPTS Clients are considered those that exist in the Microsoft Partner Center as a Digital Partner of Record with RPTS.  </w:t>
      </w:r>
      <w:r w:rsidR="009B35E0">
        <w:t xml:space="preserve">RPTS assumes the prime Contractor status in this partnership </w:t>
      </w:r>
      <w:r w:rsidR="002436EF">
        <w:t xml:space="preserve">for Co-Branded Products and Services, </w:t>
      </w:r>
      <w:r w:rsidR="009B35E0">
        <w:t>and provides to its Teaming Partners the following resources as a benefit of this agreement:</w:t>
      </w:r>
    </w:p>
    <w:p w14:paraId="4D7B15A7" w14:textId="1308C7AD" w:rsidR="002436EF" w:rsidRDefault="002436EF" w:rsidP="009B35E0">
      <w:pPr>
        <w:pStyle w:val="ListParagraph"/>
        <w:numPr>
          <w:ilvl w:val="0"/>
          <w:numId w:val="1"/>
        </w:numPr>
      </w:pPr>
      <w:r>
        <w:t>RPTS provides the Digital Partner of Record capability under the CSP program in conjunction with its established Microsoft Partnership</w:t>
      </w:r>
    </w:p>
    <w:p w14:paraId="52E0F9B5" w14:textId="56828EF0" w:rsidR="002436EF" w:rsidRDefault="002436EF" w:rsidP="009B35E0">
      <w:pPr>
        <w:pStyle w:val="ListParagraph"/>
        <w:numPr>
          <w:ilvl w:val="0"/>
          <w:numId w:val="1"/>
        </w:numPr>
      </w:pPr>
      <w:r>
        <w:t xml:space="preserve">RPTS provides the Teaming Partner with benefits of the Microsoft Partnership </w:t>
      </w:r>
      <w:r w:rsidR="00A518C0">
        <w:t>without the need for the Teaming Partner to fulfil or pay for the Microsoft Competencies associated with the CSP Program</w:t>
      </w:r>
    </w:p>
    <w:p w14:paraId="06EF5CCE" w14:textId="53D27FBB" w:rsidR="009B35E0" w:rsidRDefault="009B35E0" w:rsidP="009B35E0">
      <w:pPr>
        <w:pStyle w:val="ListParagraph"/>
        <w:numPr>
          <w:ilvl w:val="0"/>
          <w:numId w:val="1"/>
        </w:numPr>
      </w:pPr>
      <w:r>
        <w:t>RPTS provides Reseller Status with Tech Data</w:t>
      </w:r>
    </w:p>
    <w:p w14:paraId="55ADDE3B" w14:textId="20AD9441" w:rsidR="009B35E0" w:rsidRDefault="009B35E0" w:rsidP="009B35E0">
      <w:pPr>
        <w:pStyle w:val="ListParagraph"/>
        <w:numPr>
          <w:ilvl w:val="0"/>
          <w:numId w:val="1"/>
        </w:numPr>
      </w:pPr>
      <w:r>
        <w:t>RPTS provides CSP Resources from Microsoft to its Teaming Partners</w:t>
      </w:r>
    </w:p>
    <w:p w14:paraId="3E1D335E" w14:textId="31B306C6" w:rsidR="009B35E0" w:rsidRDefault="009B35E0" w:rsidP="009B35E0">
      <w:pPr>
        <w:pStyle w:val="ListParagraph"/>
        <w:numPr>
          <w:ilvl w:val="0"/>
          <w:numId w:val="1"/>
        </w:numPr>
      </w:pPr>
      <w:r>
        <w:t xml:space="preserve">RPTS provides billing services associate with Co-Branded </w:t>
      </w:r>
      <w:r w:rsidR="00A518C0">
        <w:t xml:space="preserve">Products, </w:t>
      </w:r>
      <w:r>
        <w:t>Project</w:t>
      </w:r>
      <w:r w:rsidR="00A518C0">
        <w:t>s,</w:t>
      </w:r>
      <w:r>
        <w:t xml:space="preserve"> or Services</w:t>
      </w:r>
    </w:p>
    <w:p w14:paraId="187704C5" w14:textId="01F1EAA3" w:rsidR="002436EF" w:rsidRDefault="002436EF" w:rsidP="009B35E0">
      <w:pPr>
        <w:pStyle w:val="ListParagraph"/>
        <w:numPr>
          <w:ilvl w:val="0"/>
          <w:numId w:val="1"/>
        </w:numPr>
      </w:pPr>
      <w:r>
        <w:t>RPTS provides Internal Use Rights software, including Office 365 E3 licenses for its Teaming Partners</w:t>
      </w:r>
    </w:p>
    <w:p w14:paraId="38C32637" w14:textId="3C17A17D" w:rsidR="002436EF" w:rsidRDefault="002436EF" w:rsidP="009B35E0">
      <w:pPr>
        <w:pStyle w:val="ListParagraph"/>
        <w:numPr>
          <w:ilvl w:val="0"/>
          <w:numId w:val="1"/>
        </w:numPr>
      </w:pPr>
      <w:r>
        <w:t>RPTS provides training and awareness resources for its Teaming Partners</w:t>
      </w:r>
    </w:p>
    <w:p w14:paraId="719AFDCB" w14:textId="16AA4D83" w:rsidR="00A518C0" w:rsidRDefault="00A518C0" w:rsidP="009B35E0">
      <w:pPr>
        <w:pStyle w:val="ListParagraph"/>
        <w:numPr>
          <w:ilvl w:val="0"/>
          <w:numId w:val="1"/>
        </w:numPr>
      </w:pPr>
      <w:r>
        <w:t>RPTS provides Marketing and Business Development services and content to its Teaming Partners</w:t>
      </w:r>
    </w:p>
    <w:p w14:paraId="1E6C65AC" w14:textId="0C669566" w:rsidR="00A518C0" w:rsidRDefault="00A518C0" w:rsidP="009B35E0">
      <w:pPr>
        <w:pStyle w:val="ListParagraph"/>
        <w:numPr>
          <w:ilvl w:val="0"/>
          <w:numId w:val="1"/>
        </w:numPr>
      </w:pPr>
      <w:r>
        <w:t>RPTS provides technical expertise and resources to establish and maintain relationships with Microsoft Customers</w:t>
      </w:r>
    </w:p>
    <w:p w14:paraId="100A6686" w14:textId="37BDAC6D" w:rsidR="009B35E0" w:rsidRDefault="009B35E0" w:rsidP="009B35E0">
      <w:r>
        <w:t>In compensation for these services the Teaming Partner agrees to the following;</w:t>
      </w:r>
    </w:p>
    <w:p w14:paraId="2A4FC2A0" w14:textId="017B9F20" w:rsidR="009B35E0" w:rsidRDefault="009B35E0" w:rsidP="009B35E0">
      <w:pPr>
        <w:pStyle w:val="ListParagraph"/>
        <w:numPr>
          <w:ilvl w:val="0"/>
          <w:numId w:val="2"/>
        </w:numPr>
      </w:pPr>
      <w:r>
        <w:t xml:space="preserve">Teaming Partners agree to enter into a Non-Disclosure Agreement with RPTS (provided in another </w:t>
      </w:r>
      <w:r w:rsidR="002436EF">
        <w:t>Form</w:t>
      </w:r>
      <w:r>
        <w:t>)</w:t>
      </w:r>
    </w:p>
    <w:p w14:paraId="33A33F5D" w14:textId="093AD9D8" w:rsidR="009B35E0" w:rsidRDefault="009B35E0" w:rsidP="009B35E0">
      <w:pPr>
        <w:pStyle w:val="ListParagraph"/>
        <w:numPr>
          <w:ilvl w:val="0"/>
          <w:numId w:val="2"/>
        </w:numPr>
      </w:pPr>
      <w:r>
        <w:t>Teaming Partners will not engage Microsoft or Tech Data directly to undercut or circumvent this Team Agreement</w:t>
      </w:r>
    </w:p>
    <w:p w14:paraId="7A97163E" w14:textId="748963A9" w:rsidR="009B35E0" w:rsidRDefault="009B35E0" w:rsidP="009B35E0">
      <w:pPr>
        <w:pStyle w:val="ListParagraph"/>
        <w:numPr>
          <w:ilvl w:val="0"/>
          <w:numId w:val="2"/>
        </w:numPr>
      </w:pPr>
      <w:r>
        <w:lastRenderedPageBreak/>
        <w:t>Teaming Partners agree not to engage with RPTS customers or charge them for services without the direct knowledge or permission of RPTS</w:t>
      </w:r>
    </w:p>
    <w:p w14:paraId="55C150E4" w14:textId="252E6C96" w:rsidR="002436EF" w:rsidRDefault="002436EF" w:rsidP="009B35E0">
      <w:pPr>
        <w:pStyle w:val="ListParagraph"/>
        <w:numPr>
          <w:ilvl w:val="0"/>
          <w:numId w:val="2"/>
        </w:numPr>
      </w:pPr>
      <w:r>
        <w:t xml:space="preserve">Teaming Partners agree to provide a </w:t>
      </w:r>
      <w:r w:rsidR="00A518C0">
        <w:t>30-day</w:t>
      </w:r>
      <w:r>
        <w:t xml:space="preserve"> notice if they wish to cancel or otherwise change the terms of this agreement</w:t>
      </w:r>
    </w:p>
    <w:p w14:paraId="0108858C" w14:textId="529835EF" w:rsidR="00A518C0" w:rsidRDefault="00A518C0" w:rsidP="009B35E0">
      <w:pPr>
        <w:pStyle w:val="ListParagraph"/>
        <w:numPr>
          <w:ilvl w:val="0"/>
          <w:numId w:val="2"/>
        </w:numPr>
      </w:pPr>
      <w:r>
        <w:t>Teaming Partner Agrees not to use the Microsoft Logo unless it is associated with co-branded Products or Services offered to Microsoft Customers</w:t>
      </w:r>
    </w:p>
    <w:p w14:paraId="64183DD1" w14:textId="3459F7BA" w:rsidR="009B35E0" w:rsidRDefault="009B35E0" w:rsidP="009B35E0">
      <w:pPr>
        <w:pStyle w:val="ListParagraph"/>
        <w:numPr>
          <w:ilvl w:val="0"/>
          <w:numId w:val="2"/>
        </w:numPr>
      </w:pPr>
      <w:r>
        <w:t>Te</w:t>
      </w:r>
      <w:r w:rsidR="002436EF">
        <w:t>aming Partners agree that customers who have established a Digital Partner of Record relationship with RPTS remain a Digital Partner of Record with RPTS in the event the Teaming Partner chooses not to participate in this agreement or cancels this agreement for any reason</w:t>
      </w:r>
    </w:p>
    <w:p w14:paraId="7A81759B" w14:textId="6F1DE6D7" w:rsidR="00A518C0" w:rsidRDefault="00A518C0" w:rsidP="009B35E0">
      <w:pPr>
        <w:pStyle w:val="ListParagraph"/>
        <w:numPr>
          <w:ilvl w:val="0"/>
          <w:numId w:val="2"/>
        </w:numPr>
      </w:pPr>
      <w:r>
        <w:t>Teaming Partners agree to negotiate compensation for products and services co-branded to Microsoft Customers and be paid within 30 days of the Customer paying RPTS</w:t>
      </w:r>
      <w:bookmarkStart w:id="0" w:name="_GoBack"/>
      <w:bookmarkEnd w:id="0"/>
    </w:p>
    <w:p w14:paraId="692DBF0A" w14:textId="77777777" w:rsidR="00A518C0" w:rsidRDefault="00A518C0" w:rsidP="00A518C0"/>
    <w:p w14:paraId="7F65E5FC" w14:textId="77777777" w:rsidR="002436EF" w:rsidRDefault="002436EF" w:rsidP="00A518C0"/>
    <w:p w14:paraId="3FECAACE" w14:textId="77777777" w:rsidR="008970B2" w:rsidRDefault="008970B2"/>
    <w:p w14:paraId="75617C9F" w14:textId="77777777" w:rsidR="008970B2" w:rsidRDefault="008970B2"/>
    <w:sectPr w:rsidR="00897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73D17"/>
    <w:multiLevelType w:val="hybridMultilevel"/>
    <w:tmpl w:val="D178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565FE0"/>
    <w:multiLevelType w:val="hybridMultilevel"/>
    <w:tmpl w:val="A64C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0B2"/>
    <w:rsid w:val="0014628B"/>
    <w:rsid w:val="002436EF"/>
    <w:rsid w:val="003848E1"/>
    <w:rsid w:val="004B38AC"/>
    <w:rsid w:val="00641E8B"/>
    <w:rsid w:val="00746CC6"/>
    <w:rsid w:val="008970B2"/>
    <w:rsid w:val="009402F5"/>
    <w:rsid w:val="009B35E0"/>
    <w:rsid w:val="00A3762D"/>
    <w:rsid w:val="00A518C0"/>
    <w:rsid w:val="00A6621B"/>
    <w:rsid w:val="00CD26AD"/>
    <w:rsid w:val="00CE49EF"/>
    <w:rsid w:val="00D077DB"/>
    <w:rsid w:val="00DC6D47"/>
    <w:rsid w:val="00E72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F088"/>
  <w15:chartTrackingRefBased/>
  <w15:docId w15:val="{78A3830F-623F-4FBA-BAA9-D4BA80EA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0bc77436-f026-4174-97dc-5fd7a18b0982" ContentTypeId="0x0101001D27F52787CB344A8D5732B56A2413B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61E786-9013-466D-8B3D-8E011C7DBCE8}"/>
</file>

<file path=customXml/itemProps2.xml><?xml version="1.0" encoding="utf-8"?>
<ds:datastoreItem xmlns:ds="http://schemas.openxmlformats.org/officeDocument/2006/customXml" ds:itemID="{63CBB611-9464-4F96-B79E-67DAA4AADCD6}"/>
</file>

<file path=customXml/itemProps3.xml><?xml version="1.0" encoding="utf-8"?>
<ds:datastoreItem xmlns:ds="http://schemas.openxmlformats.org/officeDocument/2006/customXml" ds:itemID="{4980231D-A06A-4C3B-ACF8-F7966B4FE50C}"/>
</file>

<file path=docProps/app.xml><?xml version="1.0" encoding="utf-8"?>
<Properties xmlns="http://schemas.openxmlformats.org/officeDocument/2006/extended-properties" xmlns:vt="http://schemas.openxmlformats.org/officeDocument/2006/docPropsVTypes">
  <Template>Normal</Template>
  <TotalTime>48</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Parramore</dc:creator>
  <cp:keywords/>
  <dc:description/>
  <cp:lastModifiedBy>Scott M Parramore</cp:lastModifiedBy>
  <cp:revision>3</cp:revision>
  <dcterms:created xsi:type="dcterms:W3CDTF">2018-05-16T17:04:00Z</dcterms:created>
  <dcterms:modified xsi:type="dcterms:W3CDTF">2018-05-16T17:52:00Z</dcterms:modified>
</cp:coreProperties>
</file>