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81C49" w14:textId="77777777" w:rsidR="00DC6D47" w:rsidRDefault="00DD4DB2">
      <w:r>
        <w:t xml:space="preserve">The WZC Networking Customer Portal is provided for clients to share and collaborate on documents, designs, forms, and other content used </w:t>
      </w:r>
      <w:proofErr w:type="gramStart"/>
      <w:r>
        <w:t>in the course of</w:t>
      </w:r>
      <w:proofErr w:type="gramEnd"/>
      <w:r>
        <w:t xml:space="preserve"> our business relationship.  Some terms and conditions may apply, and users of this Portal are required not to share or disseminate user account information without express written consent.</w:t>
      </w:r>
    </w:p>
    <w:p w14:paraId="3A21EE44" w14:textId="77777777" w:rsidR="00DD4DB2" w:rsidRDefault="00DD4DB2"/>
    <w:p w14:paraId="42BE8710" w14:textId="77777777" w:rsidR="00DD4DB2" w:rsidRDefault="00DD4DB2">
      <w:r>
        <w:t xml:space="preserve">Welcome to the Customer Documents Area. </w:t>
      </w:r>
    </w:p>
    <w:p w14:paraId="22503AEB" w14:textId="77777777" w:rsidR="00EE0B06" w:rsidRDefault="00EE0B06"/>
    <w:p w14:paraId="7AF1157F" w14:textId="77777777" w:rsidR="00EE0B06" w:rsidRDefault="00EE0B06">
      <w:r w:rsidRPr="00EE0B06">
        <w:t>NIST Assist by Readypool Technical Services specializes in providing support and resources for customers who have requirements associated with the National Institute of Standards and Technology Special Publication 800-53 (NIST SP 800-53).  We can help your organization control costs, be more profitable, and work faster while safeguarding your systems and assets.  As your Technology Partner, we provide Managed Services that inject Risk Management into your organization.</w:t>
      </w:r>
    </w:p>
    <w:p w14:paraId="0DD297F6" w14:textId="77777777" w:rsidR="00EE0B06" w:rsidRDefault="00CA0A98">
      <w:r w:rsidRPr="00CA0A98">
        <w:t>View the Indexed files in the ISMS Library.  This correlates to the Indexes in the Master Control File</w:t>
      </w:r>
    </w:p>
    <w:p w14:paraId="631C5E5B" w14:textId="77777777" w:rsidR="00CA0A98" w:rsidRDefault="00CA0A98"/>
    <w:p w14:paraId="525CA66B" w14:textId="77777777" w:rsidR="00CA0A98" w:rsidRDefault="00B47F05">
      <w:r>
        <w:t xml:space="preserve">The Indexed View in correlated to the </w:t>
      </w:r>
      <w:r w:rsidR="0051368D">
        <w:t xml:space="preserve">Master Control File using the Index Column.  </w:t>
      </w:r>
    </w:p>
    <w:p w14:paraId="47693D26" w14:textId="77777777" w:rsidR="001B4CA2" w:rsidRDefault="001B4CA2"/>
    <w:p w14:paraId="2B5BB253" w14:textId="77777777" w:rsidR="001B4CA2" w:rsidRDefault="001B4CA2"/>
    <w:p w14:paraId="77D4D39F" w14:textId="77777777" w:rsidR="001B4CA2" w:rsidRDefault="009D37BC">
      <w:bookmarkStart w:id="0" w:name="_GoBack"/>
      <w:r>
        <w:t>The person approving t</w:t>
      </w:r>
      <w:r w:rsidR="001B4CA2">
        <w:t>h</w:t>
      </w:r>
      <w:r>
        <w:t xml:space="preserve">e Terms for </w:t>
      </w:r>
      <w:r w:rsidR="001B4CA2">
        <w:t>Managed Service</w:t>
      </w:r>
      <w:r>
        <w:t>s</w:t>
      </w:r>
      <w:r w:rsidR="001B4CA2">
        <w:t xml:space="preserve"> Agreement is </w:t>
      </w:r>
      <w:r>
        <w:t xml:space="preserve">authorized to do so, and upon acceptance agrees that NIST Assist by Readypool Technical Services can invoice your company for services that have been authorized and approved in advance.  </w:t>
      </w:r>
      <w:bookmarkEnd w:id="0"/>
    </w:p>
    <w:sectPr w:rsidR="001B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B2"/>
    <w:rsid w:val="001B4CA2"/>
    <w:rsid w:val="003848E1"/>
    <w:rsid w:val="004B38AC"/>
    <w:rsid w:val="0051368D"/>
    <w:rsid w:val="009402F5"/>
    <w:rsid w:val="009D37BC"/>
    <w:rsid w:val="00A3762D"/>
    <w:rsid w:val="00A6621B"/>
    <w:rsid w:val="00B421B8"/>
    <w:rsid w:val="00B47F05"/>
    <w:rsid w:val="00CA0A98"/>
    <w:rsid w:val="00CD26AD"/>
    <w:rsid w:val="00CE49EF"/>
    <w:rsid w:val="00D077DB"/>
    <w:rsid w:val="00DC6D47"/>
    <w:rsid w:val="00DD4DB2"/>
    <w:rsid w:val="00E7206B"/>
    <w:rsid w:val="00EE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B42A"/>
  <w15:chartTrackingRefBased/>
  <w15:docId w15:val="{EF2CCCD9-BA93-4A11-822A-D58915A6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E0C56B-A811-4E6F-8BD7-A9FD51F1FD4D}"/>
</file>

<file path=customXml/itemProps2.xml><?xml version="1.0" encoding="utf-8"?>
<ds:datastoreItem xmlns:ds="http://schemas.openxmlformats.org/officeDocument/2006/customXml" ds:itemID="{4D2D9019-0386-4D9A-BC2B-79F1D9263741}"/>
</file>

<file path=customXml/itemProps3.xml><?xml version="1.0" encoding="utf-8"?>
<ds:datastoreItem xmlns:ds="http://schemas.openxmlformats.org/officeDocument/2006/customXml" ds:itemID="{39BC9EE8-14BE-4859-9796-993D1755D937}"/>
</file>

<file path=docProps/app.xml><?xml version="1.0" encoding="utf-8"?>
<Properties xmlns="http://schemas.openxmlformats.org/officeDocument/2006/extended-properties" xmlns:vt="http://schemas.openxmlformats.org/officeDocument/2006/docPropsVTypes">
  <Template>Normal</Template>
  <TotalTime>5178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1</cp:revision>
  <dcterms:created xsi:type="dcterms:W3CDTF">2017-11-16T21:21:00Z</dcterms:created>
  <dcterms:modified xsi:type="dcterms:W3CDTF">2017-11-22T14:03:00Z</dcterms:modified>
</cp:coreProperties>
</file>