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77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前端架构</w:t>
      </w:r>
    </w:p>
    <w:p w14:paraId="3B24E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</w:t>
      </w:r>
      <w:bookmarkStart w:id="0" w:name="_GoBack"/>
    </w:p>
    <w:bookmarkEnd w:id="0"/>
    <w:p w14:paraId="4CD87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</w:t>
      </w:r>
    </w:p>
    <w:p w14:paraId="46597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JavaScript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rif 1.25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91276F"/>
    <w:rsid w:val="41D5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1041" w:firstLineChars="200"/>
      <w:jc w:val="both"/>
    </w:pPr>
    <w:rPr>
      <w:rFonts w:ascii="Times New Roman" w:hAnsi="Times New Roman" w:eastAsia="宋体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2026-09-09T11:18:00Z</dcterms:created>
  <dc:creator>zhang</dc:creator>
  <cp:lastModifiedBy>水烟</cp:lastModifiedBy>
  <dcterms:modified xsi:type="dcterms:W3CDTF">2026-10-24T04:21:27Z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ED09974C357E46149CBE6A8C1458907F_12</vt:lpwstr>
  </property>
  <property fmtid="{D5CDD505-2E9C-101B-9397-08002B2CF9AE}" pid="4" name="KSOTemplateDocerSaveRecord">
    <vt:lpwstr>eyJoZGlkIjoiOGUwNzE4MDNmNWJhMzRiYzZhNmJkYWJkMmUzZTZiZTMiLCJ1c2VySWQiOiIzMDQwOTg4MzgifQ==</vt:lpwstr>
  </property>
</Properties>
</file>