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68" w:rsidRDefault="00124968" w:rsidP="00124968">
      <w:pPr>
        <w:pStyle w:val="Heading2"/>
      </w:pPr>
      <w:r>
        <w:t>Goal</w:t>
      </w:r>
    </w:p>
    <w:p w:rsidR="00124968" w:rsidRDefault="0071407F" w:rsidP="00124968">
      <w:r w:rsidRPr="0071407F">
        <w:t>Develop a large set of palettes which provide common tools that can be shared across our organization and with our partners and customers.</w:t>
      </w:r>
      <w:r w:rsidR="00124968">
        <w:t xml:space="preserve"> </w:t>
      </w:r>
    </w:p>
    <w:p w:rsidR="00124968" w:rsidRDefault="00124968" w:rsidP="00124968">
      <w:pPr>
        <w:pStyle w:val="Heading2"/>
      </w:pPr>
      <w:r>
        <w:t>Background</w:t>
      </w:r>
    </w:p>
    <w:p w:rsidR="00124968" w:rsidRDefault="0071407F" w:rsidP="00124968">
      <w:r w:rsidRPr="0071407F">
        <w:t xml:space="preserve">Our organization does a reasonable job of promoting reuse of reference designs and specific APIs, but does not do a good job of sharing or aggregating less complete sets of tools. The LabVIEW community has done a good job of this in the past, with toolsets like </w:t>
      </w:r>
      <w:proofErr w:type="spellStart"/>
      <w:r w:rsidRPr="0071407F">
        <w:t>OpenG</w:t>
      </w:r>
      <w:proofErr w:type="spellEnd"/>
      <w:r w:rsidRPr="0071407F">
        <w:t xml:space="preserve">, MGI, and </w:t>
      </w:r>
      <w:proofErr w:type="spellStart"/>
      <w:r w:rsidRPr="0071407F">
        <w:t>GPower</w:t>
      </w:r>
      <w:proofErr w:type="spellEnd"/>
      <w:r w:rsidRPr="0071407F">
        <w:t>. This project does not aim to replace these tools, but to instead make additional toolsets available to the community.</w:t>
      </w:r>
      <w:r w:rsidR="00124968">
        <w:t xml:space="preserve"> </w:t>
      </w:r>
    </w:p>
    <w:p w:rsidR="00124968" w:rsidRDefault="00124968" w:rsidP="00124968">
      <w:pPr>
        <w:pStyle w:val="Heading2"/>
      </w:pPr>
      <w:r>
        <w:t>Overview</w:t>
      </w:r>
    </w:p>
    <w:p w:rsidR="00124968" w:rsidRDefault="0071407F" w:rsidP="00124968">
      <w:r w:rsidRPr="0071407F">
        <w:t xml:space="preserve">At present, the project is in an exploratory stage. The concept is that individual contributors to this project should create a fork and add their own tools to the project in a way that is as organized as possible. Based on those forks and contributions, project maintainers will attempt to organize the </w:t>
      </w:r>
      <w:r>
        <w:t xml:space="preserve">tools in a logical fashion and </w:t>
      </w:r>
      <w:r w:rsidRPr="0071407F">
        <w:t>then pull changes from other contributors into the main line of the project. These will then be packaged and made available for distribution.</w:t>
      </w:r>
    </w:p>
    <w:p w:rsidR="00124968" w:rsidRDefault="00124968" w:rsidP="00124968">
      <w:pPr>
        <w:pStyle w:val="Heading2"/>
      </w:pPr>
      <w:r>
        <w:t>Current State</w:t>
      </w:r>
    </w:p>
    <w:p w:rsidR="00124968" w:rsidRDefault="0071407F" w:rsidP="00124968">
      <w:r>
        <w:t>This project has very little progress. A few packages of tools have been developed for personal use, but the intent of this project is to share these tools.</w:t>
      </w:r>
      <w:r w:rsidR="00124968">
        <w:t xml:space="preserve"> </w:t>
      </w:r>
    </w:p>
    <w:p w:rsidR="00124968" w:rsidRDefault="00124968" w:rsidP="00124968">
      <w:pPr>
        <w:pStyle w:val="Heading2"/>
      </w:pPr>
      <w:r>
        <w:t>Feedback Requested</w:t>
      </w:r>
    </w:p>
    <w:p w:rsidR="00674422" w:rsidRDefault="0071407F" w:rsidP="00124968">
      <w:r>
        <w:t>Do you have tools you would consider contributing?</w:t>
      </w:r>
    </w:p>
    <w:sectPr w:rsidR="00674422" w:rsidSect="0067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24968"/>
    <w:rsid w:val="00124968"/>
    <w:rsid w:val="004B43FE"/>
    <w:rsid w:val="00674422"/>
    <w:rsid w:val="00714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9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Company>National Instruments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3</cp:revision>
  <dcterms:created xsi:type="dcterms:W3CDTF">2014-06-26T19:24:00Z</dcterms:created>
  <dcterms:modified xsi:type="dcterms:W3CDTF">2014-06-27T19:39:00Z</dcterms:modified>
</cp:coreProperties>
</file>