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483F1" w14:textId="77777777" w:rsidR="00552E50" w:rsidRDefault="00000000">
      <w:pPr>
        <w:pStyle w:val="BodyText"/>
        <w:ind w:left="3762"/>
        <w:rPr>
          <w:sz w:val="20"/>
        </w:rPr>
      </w:pPr>
      <w:r>
        <w:rPr>
          <w:noProof/>
          <w:sz w:val="20"/>
        </w:rPr>
        <w:drawing>
          <wp:inline distT="0" distB="0" distL="0" distR="0" wp14:anchorId="629BA576" wp14:editId="08278181">
            <wp:extent cx="1071523" cy="107156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1523" cy="107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BB32" w14:textId="77777777" w:rsidR="00552E50" w:rsidRDefault="00000000">
      <w:pPr>
        <w:spacing w:before="220"/>
        <w:ind w:left="72" w:right="826"/>
        <w:jc w:val="center"/>
        <w:rPr>
          <w:b/>
          <w:sz w:val="40"/>
        </w:rPr>
      </w:pPr>
      <w:r>
        <w:rPr>
          <w:b/>
          <w:spacing w:val="-2"/>
          <w:sz w:val="40"/>
        </w:rPr>
        <w:t>VIRGINIA</w:t>
      </w:r>
      <w:r>
        <w:rPr>
          <w:b/>
          <w:spacing w:val="-23"/>
          <w:sz w:val="40"/>
        </w:rPr>
        <w:t xml:space="preserve"> </w:t>
      </w:r>
      <w:r>
        <w:rPr>
          <w:b/>
          <w:spacing w:val="-2"/>
          <w:sz w:val="40"/>
        </w:rPr>
        <w:t>COMMONWEALTH</w:t>
      </w:r>
      <w:r>
        <w:rPr>
          <w:b/>
          <w:spacing w:val="-15"/>
          <w:sz w:val="40"/>
        </w:rPr>
        <w:t xml:space="preserve"> </w:t>
      </w:r>
      <w:r>
        <w:rPr>
          <w:b/>
          <w:spacing w:val="-2"/>
          <w:sz w:val="40"/>
        </w:rPr>
        <w:t>UNIVERSITY</w:t>
      </w:r>
    </w:p>
    <w:p w14:paraId="430856BD" w14:textId="77777777" w:rsidR="00552E50" w:rsidRDefault="00552E50">
      <w:pPr>
        <w:pStyle w:val="BodyText"/>
        <w:rPr>
          <w:b/>
          <w:sz w:val="40"/>
        </w:rPr>
      </w:pPr>
    </w:p>
    <w:p w14:paraId="31F467E1" w14:textId="77777777" w:rsidR="00552E50" w:rsidRDefault="00552E50">
      <w:pPr>
        <w:pStyle w:val="BodyText"/>
        <w:rPr>
          <w:b/>
          <w:sz w:val="40"/>
        </w:rPr>
      </w:pPr>
    </w:p>
    <w:p w14:paraId="0841E6B4" w14:textId="77777777" w:rsidR="00552E50" w:rsidRDefault="00552E50">
      <w:pPr>
        <w:pStyle w:val="BodyText"/>
        <w:spacing w:before="131"/>
        <w:rPr>
          <w:b/>
          <w:sz w:val="40"/>
        </w:rPr>
      </w:pPr>
    </w:p>
    <w:p w14:paraId="633C3133" w14:textId="77777777" w:rsidR="00552E50" w:rsidRDefault="00000000">
      <w:pPr>
        <w:ind w:left="67" w:right="826"/>
        <w:jc w:val="center"/>
        <w:rPr>
          <w:b/>
          <w:sz w:val="40"/>
        </w:rPr>
      </w:pPr>
      <w:r>
        <w:rPr>
          <w:b/>
          <w:sz w:val="40"/>
        </w:rPr>
        <w:t>Statistical</w:t>
      </w:r>
      <w:r>
        <w:rPr>
          <w:b/>
          <w:spacing w:val="-25"/>
          <w:sz w:val="40"/>
        </w:rPr>
        <w:t xml:space="preserve"> </w:t>
      </w:r>
      <w:r>
        <w:rPr>
          <w:b/>
          <w:sz w:val="40"/>
        </w:rPr>
        <w:t>Analysis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and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Modelling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(SCMA</w:t>
      </w:r>
      <w:r>
        <w:rPr>
          <w:b/>
          <w:spacing w:val="-25"/>
          <w:sz w:val="40"/>
        </w:rPr>
        <w:t xml:space="preserve"> </w:t>
      </w:r>
      <w:r>
        <w:rPr>
          <w:b/>
          <w:spacing w:val="-4"/>
          <w:sz w:val="40"/>
        </w:rPr>
        <w:t>632)</w:t>
      </w:r>
    </w:p>
    <w:p w14:paraId="17385902" w14:textId="77777777" w:rsidR="00552E50" w:rsidRDefault="00552E50">
      <w:pPr>
        <w:pStyle w:val="BodyText"/>
        <w:rPr>
          <w:b/>
          <w:sz w:val="40"/>
        </w:rPr>
      </w:pPr>
    </w:p>
    <w:p w14:paraId="67BB4F48" w14:textId="77777777" w:rsidR="00552E50" w:rsidRDefault="00552E50">
      <w:pPr>
        <w:pStyle w:val="BodyText"/>
        <w:rPr>
          <w:b/>
          <w:sz w:val="40"/>
        </w:rPr>
      </w:pPr>
    </w:p>
    <w:p w14:paraId="17DD67C8" w14:textId="77777777" w:rsidR="00552E50" w:rsidRDefault="00552E50">
      <w:pPr>
        <w:pStyle w:val="BodyText"/>
        <w:spacing w:before="127"/>
        <w:rPr>
          <w:b/>
          <w:sz w:val="40"/>
        </w:rPr>
      </w:pPr>
    </w:p>
    <w:p w14:paraId="23E32957" w14:textId="01E9431A" w:rsidR="00552E50" w:rsidRDefault="00000000">
      <w:pPr>
        <w:pStyle w:val="Title"/>
        <w:spacing w:line="259" w:lineRule="auto"/>
      </w:pPr>
      <w:r>
        <w:t>A</w:t>
      </w:r>
      <w:r w:rsidR="00F34EEC">
        <w:t>6</w:t>
      </w:r>
      <w:r>
        <w:t>:</w:t>
      </w:r>
      <w:r>
        <w:rPr>
          <w:spacing w:val="-21"/>
        </w:rPr>
        <w:t xml:space="preserve"> </w:t>
      </w:r>
      <w:r w:rsidR="00F34EEC">
        <w:t>Time series</w:t>
      </w:r>
    </w:p>
    <w:p w14:paraId="5CB5C599" w14:textId="77777777" w:rsidR="00552E50" w:rsidRDefault="00552E50">
      <w:pPr>
        <w:pStyle w:val="BodyText"/>
        <w:rPr>
          <w:sz w:val="44"/>
        </w:rPr>
      </w:pPr>
    </w:p>
    <w:p w14:paraId="446A5400" w14:textId="77777777" w:rsidR="00552E50" w:rsidRDefault="00552E50">
      <w:pPr>
        <w:pStyle w:val="BodyText"/>
        <w:rPr>
          <w:sz w:val="44"/>
        </w:rPr>
      </w:pPr>
    </w:p>
    <w:p w14:paraId="3E256089" w14:textId="77777777" w:rsidR="00552E50" w:rsidRDefault="00552E50">
      <w:pPr>
        <w:pStyle w:val="BodyText"/>
        <w:rPr>
          <w:sz w:val="44"/>
        </w:rPr>
      </w:pPr>
    </w:p>
    <w:p w14:paraId="3AF54E1F" w14:textId="77777777" w:rsidR="00552E50" w:rsidRDefault="00552E50">
      <w:pPr>
        <w:pStyle w:val="BodyText"/>
        <w:rPr>
          <w:sz w:val="44"/>
        </w:rPr>
      </w:pPr>
    </w:p>
    <w:p w14:paraId="6FC2D9BE" w14:textId="77777777" w:rsidR="00552E50" w:rsidRDefault="00552E50">
      <w:pPr>
        <w:pStyle w:val="BodyText"/>
        <w:spacing w:before="479"/>
        <w:rPr>
          <w:sz w:val="44"/>
        </w:rPr>
      </w:pPr>
    </w:p>
    <w:p w14:paraId="2128501A" w14:textId="7792A739" w:rsidR="00552E50" w:rsidRDefault="003D6D49" w:rsidP="003D6D49">
      <w:pPr>
        <w:ind w:right="758"/>
        <w:jc w:val="center"/>
        <w:rPr>
          <w:b/>
          <w:sz w:val="30"/>
        </w:rPr>
      </w:pPr>
      <w:r>
        <w:rPr>
          <w:b/>
          <w:spacing w:val="-2"/>
          <w:sz w:val="30"/>
        </w:rPr>
        <w:t>Nitheesh MK</w:t>
      </w:r>
    </w:p>
    <w:p w14:paraId="48B761E5" w14:textId="6BC4B029" w:rsidR="003D6D49" w:rsidRDefault="003D6D49" w:rsidP="003D6D49">
      <w:pPr>
        <w:spacing w:before="3"/>
        <w:ind w:left="299" w:right="734"/>
        <w:jc w:val="center"/>
        <w:rPr>
          <w:b/>
          <w:spacing w:val="-2"/>
          <w:sz w:val="30"/>
        </w:rPr>
      </w:pPr>
      <w:r w:rsidRPr="001F3D0A">
        <w:rPr>
          <w:b/>
          <w:spacing w:val="-2"/>
          <w:sz w:val="30"/>
        </w:rPr>
        <w:t>V01107616</w:t>
      </w:r>
    </w:p>
    <w:p w14:paraId="646121AD" w14:textId="77777777" w:rsidR="00552E50" w:rsidRDefault="00552E50">
      <w:pPr>
        <w:pStyle w:val="BodyText"/>
        <w:rPr>
          <w:b/>
          <w:sz w:val="28"/>
        </w:rPr>
      </w:pPr>
    </w:p>
    <w:p w14:paraId="7D55E7CC" w14:textId="77777777" w:rsidR="00552E50" w:rsidRDefault="00552E50">
      <w:pPr>
        <w:pStyle w:val="BodyText"/>
        <w:rPr>
          <w:b/>
          <w:sz w:val="28"/>
        </w:rPr>
      </w:pPr>
    </w:p>
    <w:p w14:paraId="63AA8A46" w14:textId="77777777" w:rsidR="00552E50" w:rsidRDefault="00552E50">
      <w:pPr>
        <w:pStyle w:val="BodyText"/>
        <w:spacing w:before="285"/>
        <w:rPr>
          <w:b/>
          <w:sz w:val="28"/>
        </w:rPr>
      </w:pPr>
    </w:p>
    <w:p w14:paraId="2087815D" w14:textId="29F86AA4" w:rsidR="00552E50" w:rsidRDefault="00000000">
      <w:pPr>
        <w:ind w:left="3" w:right="758"/>
        <w:jc w:val="center"/>
        <w:rPr>
          <w:b/>
          <w:sz w:val="30"/>
        </w:rPr>
      </w:pPr>
      <w:r>
        <w:rPr>
          <w:b/>
          <w:sz w:val="30"/>
        </w:rPr>
        <w:t>Date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of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Submission:</w:t>
      </w:r>
      <w:r>
        <w:rPr>
          <w:b/>
          <w:spacing w:val="-1"/>
          <w:sz w:val="30"/>
        </w:rPr>
        <w:t xml:space="preserve"> </w:t>
      </w:r>
      <w:r w:rsidR="00F34EEC">
        <w:rPr>
          <w:b/>
          <w:sz w:val="30"/>
        </w:rPr>
        <w:t>22</w:t>
      </w:r>
      <w:r>
        <w:rPr>
          <w:b/>
          <w:sz w:val="30"/>
        </w:rPr>
        <w:t>-07-</w:t>
      </w:r>
      <w:r>
        <w:rPr>
          <w:b/>
          <w:spacing w:val="-4"/>
          <w:sz w:val="30"/>
        </w:rPr>
        <w:t>2024</w:t>
      </w:r>
    </w:p>
    <w:p w14:paraId="097A8FC6" w14:textId="77777777" w:rsidR="00552E50" w:rsidRDefault="00552E50">
      <w:pPr>
        <w:jc w:val="center"/>
        <w:rPr>
          <w:sz w:val="30"/>
        </w:rPr>
        <w:sectPr w:rsidR="00552E50">
          <w:footerReference w:type="default" r:id="rId8"/>
          <w:type w:val="continuous"/>
          <w:pgSz w:w="11910" w:h="16840"/>
          <w:pgMar w:top="142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3DEA613E" w14:textId="77777777" w:rsidR="00552E50" w:rsidRDefault="00000000">
      <w:pPr>
        <w:pStyle w:val="Heading1"/>
        <w:ind w:left="0" w:right="758" w:firstLine="0"/>
        <w:jc w:val="center"/>
      </w:pPr>
      <w:r>
        <w:rPr>
          <w:spacing w:val="-2"/>
        </w:rPr>
        <w:lastRenderedPageBreak/>
        <w:t>CONTENTS</w:t>
      </w:r>
    </w:p>
    <w:p w14:paraId="63A157D8" w14:textId="77777777" w:rsidR="00552E50" w:rsidRDefault="00552E50">
      <w:pPr>
        <w:pStyle w:val="BodyText"/>
        <w:rPr>
          <w:b/>
          <w:sz w:val="20"/>
        </w:rPr>
      </w:pPr>
    </w:p>
    <w:p w14:paraId="3FB3EEE2" w14:textId="77777777" w:rsidR="00552E50" w:rsidRDefault="00552E50">
      <w:pPr>
        <w:pStyle w:val="BodyText"/>
        <w:rPr>
          <w:b/>
          <w:sz w:val="20"/>
        </w:rPr>
      </w:pPr>
    </w:p>
    <w:p w14:paraId="74E01FC7" w14:textId="77777777" w:rsidR="00552E50" w:rsidRDefault="00552E50">
      <w:pPr>
        <w:pStyle w:val="BodyText"/>
        <w:rPr>
          <w:b/>
          <w:sz w:val="20"/>
        </w:rPr>
      </w:pPr>
    </w:p>
    <w:p w14:paraId="553000AA" w14:textId="77777777" w:rsidR="00552E50" w:rsidRDefault="00552E50">
      <w:pPr>
        <w:pStyle w:val="BodyText"/>
        <w:rPr>
          <w:b/>
          <w:sz w:val="20"/>
        </w:rPr>
      </w:pPr>
    </w:p>
    <w:p w14:paraId="2D965ED6" w14:textId="77777777" w:rsidR="00552E50" w:rsidRDefault="00552E50">
      <w:pPr>
        <w:pStyle w:val="BodyText"/>
        <w:spacing w:before="49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5258"/>
        <w:gridCol w:w="2137"/>
      </w:tblGrid>
      <w:tr w:rsidR="00552E50" w14:paraId="4D922ED4" w14:textId="77777777">
        <w:trPr>
          <w:trHeight w:val="959"/>
        </w:trPr>
        <w:tc>
          <w:tcPr>
            <w:tcW w:w="1702" w:type="dxa"/>
          </w:tcPr>
          <w:p w14:paraId="7CC112DA" w14:textId="77777777" w:rsidR="00552E50" w:rsidRDefault="00000000">
            <w:pPr>
              <w:pStyle w:val="TableParagraph"/>
              <w:spacing w:line="240" w:lineRule="auto"/>
              <w:ind w:left="107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Sl.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No.</w:t>
            </w:r>
          </w:p>
        </w:tc>
        <w:tc>
          <w:tcPr>
            <w:tcW w:w="5258" w:type="dxa"/>
          </w:tcPr>
          <w:p w14:paraId="15FD309B" w14:textId="77777777" w:rsidR="00552E50" w:rsidRDefault="00000000">
            <w:pPr>
              <w:pStyle w:val="TableParagraph"/>
              <w:spacing w:line="240" w:lineRule="auto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TITLE</w:t>
            </w:r>
          </w:p>
        </w:tc>
        <w:tc>
          <w:tcPr>
            <w:tcW w:w="2137" w:type="dxa"/>
          </w:tcPr>
          <w:p w14:paraId="2D3E6414" w14:textId="77777777" w:rsidR="00552E50" w:rsidRDefault="00000000">
            <w:pPr>
              <w:pStyle w:val="TableParagraph"/>
              <w:spacing w:line="240" w:lineRule="auto"/>
              <w:ind w:right="960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5"/>
                <w:sz w:val="28"/>
              </w:rPr>
              <w:t xml:space="preserve"> No.</w:t>
            </w:r>
          </w:p>
        </w:tc>
      </w:tr>
      <w:tr w:rsidR="00552E50" w14:paraId="1624583B" w14:textId="77777777">
        <w:trPr>
          <w:trHeight w:val="840"/>
        </w:trPr>
        <w:tc>
          <w:tcPr>
            <w:tcW w:w="1702" w:type="dxa"/>
          </w:tcPr>
          <w:p w14:paraId="7C1B5381" w14:textId="77777777" w:rsidR="00552E50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I.</w:t>
            </w:r>
          </w:p>
        </w:tc>
        <w:tc>
          <w:tcPr>
            <w:tcW w:w="5258" w:type="dxa"/>
          </w:tcPr>
          <w:p w14:paraId="3F5F698F" w14:textId="77777777" w:rsidR="00552E50" w:rsidRDefault="0000000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Introduction</w:t>
            </w:r>
          </w:p>
        </w:tc>
        <w:tc>
          <w:tcPr>
            <w:tcW w:w="2137" w:type="dxa"/>
          </w:tcPr>
          <w:p w14:paraId="4A6169CA" w14:textId="77777777" w:rsidR="00552E50" w:rsidRDefault="00000000">
            <w:pPr>
              <w:pStyle w:val="TableParagraph"/>
              <w:ind w:right="99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52E50" w14:paraId="30C38FC2" w14:textId="77777777">
        <w:trPr>
          <w:trHeight w:val="817"/>
        </w:trPr>
        <w:tc>
          <w:tcPr>
            <w:tcW w:w="1702" w:type="dxa"/>
          </w:tcPr>
          <w:p w14:paraId="0B598DDA" w14:textId="77777777" w:rsidR="00552E50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II.</w:t>
            </w:r>
          </w:p>
        </w:tc>
        <w:tc>
          <w:tcPr>
            <w:tcW w:w="5258" w:type="dxa"/>
          </w:tcPr>
          <w:p w14:paraId="05A3A370" w14:textId="77777777" w:rsidR="00552E50" w:rsidRDefault="0000000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2137" w:type="dxa"/>
          </w:tcPr>
          <w:p w14:paraId="71C1BED9" w14:textId="77777777" w:rsidR="00552E50" w:rsidRDefault="00000000">
            <w:pPr>
              <w:pStyle w:val="TableParagraph"/>
              <w:ind w:right="998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552E50" w14:paraId="02B710B4" w14:textId="77777777">
        <w:trPr>
          <w:trHeight w:val="820"/>
        </w:trPr>
        <w:tc>
          <w:tcPr>
            <w:tcW w:w="1702" w:type="dxa"/>
          </w:tcPr>
          <w:p w14:paraId="596EC1F1" w14:textId="77777777" w:rsidR="00552E50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III.</w:t>
            </w:r>
          </w:p>
        </w:tc>
        <w:tc>
          <w:tcPr>
            <w:tcW w:w="5258" w:type="dxa"/>
          </w:tcPr>
          <w:p w14:paraId="09132ACC" w14:textId="77777777" w:rsidR="00552E50" w:rsidRDefault="0000000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 xml:space="preserve">Business </w:t>
            </w:r>
            <w:r>
              <w:rPr>
                <w:spacing w:val="-2"/>
                <w:sz w:val="24"/>
              </w:rPr>
              <w:t>Significance</w:t>
            </w:r>
          </w:p>
        </w:tc>
        <w:tc>
          <w:tcPr>
            <w:tcW w:w="2137" w:type="dxa"/>
          </w:tcPr>
          <w:p w14:paraId="3F5D8B55" w14:textId="77777777" w:rsidR="00552E50" w:rsidRDefault="00000000">
            <w:pPr>
              <w:pStyle w:val="TableParagraph"/>
              <w:ind w:right="998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552E50" w14:paraId="1BE42C7E" w14:textId="77777777">
        <w:trPr>
          <w:trHeight w:val="837"/>
        </w:trPr>
        <w:tc>
          <w:tcPr>
            <w:tcW w:w="1702" w:type="dxa"/>
          </w:tcPr>
          <w:p w14:paraId="44086E2E" w14:textId="77777777" w:rsidR="00552E50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IV.</w:t>
            </w:r>
          </w:p>
        </w:tc>
        <w:tc>
          <w:tcPr>
            <w:tcW w:w="5258" w:type="dxa"/>
          </w:tcPr>
          <w:p w14:paraId="1277BBAC" w14:textId="77777777" w:rsidR="00552E50" w:rsidRDefault="0000000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Results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Interpretation</w:t>
            </w:r>
          </w:p>
        </w:tc>
        <w:tc>
          <w:tcPr>
            <w:tcW w:w="2137" w:type="dxa"/>
          </w:tcPr>
          <w:p w14:paraId="1667819D" w14:textId="77777777" w:rsidR="00552E50" w:rsidRDefault="00000000">
            <w:pPr>
              <w:pStyle w:val="TableParagraph"/>
              <w:ind w:right="998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 w:rsidR="00552E50" w14:paraId="64CCC4F7" w14:textId="77777777">
        <w:trPr>
          <w:trHeight w:val="820"/>
        </w:trPr>
        <w:tc>
          <w:tcPr>
            <w:tcW w:w="1702" w:type="dxa"/>
          </w:tcPr>
          <w:p w14:paraId="1B8BAA0E" w14:textId="77777777" w:rsidR="00552E50" w:rsidRDefault="00000000">
            <w:pPr>
              <w:pStyle w:val="TableParagraph"/>
              <w:spacing w:before="1" w:line="240" w:lineRule="auto"/>
              <w:ind w:right="97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V.</w:t>
            </w:r>
          </w:p>
        </w:tc>
        <w:tc>
          <w:tcPr>
            <w:tcW w:w="5258" w:type="dxa"/>
          </w:tcPr>
          <w:p w14:paraId="58078B1D" w14:textId="77777777" w:rsidR="00552E50" w:rsidRDefault="00000000">
            <w:pPr>
              <w:pStyle w:val="TableParagraph"/>
              <w:spacing w:before="1" w:line="240" w:lineRule="auto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Recommendations</w:t>
            </w:r>
          </w:p>
        </w:tc>
        <w:tc>
          <w:tcPr>
            <w:tcW w:w="2137" w:type="dxa"/>
          </w:tcPr>
          <w:p w14:paraId="3470C1EF" w14:textId="77777777" w:rsidR="00552E50" w:rsidRDefault="00000000">
            <w:pPr>
              <w:pStyle w:val="TableParagraph"/>
              <w:spacing w:before="1" w:line="240" w:lineRule="auto"/>
              <w:ind w:right="938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552E50" w14:paraId="1B7A6D35" w14:textId="77777777">
        <w:trPr>
          <w:trHeight w:val="817"/>
        </w:trPr>
        <w:tc>
          <w:tcPr>
            <w:tcW w:w="1702" w:type="dxa"/>
          </w:tcPr>
          <w:p w14:paraId="1EAD1B16" w14:textId="77777777" w:rsidR="00552E50" w:rsidRDefault="00000000">
            <w:pPr>
              <w:pStyle w:val="TableParagraph"/>
              <w:ind w:right="96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VI.</w:t>
            </w:r>
          </w:p>
        </w:tc>
        <w:tc>
          <w:tcPr>
            <w:tcW w:w="5258" w:type="dxa"/>
          </w:tcPr>
          <w:p w14:paraId="71F4EF49" w14:textId="77777777" w:rsidR="00552E50" w:rsidRDefault="00000000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Conclusion</w:t>
            </w:r>
          </w:p>
        </w:tc>
        <w:tc>
          <w:tcPr>
            <w:tcW w:w="2137" w:type="dxa"/>
          </w:tcPr>
          <w:p w14:paraId="5C8CAA9F" w14:textId="77777777" w:rsidR="00552E50" w:rsidRDefault="00000000">
            <w:pPr>
              <w:pStyle w:val="TableParagraph"/>
              <w:ind w:right="938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</w:tbl>
    <w:p w14:paraId="42BC3CC1" w14:textId="77777777" w:rsidR="00552E50" w:rsidRDefault="00552E50">
      <w:pPr>
        <w:rPr>
          <w:sz w:val="24"/>
        </w:rPr>
        <w:sectPr w:rsidR="00552E50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DDF4BB5" w14:textId="77777777" w:rsidR="00285CC6" w:rsidRDefault="00285CC6">
      <w:pPr>
        <w:spacing w:line="360" w:lineRule="auto"/>
        <w:jc w:val="both"/>
        <w:rPr>
          <w:noProof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7"/>
        <w:gridCol w:w="1285"/>
        <w:gridCol w:w="1285"/>
        <w:gridCol w:w="1285"/>
        <w:gridCol w:w="1285"/>
        <w:gridCol w:w="1285"/>
        <w:gridCol w:w="1120"/>
      </w:tblGrid>
      <w:tr w:rsidR="00285CC6" w:rsidRPr="00285CC6" w14:paraId="3E18449A" w14:textId="77777777" w:rsidTr="00285CC6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38AA76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Open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F02D56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High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08061F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Low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DFBF37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778E0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Adj 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A4DF53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Volume</w:t>
            </w:r>
          </w:p>
        </w:tc>
      </w:tr>
      <w:tr w:rsidR="00285CC6" w:rsidRPr="00285CC6" w14:paraId="5D3F4703" w14:textId="77777777" w:rsidTr="00285CC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0C8C6E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4328D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C415D9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8722BD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C7EB5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5BBA0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BA2BF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</w:p>
        </w:tc>
      </w:tr>
      <w:tr w:rsidR="00285CC6" w:rsidRPr="00285CC6" w14:paraId="616124BE" w14:textId="77777777" w:rsidTr="00285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41ED2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2021-04-01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F4B3C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61AAE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309.850006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A75E6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303.049988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9FFF3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307.750000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CEFCF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305.850006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8AC92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44088352</w:t>
            </w:r>
          </w:p>
        </w:tc>
      </w:tr>
      <w:tr w:rsidR="00285CC6" w:rsidRPr="00285CC6" w14:paraId="7DE3E4DA" w14:textId="77777777" w:rsidTr="00285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B86B4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2021-04-05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BA6FF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306.799988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244ED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311.700012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B0C17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297.200012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BBFF2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305.049988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2F8ED8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303.166656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7A578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66178755</w:t>
            </w:r>
          </w:p>
        </w:tc>
      </w:tr>
      <w:tr w:rsidR="00285CC6" w:rsidRPr="00285CC6" w14:paraId="44722CAC" w14:textId="77777777" w:rsidTr="00285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F6D7E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2021-04-06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A83CA2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306.149994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B0618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313.799988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58847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304.799988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9A0987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307.750000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C2BBA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305.850006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65471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63031783</w:t>
            </w:r>
          </w:p>
        </w:tc>
      </w:tr>
      <w:tr w:rsidR="00285CC6" w:rsidRPr="00285CC6" w14:paraId="25066610" w14:textId="77777777" w:rsidTr="00285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8901C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2021-04-07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D62E8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306.750000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824EF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310.649994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DF00A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305.100006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1E9C5B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307.799988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61180A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305.899689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40E54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39073986</w:t>
            </w:r>
          </w:p>
        </w:tc>
      </w:tr>
      <w:tr w:rsidR="00285CC6" w:rsidRPr="00285CC6" w14:paraId="02160B29" w14:textId="77777777" w:rsidTr="00285CC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863A7A" w14:textId="77777777" w:rsidR="00285CC6" w:rsidRPr="00285CC6" w:rsidRDefault="00285CC6" w:rsidP="00285CC6">
            <w:pPr>
              <w:spacing w:line="360" w:lineRule="auto"/>
              <w:jc w:val="both"/>
              <w:rPr>
                <w:b/>
                <w:bCs/>
                <w:noProof/>
                <w:lang w:val="en-IN"/>
              </w:rPr>
            </w:pPr>
            <w:r w:rsidRPr="00285CC6">
              <w:rPr>
                <w:b/>
                <w:bCs/>
                <w:noProof/>
                <w:lang w:val="en-IN"/>
              </w:rPr>
              <w:t>2021-04-08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E0974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307.899994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3D6449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319.799988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D0BE4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307.500000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FDF0F8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313.950012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12590F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312.011719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EF7987" w14:textId="77777777" w:rsidR="00285CC6" w:rsidRPr="00285CC6" w:rsidRDefault="00285CC6" w:rsidP="00285CC6">
            <w:pPr>
              <w:spacing w:line="360" w:lineRule="auto"/>
              <w:jc w:val="both"/>
              <w:rPr>
                <w:noProof/>
                <w:lang w:val="en-IN"/>
              </w:rPr>
            </w:pPr>
            <w:r w:rsidRPr="00285CC6">
              <w:rPr>
                <w:noProof/>
                <w:lang w:val="en-IN"/>
              </w:rPr>
              <w:t>62459774</w:t>
            </w:r>
          </w:p>
        </w:tc>
      </w:tr>
    </w:tbl>
    <w:p w14:paraId="22B6D29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In [213]:</w:t>
      </w:r>
    </w:p>
    <w:p w14:paraId="5AB9317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Initialize MinMaxScaler</w:t>
      </w:r>
    </w:p>
    <w:p w14:paraId="0DAB677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scaler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MinMaxScaler()</w:t>
      </w:r>
    </w:p>
    <w:p w14:paraId="03AD13C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21DC811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Select features (excluding 'Adj Close') and target ('Adj Close')</w:t>
      </w:r>
    </w:p>
    <w:p w14:paraId="23509031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features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data.drop(columns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['Adj Close'])</w:t>
      </w:r>
    </w:p>
    <w:p w14:paraId="64B87CE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target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data[['Adj Close']]</w:t>
      </w:r>
    </w:p>
    <w:p w14:paraId="149D2A6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6C705B8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Fit the scaler on features and target</w:t>
      </w:r>
    </w:p>
    <w:p w14:paraId="2D74270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scaled_features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scaler.fit_transform(features)</w:t>
      </w:r>
    </w:p>
    <w:p w14:paraId="5C0A216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scaled_target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scaler.fit_transform(target)</w:t>
      </w:r>
    </w:p>
    <w:p w14:paraId="0BB0D29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198C116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Create DataFrame with scaled features and target</w:t>
      </w:r>
    </w:p>
    <w:p w14:paraId="2D852DE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scaled_df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pd.DataFrame(scaled_features, columns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features.columns, index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df.index)</w:t>
      </w:r>
    </w:p>
    <w:p w14:paraId="693EF6A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scaled_df['Adj Close']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scaled_target</w:t>
      </w:r>
    </w:p>
    <w:p w14:paraId="2F89F2B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In [220]:</w:t>
      </w:r>
    </w:p>
    <w:p w14:paraId="5A30FBDE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import</w:t>
      </w:r>
      <w:r w:rsidRPr="00285CC6">
        <w:rPr>
          <w:noProof/>
          <w:lang w:val="en-IN"/>
        </w:rPr>
        <w:t xml:space="preserve"> numpy </w:t>
      </w:r>
      <w:r w:rsidRPr="00285CC6">
        <w:rPr>
          <w:b/>
          <w:bCs/>
          <w:noProof/>
          <w:lang w:val="en-IN"/>
        </w:rPr>
        <w:t>as</w:t>
      </w:r>
      <w:r w:rsidRPr="00285CC6">
        <w:rPr>
          <w:noProof/>
          <w:lang w:val="en-IN"/>
        </w:rPr>
        <w:t xml:space="preserve"> np</w:t>
      </w:r>
    </w:p>
    <w:p w14:paraId="243B65FE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15C47BC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Function to create sequences</w:t>
      </w:r>
    </w:p>
    <w:p w14:paraId="2DCDEF4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def</w:t>
      </w:r>
      <w:r w:rsidRPr="00285CC6">
        <w:rPr>
          <w:noProof/>
          <w:lang w:val="en-IN"/>
        </w:rPr>
        <w:t xml:space="preserve"> create_sequences(scaled_df, target_col, sequence_length):</w:t>
      </w:r>
    </w:p>
    <w:p w14:paraId="5060D95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    sequences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[]</w:t>
      </w:r>
    </w:p>
    <w:p w14:paraId="2E7EF66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    labels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[]</w:t>
      </w:r>
    </w:p>
    <w:p w14:paraId="57BFF42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    </w:t>
      </w:r>
      <w:r w:rsidRPr="00285CC6">
        <w:rPr>
          <w:b/>
          <w:bCs/>
          <w:noProof/>
          <w:lang w:val="en-IN"/>
        </w:rPr>
        <w:t>for</w:t>
      </w:r>
      <w:r w:rsidRPr="00285CC6">
        <w:rPr>
          <w:noProof/>
          <w:lang w:val="en-IN"/>
        </w:rPr>
        <w:t xml:space="preserve"> i </w:t>
      </w:r>
      <w:r w:rsidRPr="00285CC6">
        <w:rPr>
          <w:b/>
          <w:bCs/>
          <w:noProof/>
          <w:lang w:val="en-IN"/>
        </w:rPr>
        <w:t>in</w:t>
      </w:r>
      <w:r w:rsidRPr="00285CC6">
        <w:rPr>
          <w:noProof/>
          <w:lang w:val="en-IN"/>
        </w:rPr>
        <w:t xml:space="preserve"> range(len(scaled_df) </w:t>
      </w:r>
      <w:r w:rsidRPr="00285CC6">
        <w:rPr>
          <w:b/>
          <w:bCs/>
          <w:noProof/>
          <w:lang w:val="en-IN"/>
        </w:rPr>
        <w:t>-</w:t>
      </w:r>
      <w:r w:rsidRPr="00285CC6">
        <w:rPr>
          <w:noProof/>
          <w:lang w:val="en-IN"/>
        </w:rPr>
        <w:t xml:space="preserve"> sequence_length):</w:t>
      </w:r>
    </w:p>
    <w:p w14:paraId="7A059BF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        sequences.append(scaled_df[i:i </w:t>
      </w:r>
      <w:r w:rsidRPr="00285CC6">
        <w:rPr>
          <w:b/>
          <w:bCs/>
          <w:noProof/>
          <w:lang w:val="en-IN"/>
        </w:rPr>
        <w:t>+</w:t>
      </w:r>
      <w:r w:rsidRPr="00285CC6">
        <w:rPr>
          <w:noProof/>
          <w:lang w:val="en-IN"/>
        </w:rPr>
        <w:t xml:space="preserve"> sequence_length])</w:t>
      </w:r>
    </w:p>
    <w:p w14:paraId="443CFD8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        labels.append(scaled_df[i </w:t>
      </w:r>
      <w:r w:rsidRPr="00285CC6">
        <w:rPr>
          <w:b/>
          <w:bCs/>
          <w:noProof/>
          <w:lang w:val="en-IN"/>
        </w:rPr>
        <w:t>+</w:t>
      </w:r>
      <w:r w:rsidRPr="00285CC6">
        <w:rPr>
          <w:noProof/>
          <w:lang w:val="en-IN"/>
        </w:rPr>
        <w:t xml:space="preserve"> sequence_length, target_col])  </w:t>
      </w:r>
      <w:r w:rsidRPr="00285CC6">
        <w:rPr>
          <w:i/>
          <w:iCs/>
          <w:noProof/>
          <w:lang w:val="en-IN"/>
        </w:rPr>
        <w:t># Target column index</w:t>
      </w:r>
    </w:p>
    <w:p w14:paraId="72D6800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lastRenderedPageBreak/>
        <w:t xml:space="preserve">    </w:t>
      </w:r>
      <w:r w:rsidRPr="00285CC6">
        <w:rPr>
          <w:b/>
          <w:bCs/>
          <w:noProof/>
          <w:lang w:val="en-IN"/>
        </w:rPr>
        <w:t>return</w:t>
      </w:r>
      <w:r w:rsidRPr="00285CC6">
        <w:rPr>
          <w:noProof/>
          <w:lang w:val="en-IN"/>
        </w:rPr>
        <w:t xml:space="preserve"> np.array(sequences), np.array(labels)</w:t>
      </w:r>
    </w:p>
    <w:p w14:paraId="29F9720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6198D52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Convert DataFrame to NumPy array</w:t>
      </w:r>
    </w:p>
    <w:p w14:paraId="3F362C1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data_array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scaled_df.values</w:t>
      </w:r>
    </w:p>
    <w:p w14:paraId="1C46FA1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69F484D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Define the target column index and sequence length</w:t>
      </w:r>
    </w:p>
    <w:p w14:paraId="64981E9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target_col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scaled_df.columns.get_loc('Adj Close')</w:t>
      </w:r>
    </w:p>
    <w:p w14:paraId="3AD975F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sequence_length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30</w:t>
      </w:r>
    </w:p>
    <w:p w14:paraId="438E938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4FBDF72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Create sequences</w:t>
      </w:r>
    </w:p>
    <w:p w14:paraId="45C0A3C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X, y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create_sequences(data_array, target_col, sequence_length)</w:t>
      </w:r>
    </w:p>
    <w:p w14:paraId="0A591EF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18055FE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print("Shape of X:", X.shape)</w:t>
      </w:r>
    </w:p>
    <w:p w14:paraId="213D75B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print("Shape of y:", y.shape)</w:t>
      </w:r>
    </w:p>
    <w:p w14:paraId="4DD9C1ED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Shape of X: (710, 30, 6)</w:t>
      </w:r>
    </w:p>
    <w:p w14:paraId="35F16FC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Shape of y: (710,)</w:t>
      </w:r>
    </w:p>
    <w:p w14:paraId="0A59CE2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In [224]:</w:t>
      </w:r>
    </w:p>
    <w:p w14:paraId="3245A19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Split the data into training and testing sets (80% training, 20% testing)</w:t>
      </w:r>
    </w:p>
    <w:p w14:paraId="3455741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train_size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int(len(X) </w:t>
      </w:r>
      <w:r w:rsidRPr="00285CC6">
        <w:rPr>
          <w:b/>
          <w:bCs/>
          <w:noProof/>
          <w:lang w:val="en-IN"/>
        </w:rPr>
        <w:t>*</w:t>
      </w:r>
      <w:r w:rsidRPr="00285CC6">
        <w:rPr>
          <w:noProof/>
          <w:lang w:val="en-IN"/>
        </w:rPr>
        <w:t xml:space="preserve"> 0.8)</w:t>
      </w:r>
    </w:p>
    <w:p w14:paraId="4D52E2A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X_train, X_test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X[:train_size], X[train_size:]</w:t>
      </w:r>
    </w:p>
    <w:p w14:paraId="7FCE1421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y_train, y_test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y[:train_size], y[train_size:]</w:t>
      </w:r>
    </w:p>
    <w:p w14:paraId="1FE732A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038FAD8E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Build the LSTM model</w:t>
      </w:r>
    </w:p>
    <w:p w14:paraId="3A01D57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model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Sequential()</w:t>
      </w:r>
    </w:p>
    <w:p w14:paraId="7367D90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model.add(LSTM(units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50, return_sequences</w:t>
      </w:r>
      <w:r w:rsidRPr="00285CC6">
        <w:rPr>
          <w:b/>
          <w:bCs/>
          <w:noProof/>
          <w:lang w:val="en-IN"/>
        </w:rPr>
        <w:t>=True</w:t>
      </w:r>
      <w:r w:rsidRPr="00285CC6">
        <w:rPr>
          <w:noProof/>
          <w:lang w:val="en-IN"/>
        </w:rPr>
        <w:t>, input_shape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(sequence_length, 6)))</w:t>
      </w:r>
    </w:p>
    <w:p w14:paraId="71FDB95B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model.add(Dropout(0.2))</w:t>
      </w:r>
    </w:p>
    <w:p w14:paraId="2DBCD3C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model.add(LSTM(units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50, return_sequences</w:t>
      </w:r>
      <w:r w:rsidRPr="00285CC6">
        <w:rPr>
          <w:b/>
          <w:bCs/>
          <w:noProof/>
          <w:lang w:val="en-IN"/>
        </w:rPr>
        <w:t>=False</w:t>
      </w:r>
      <w:r w:rsidRPr="00285CC6">
        <w:rPr>
          <w:noProof/>
          <w:lang w:val="en-IN"/>
        </w:rPr>
        <w:t>))</w:t>
      </w:r>
    </w:p>
    <w:p w14:paraId="4014DBD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model.add(Dropout(0.2))</w:t>
      </w:r>
    </w:p>
    <w:p w14:paraId="7B42DEE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model.add(Dense(units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1))</w:t>
      </w:r>
    </w:p>
    <w:p w14:paraId="4F6E6AA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In [225]:</w:t>
      </w:r>
    </w:p>
    <w:p w14:paraId="59FDA88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model.summary()</w:t>
      </w:r>
    </w:p>
    <w:p w14:paraId="733767E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Model: "sequential_3"</w:t>
      </w:r>
    </w:p>
    <w:p w14:paraId="2F993A5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rFonts w:ascii="MS Mincho" w:eastAsia="MS Mincho" w:hAnsi="MS Mincho" w:cs="MS Mincho" w:hint="eastAsia"/>
          <w:noProof/>
          <w:lang w:val="en-IN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245F20F3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rFonts w:ascii="MS Mincho" w:eastAsia="MS Mincho" w:hAnsi="MS Mincho" w:cs="MS Mincho" w:hint="eastAsia"/>
          <w:noProof/>
          <w:lang w:val="en-IN"/>
        </w:rPr>
        <w:t>┃</w:t>
      </w:r>
      <w:r w:rsidRPr="00285CC6">
        <w:rPr>
          <w:b/>
          <w:bCs/>
          <w:noProof/>
          <w:lang w:val="en-IN"/>
        </w:rPr>
        <w:t xml:space="preserve"> Layer (type)                         </w:t>
      </w:r>
      <w:r w:rsidRPr="00285CC6">
        <w:rPr>
          <w:rFonts w:ascii="MS Mincho" w:eastAsia="MS Mincho" w:hAnsi="MS Mincho" w:cs="MS Mincho" w:hint="eastAsia"/>
          <w:noProof/>
          <w:lang w:val="en-IN"/>
        </w:rPr>
        <w:t>┃</w:t>
      </w:r>
      <w:r w:rsidRPr="00285CC6">
        <w:rPr>
          <w:b/>
          <w:bCs/>
          <w:noProof/>
          <w:lang w:val="en-IN"/>
        </w:rPr>
        <w:t xml:space="preserve"> Output Shape                </w:t>
      </w:r>
      <w:r w:rsidRPr="00285CC6">
        <w:rPr>
          <w:rFonts w:ascii="MS Mincho" w:eastAsia="MS Mincho" w:hAnsi="MS Mincho" w:cs="MS Mincho" w:hint="eastAsia"/>
          <w:noProof/>
          <w:lang w:val="en-IN"/>
        </w:rPr>
        <w:t>┃</w:t>
      </w:r>
      <w:r w:rsidRPr="00285CC6">
        <w:rPr>
          <w:b/>
          <w:bCs/>
          <w:noProof/>
          <w:lang w:val="en-IN"/>
        </w:rPr>
        <w:t xml:space="preserve">         Param # </w:t>
      </w:r>
      <w:r w:rsidRPr="00285CC6">
        <w:rPr>
          <w:rFonts w:ascii="MS Mincho" w:eastAsia="MS Mincho" w:hAnsi="MS Mincho" w:cs="MS Mincho" w:hint="eastAsia"/>
          <w:noProof/>
          <w:lang w:val="en-IN"/>
        </w:rPr>
        <w:t>┃</w:t>
      </w:r>
    </w:p>
    <w:p w14:paraId="707FD6D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rFonts w:ascii="Yu Gothic" w:eastAsia="Yu Gothic" w:hAnsi="Yu Gothic" w:cs="Yu Gothic" w:hint="eastAsia"/>
          <w:noProof/>
          <w:lang w:val="en-IN"/>
        </w:rPr>
        <w:t>┡━━━━━━━━━━━━━━━━━━━━━━━━━━━━━━━━━━━━━━╇━━━━━</w:t>
      </w:r>
      <w:r w:rsidRPr="00285CC6">
        <w:rPr>
          <w:rFonts w:ascii="Yu Gothic" w:eastAsia="Yu Gothic" w:hAnsi="Yu Gothic" w:cs="Yu Gothic" w:hint="eastAsia"/>
          <w:noProof/>
          <w:lang w:val="en-IN"/>
        </w:rPr>
        <w:lastRenderedPageBreak/>
        <w:t>━━━━━━━━━━━━━━━━━━━━━━━━╇━━━━━━━━━━━━━━━━━┩</w:t>
      </w:r>
    </w:p>
    <w:p w14:paraId="73625B7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│ lstm_6 (LSTM)                        │ (None, 30, 50)              │          11,400 │</w:t>
      </w:r>
    </w:p>
    <w:p w14:paraId="1F5B97D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17DD8C3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│ dropout_6 (Dropout)                  │ (None, 30, 50)              │               0 │</w:t>
      </w:r>
    </w:p>
    <w:p w14:paraId="2959FEA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7C8AA46E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│ lstm_7 (LSTM)                        │ (None, 50)                  │          20,200 │</w:t>
      </w:r>
    </w:p>
    <w:p w14:paraId="6DD2FB6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5203B0E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│ dropout_7 (Dropout)                  │ (None, 50)                  │               0 │</w:t>
      </w:r>
    </w:p>
    <w:p w14:paraId="72A66BF3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├──────────────────────────────────────┼─────────────────────────────┼─────────────────┤</w:t>
      </w:r>
    </w:p>
    <w:p w14:paraId="758847E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│ dense_3 (Dense)                      │ (None, 1)                   │              51 │</w:t>
      </w:r>
    </w:p>
    <w:p w14:paraId="083B683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└──────────────────────────────────────┴─────────────────────────────┴─────────────────┘</w:t>
      </w:r>
    </w:p>
    <w:p w14:paraId="6A1A1D8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 xml:space="preserve"> Total params: </w:t>
      </w:r>
      <w:r w:rsidRPr="00285CC6">
        <w:rPr>
          <w:noProof/>
          <w:lang w:val="en-IN"/>
        </w:rPr>
        <w:t>31,651 (123.64 KB)</w:t>
      </w:r>
    </w:p>
    <w:p w14:paraId="06ECE26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 xml:space="preserve"> Trainable params: </w:t>
      </w:r>
      <w:r w:rsidRPr="00285CC6">
        <w:rPr>
          <w:noProof/>
          <w:lang w:val="en-IN"/>
        </w:rPr>
        <w:t>31,651 (123.64 KB)</w:t>
      </w:r>
    </w:p>
    <w:p w14:paraId="48B628A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 xml:space="preserve"> Non-trainable params: </w:t>
      </w:r>
      <w:r w:rsidRPr="00285CC6">
        <w:rPr>
          <w:noProof/>
          <w:lang w:val="en-IN"/>
        </w:rPr>
        <w:t>0 (0.00 B)</w:t>
      </w:r>
    </w:p>
    <w:p w14:paraId="0F42D1C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In [226]:</w:t>
      </w:r>
    </w:p>
    <w:p w14:paraId="1176BF33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Compile the model</w:t>
      </w:r>
    </w:p>
    <w:p w14:paraId="1391BD5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model.compile(optimizer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'adam', loss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'mean_squared_error')</w:t>
      </w:r>
    </w:p>
    <w:p w14:paraId="5919030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2F95F04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Train the model</w:t>
      </w:r>
    </w:p>
    <w:p w14:paraId="262F60E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history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model.fit(X_train, y_train, epochs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20, batch_size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32, validation_data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>(X_test, y_test), shuffle</w:t>
      </w:r>
      <w:r w:rsidRPr="00285CC6">
        <w:rPr>
          <w:b/>
          <w:bCs/>
          <w:noProof/>
          <w:lang w:val="en-IN"/>
        </w:rPr>
        <w:t>=False</w:t>
      </w:r>
      <w:r w:rsidRPr="00285CC6">
        <w:rPr>
          <w:noProof/>
          <w:lang w:val="en-IN"/>
        </w:rPr>
        <w:t>)</w:t>
      </w:r>
    </w:p>
    <w:p w14:paraId="02A575F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​</w:t>
      </w:r>
    </w:p>
    <w:p w14:paraId="20AAEB0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i/>
          <w:iCs/>
          <w:noProof/>
          <w:lang w:val="en-IN"/>
        </w:rPr>
        <w:t># Evaluate the model</w:t>
      </w:r>
    </w:p>
    <w:p w14:paraId="5807602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 xml:space="preserve">loss </w:t>
      </w:r>
      <w:r w:rsidRPr="00285CC6">
        <w:rPr>
          <w:b/>
          <w:bCs/>
          <w:noProof/>
          <w:lang w:val="en-IN"/>
        </w:rPr>
        <w:t>=</w:t>
      </w:r>
      <w:r w:rsidRPr="00285CC6">
        <w:rPr>
          <w:noProof/>
          <w:lang w:val="en-IN"/>
        </w:rPr>
        <w:t xml:space="preserve"> model.evaluate(X_test, y_test)</w:t>
      </w:r>
    </w:p>
    <w:p w14:paraId="2DFFDB1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print(f"Test Loss: {loss}")</w:t>
      </w:r>
    </w:p>
    <w:p w14:paraId="4B85841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1/20</w:t>
      </w:r>
    </w:p>
    <w:p w14:paraId="5C28FB5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6s</w:t>
      </w:r>
      <w:r w:rsidRPr="00285CC6">
        <w:rPr>
          <w:noProof/>
          <w:lang w:val="en-IN"/>
        </w:rPr>
        <w:t xml:space="preserve"> 63ms/step - loss: 0.0092 - val_loss: 0.0410</w:t>
      </w:r>
    </w:p>
    <w:p w14:paraId="2B3EE6B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2/20</w:t>
      </w:r>
    </w:p>
    <w:p w14:paraId="2724BC9D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24ms/step - loss: 0.0048 - val_loss: 0.0086</w:t>
      </w:r>
    </w:p>
    <w:p w14:paraId="4764A23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3/20</w:t>
      </w:r>
    </w:p>
    <w:p w14:paraId="7AB0B16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25ms/step - loss: 0.0024 - val_loss: 0.0051</w:t>
      </w:r>
    </w:p>
    <w:p w14:paraId="6792EC4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4/20</w:t>
      </w:r>
    </w:p>
    <w:p w14:paraId="0A7F1F43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22ms/step - loss: 0.0019 - val_loss: 0.0027</w:t>
      </w:r>
    </w:p>
    <w:p w14:paraId="49DEFB0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lastRenderedPageBreak/>
        <w:t>Epoch 5/20</w:t>
      </w:r>
    </w:p>
    <w:p w14:paraId="0A51CD8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23ms/step - loss: 0.0015 - val_loss: 0.0019</w:t>
      </w:r>
    </w:p>
    <w:p w14:paraId="7F47A463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6/20</w:t>
      </w:r>
    </w:p>
    <w:p w14:paraId="7A7A6811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23ms/step - loss: 0.0015 - val_loss: 0.0014</w:t>
      </w:r>
    </w:p>
    <w:p w14:paraId="44F748FD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7/20</w:t>
      </w:r>
    </w:p>
    <w:p w14:paraId="5DB7F2A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23ms/step - loss: 0.0016 - val_loss: 0.0013</w:t>
      </w:r>
    </w:p>
    <w:p w14:paraId="74E46A8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8/20</w:t>
      </w:r>
    </w:p>
    <w:p w14:paraId="79D7749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24ms/step - loss: 0.0019 - val_loss: 0.0019</w:t>
      </w:r>
    </w:p>
    <w:p w14:paraId="599FA91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9/20</w:t>
      </w:r>
    </w:p>
    <w:p w14:paraId="5D264C5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24ms/step - loss: 0.0015 - val_loss: 0.0014</w:t>
      </w:r>
    </w:p>
    <w:p w14:paraId="214B8AE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10/20</w:t>
      </w:r>
    </w:p>
    <w:p w14:paraId="6A1CD64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23ms/step - loss: 0.0016 - val_loss: 0.0011</w:t>
      </w:r>
    </w:p>
    <w:p w14:paraId="6F5610A7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11/20</w:t>
      </w:r>
    </w:p>
    <w:p w14:paraId="53C9B7D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24ms/step - loss: 0.0015 - val_loss: 0.0011</w:t>
      </w:r>
    </w:p>
    <w:p w14:paraId="7C9EF04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12/20</w:t>
      </w:r>
    </w:p>
    <w:p w14:paraId="7875861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24ms/step - loss: 0.0012 - val_loss: 0.0012</w:t>
      </w:r>
    </w:p>
    <w:p w14:paraId="4FA65BE6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13/20</w:t>
      </w:r>
    </w:p>
    <w:p w14:paraId="3C207945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22ms/step - loss: 9.8967e-04 - val_loss: 0.0010</w:t>
      </w:r>
    </w:p>
    <w:p w14:paraId="44D9296D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14/20</w:t>
      </w:r>
    </w:p>
    <w:p w14:paraId="5A1720E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23ms/step - loss: 0.0011 - val_loss: 0.0011</w:t>
      </w:r>
    </w:p>
    <w:p w14:paraId="445508E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15/20</w:t>
      </w:r>
    </w:p>
    <w:p w14:paraId="0D42F2A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21ms/step - loss: 0.0010 - val_loss: 0.0011</w:t>
      </w:r>
    </w:p>
    <w:p w14:paraId="5C64237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16/20</w:t>
      </w:r>
    </w:p>
    <w:p w14:paraId="08B0B564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1s</w:t>
      </w:r>
      <w:r w:rsidRPr="00285CC6">
        <w:rPr>
          <w:noProof/>
          <w:lang w:val="en-IN"/>
        </w:rPr>
        <w:t xml:space="preserve"> 29ms/step - loss: 9.2151e-04 - val_loss: 0.0012</w:t>
      </w:r>
    </w:p>
    <w:p w14:paraId="7E2B832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17/20</w:t>
      </w:r>
    </w:p>
    <w:p w14:paraId="6653A0D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22ms/step - loss: 9.2854e-04 - val_loss: 0.0011</w:t>
      </w:r>
    </w:p>
    <w:p w14:paraId="314D8BE8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18/20</w:t>
      </w:r>
    </w:p>
    <w:p w14:paraId="06FD012D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22ms/step - loss: 0.0012 - val_loss: 0.0013</w:t>
      </w:r>
    </w:p>
    <w:p w14:paraId="3322D02C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19/20</w:t>
      </w:r>
    </w:p>
    <w:p w14:paraId="599903FF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22ms/step - loss: 0.0015 - val_loss: 8.6428e-04</w:t>
      </w:r>
    </w:p>
    <w:p w14:paraId="5E3B2992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Epoch 20/20</w:t>
      </w:r>
    </w:p>
    <w:p w14:paraId="1EB6C160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18/18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21ms/step - loss: 0.0017 - val_loss: 0.0020</w:t>
      </w:r>
    </w:p>
    <w:p w14:paraId="64253299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b/>
          <w:bCs/>
          <w:noProof/>
          <w:lang w:val="en-IN"/>
        </w:rPr>
        <w:t>5/5</w:t>
      </w:r>
      <w:r w:rsidRPr="00285CC6">
        <w:rPr>
          <w:noProof/>
          <w:lang w:val="en-IN"/>
        </w:rPr>
        <w:t xml:space="preserve"> </w:t>
      </w:r>
      <w:r w:rsidRPr="00285CC6">
        <w:rPr>
          <w:rFonts w:ascii="MS Mincho" w:eastAsia="MS Mincho" w:hAnsi="MS Mincho" w:cs="MS Mincho" w:hint="eastAsia"/>
          <w:noProof/>
          <w:lang w:val="en-IN"/>
        </w:rPr>
        <w:t>━━━━━━━━━━━━━━━━━━━━</w:t>
      </w:r>
      <w:r w:rsidRPr="00285CC6">
        <w:rPr>
          <w:noProof/>
          <w:lang w:val="en-IN"/>
        </w:rPr>
        <w:t xml:space="preserve"> </w:t>
      </w:r>
      <w:r w:rsidRPr="00285CC6">
        <w:rPr>
          <w:b/>
          <w:bCs/>
          <w:noProof/>
          <w:lang w:val="en-IN"/>
        </w:rPr>
        <w:t>0s</w:t>
      </w:r>
      <w:r w:rsidRPr="00285CC6">
        <w:rPr>
          <w:noProof/>
          <w:lang w:val="en-IN"/>
        </w:rPr>
        <w:t xml:space="preserve"> 8ms/step - loss: 0.0014     </w:t>
      </w:r>
    </w:p>
    <w:p w14:paraId="021316AA" w14:textId="77777777" w:rsidR="00285CC6" w:rsidRPr="00285CC6" w:rsidRDefault="00285CC6" w:rsidP="00285CC6">
      <w:pPr>
        <w:spacing w:line="360" w:lineRule="auto"/>
        <w:jc w:val="both"/>
        <w:rPr>
          <w:noProof/>
          <w:lang w:val="en-IN"/>
        </w:rPr>
      </w:pPr>
      <w:r w:rsidRPr="00285CC6">
        <w:rPr>
          <w:noProof/>
          <w:lang w:val="en-IN"/>
        </w:rPr>
        <w:t>Test Loss: 0.001983438851311803</w:t>
      </w:r>
    </w:p>
    <w:p w14:paraId="6AD17694" w14:textId="77777777" w:rsidR="00285CC6" w:rsidRDefault="00285CC6">
      <w:pPr>
        <w:spacing w:line="360" w:lineRule="auto"/>
        <w:jc w:val="both"/>
        <w:rPr>
          <w:noProof/>
        </w:rPr>
      </w:pPr>
    </w:p>
    <w:p w14:paraId="3A974DB9" w14:textId="77777777" w:rsidR="00285CC6" w:rsidRDefault="00285CC6">
      <w:pPr>
        <w:spacing w:line="360" w:lineRule="auto"/>
        <w:jc w:val="both"/>
        <w:rPr>
          <w:noProof/>
        </w:rPr>
      </w:pPr>
    </w:p>
    <w:p w14:paraId="256AEF32" w14:textId="77777777" w:rsidR="00285CC6" w:rsidRDefault="00285CC6">
      <w:pPr>
        <w:spacing w:line="360" w:lineRule="auto"/>
        <w:jc w:val="both"/>
        <w:rPr>
          <w:noProof/>
        </w:rPr>
      </w:pPr>
    </w:p>
    <w:p w14:paraId="19F821E7" w14:textId="77777777" w:rsidR="00285CC6" w:rsidRDefault="00285CC6">
      <w:pPr>
        <w:spacing w:line="360" w:lineRule="auto"/>
        <w:jc w:val="both"/>
        <w:rPr>
          <w:noProof/>
        </w:rPr>
      </w:pPr>
    </w:p>
    <w:p w14:paraId="5FF11021" w14:textId="5A68354B" w:rsidR="00552E50" w:rsidRDefault="00F34EEC">
      <w:pPr>
        <w:spacing w:line="360" w:lineRule="auto"/>
        <w:jc w:val="both"/>
        <w:sectPr w:rsidR="00552E50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427873AC" wp14:editId="73761C6C">
            <wp:extent cx="6343650" cy="5276850"/>
            <wp:effectExtent l="0" t="0" r="0" b="0"/>
            <wp:docPr id="9720107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DB505A" wp14:editId="6769B2A0">
            <wp:extent cx="6343650" cy="3410585"/>
            <wp:effectExtent l="0" t="0" r="0" b="0"/>
            <wp:docPr id="11675698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054E5" w14:textId="77777777" w:rsidR="00F34EEC" w:rsidRPr="0019030B" w:rsidRDefault="00F34EEC" w:rsidP="0019030B">
      <w:pPr>
        <w:tabs>
          <w:tab w:val="left" w:pos="820"/>
        </w:tabs>
        <w:spacing w:before="41"/>
        <w:rPr>
          <w:rFonts w:ascii="Symbol" w:hAnsi="Symbol"/>
          <w:sz w:val="20"/>
        </w:rPr>
      </w:pPr>
    </w:p>
    <w:p w14:paraId="5DBC7EAF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r w:rsidRPr="00F34EEC">
        <w:rPr>
          <w:sz w:val="20"/>
        </w:rPr>
        <w:t>Plot the forecast</w:t>
      </w:r>
    </w:p>
    <w:p w14:paraId="2354F451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plt.figure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figsize</w:t>
      </w:r>
      <w:proofErr w:type="spellEnd"/>
      <w:r w:rsidRPr="00F34EEC">
        <w:rPr>
          <w:sz w:val="20"/>
        </w:rPr>
        <w:t>=(10, 5))</w:t>
      </w:r>
    </w:p>
    <w:p w14:paraId="0D2D7AC1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plt.plot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train_data</w:t>
      </w:r>
      <w:proofErr w:type="spellEnd"/>
      <w:r w:rsidRPr="00F34EEC">
        <w:rPr>
          <w:sz w:val="20"/>
        </w:rPr>
        <w:t>, label='Observed')</w:t>
      </w:r>
    </w:p>
    <w:p w14:paraId="24CB01DA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plt.plot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holt_winters_forecast</w:t>
      </w:r>
      <w:proofErr w:type="spellEnd"/>
      <w:r w:rsidRPr="00F34EEC">
        <w:rPr>
          <w:sz w:val="20"/>
        </w:rPr>
        <w:t xml:space="preserve">, label='Holt-Winters Forecast', </w:t>
      </w:r>
      <w:proofErr w:type="spellStart"/>
      <w:r w:rsidRPr="00F34EEC">
        <w:rPr>
          <w:sz w:val="20"/>
        </w:rPr>
        <w:t>linestyle</w:t>
      </w:r>
      <w:proofErr w:type="spellEnd"/>
      <w:r w:rsidRPr="00F34EEC">
        <w:rPr>
          <w:sz w:val="20"/>
        </w:rPr>
        <w:t>='--')</w:t>
      </w:r>
    </w:p>
    <w:p w14:paraId="1B12C377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plt.title</w:t>
      </w:r>
      <w:proofErr w:type="spellEnd"/>
      <w:proofErr w:type="gramEnd"/>
      <w:r w:rsidRPr="00F34EEC">
        <w:rPr>
          <w:sz w:val="20"/>
        </w:rPr>
        <w:t>('Holt-Winters Forecast')</w:t>
      </w:r>
    </w:p>
    <w:p w14:paraId="39E179B5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plt.xlabel</w:t>
      </w:r>
      <w:proofErr w:type="spellEnd"/>
      <w:proofErr w:type="gramEnd"/>
      <w:r w:rsidRPr="00F34EEC">
        <w:rPr>
          <w:sz w:val="20"/>
        </w:rPr>
        <w:t>('Date')</w:t>
      </w:r>
    </w:p>
    <w:p w14:paraId="1A06E78D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plt.ylabel</w:t>
      </w:r>
      <w:proofErr w:type="spellEnd"/>
      <w:proofErr w:type="gramEnd"/>
      <w:r w:rsidRPr="00F34EEC">
        <w:rPr>
          <w:sz w:val="20"/>
        </w:rPr>
        <w:t>('Close Price')</w:t>
      </w:r>
    </w:p>
    <w:p w14:paraId="15EDDB0D" w14:textId="77777777" w:rsidR="00F34EEC" w:rsidRPr="00F34EEC" w:rsidRDefault="00F34EEC" w:rsidP="00F34EEC">
      <w:pPr>
        <w:pStyle w:val="ListParagraph"/>
        <w:numPr>
          <w:ilvl w:val="1"/>
          <w:numId w:val="7"/>
        </w:numPr>
        <w:tabs>
          <w:tab w:val="left" w:pos="820"/>
        </w:tabs>
        <w:spacing w:before="41"/>
        <w:rPr>
          <w:sz w:val="20"/>
        </w:rPr>
      </w:pPr>
      <w:proofErr w:type="spellStart"/>
      <w:proofErr w:type="gramStart"/>
      <w:r w:rsidRPr="00F34EEC">
        <w:rPr>
          <w:sz w:val="20"/>
        </w:rPr>
        <w:t>plt.legend</w:t>
      </w:r>
      <w:proofErr w:type="spellEnd"/>
      <w:proofErr w:type="gramEnd"/>
      <w:r w:rsidRPr="00F34EEC">
        <w:rPr>
          <w:sz w:val="20"/>
        </w:rPr>
        <w:t>()</w:t>
      </w:r>
    </w:p>
    <w:p w14:paraId="7EF1B16A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6A079AD3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5BA39D30" w14:textId="77777777" w:rsidR="00552E50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  <w:r>
        <w:rPr>
          <w:noProof/>
        </w:rPr>
        <w:drawing>
          <wp:inline distT="0" distB="0" distL="0" distR="0" wp14:anchorId="19526D46" wp14:editId="44BA9E0E">
            <wp:extent cx="5126005" cy="2790825"/>
            <wp:effectExtent l="0" t="0" r="0" b="0"/>
            <wp:docPr id="15144316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329" cy="27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F0844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2149C3F5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691FAFAD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3BE20203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43DF054B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2F6B83AB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rFonts w:ascii="Symbol" w:hAnsi="Symbol"/>
          <w:sz w:val="20"/>
        </w:rPr>
      </w:pPr>
    </w:p>
    <w:p w14:paraId="05BE44FE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sz w:val="20"/>
        </w:rPr>
      </w:pPr>
    </w:p>
    <w:p w14:paraId="58D062FF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r w:rsidRPr="00F34EEC">
        <w:rPr>
          <w:sz w:val="20"/>
        </w:rPr>
        <w:t>Plot both Decision Tree and Random Forest predictions together</w:t>
      </w:r>
    </w:p>
    <w:p w14:paraId="4D72C560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plt.figure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figsize</w:t>
      </w:r>
      <w:proofErr w:type="spellEnd"/>
      <w:r w:rsidRPr="00F34EEC">
        <w:rPr>
          <w:sz w:val="20"/>
        </w:rPr>
        <w:t>=(14, 7))</w:t>
      </w:r>
    </w:p>
    <w:p w14:paraId="470ACD90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plt.plot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y_test</w:t>
      </w:r>
      <w:proofErr w:type="spellEnd"/>
      <w:r w:rsidRPr="00F34EEC">
        <w:rPr>
          <w:sz w:val="20"/>
        </w:rPr>
        <w:t>, label='True Values')</w:t>
      </w:r>
    </w:p>
    <w:p w14:paraId="047CF76A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plt.plot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y_pred_dt</w:t>
      </w:r>
      <w:proofErr w:type="spellEnd"/>
      <w:r w:rsidRPr="00F34EEC">
        <w:rPr>
          <w:sz w:val="20"/>
        </w:rPr>
        <w:t>, label='Decision Tree Predictions')</w:t>
      </w:r>
    </w:p>
    <w:p w14:paraId="492C58C7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plt.plot</w:t>
      </w:r>
      <w:proofErr w:type="spellEnd"/>
      <w:proofErr w:type="gramEnd"/>
      <w:r w:rsidRPr="00F34EEC">
        <w:rPr>
          <w:sz w:val="20"/>
        </w:rPr>
        <w:t>(</w:t>
      </w:r>
      <w:proofErr w:type="spellStart"/>
      <w:r w:rsidRPr="00F34EEC">
        <w:rPr>
          <w:sz w:val="20"/>
        </w:rPr>
        <w:t>y_pred_rf</w:t>
      </w:r>
      <w:proofErr w:type="spellEnd"/>
      <w:r w:rsidRPr="00F34EEC">
        <w:rPr>
          <w:sz w:val="20"/>
        </w:rPr>
        <w:t>, label='Random Forest Predictions')</w:t>
      </w:r>
    </w:p>
    <w:p w14:paraId="455697C5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plt.title</w:t>
      </w:r>
      <w:proofErr w:type="spellEnd"/>
      <w:proofErr w:type="gramEnd"/>
      <w:r w:rsidRPr="00F34EEC">
        <w:rPr>
          <w:sz w:val="20"/>
        </w:rPr>
        <w:t>('Decision Tree &amp; Random Forest: Predictions vs True Values')</w:t>
      </w:r>
    </w:p>
    <w:p w14:paraId="2609335D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plt.xlabel</w:t>
      </w:r>
      <w:proofErr w:type="spellEnd"/>
      <w:proofErr w:type="gramEnd"/>
      <w:r w:rsidRPr="00F34EEC">
        <w:rPr>
          <w:sz w:val="20"/>
        </w:rPr>
        <w:t>('Time')</w:t>
      </w:r>
    </w:p>
    <w:p w14:paraId="4A04459C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plt.ylabel</w:t>
      </w:r>
      <w:proofErr w:type="spellEnd"/>
      <w:proofErr w:type="gramEnd"/>
      <w:r w:rsidRPr="00F34EEC">
        <w:rPr>
          <w:sz w:val="20"/>
        </w:rPr>
        <w:t>('Close Price')</w:t>
      </w:r>
    </w:p>
    <w:p w14:paraId="20EF4ECF" w14:textId="77777777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/>
        <w:rPr>
          <w:sz w:val="20"/>
        </w:rPr>
      </w:pPr>
      <w:proofErr w:type="spellStart"/>
      <w:proofErr w:type="gramStart"/>
      <w:r w:rsidRPr="00F34EEC">
        <w:rPr>
          <w:sz w:val="20"/>
        </w:rPr>
        <w:t>plt.legend</w:t>
      </w:r>
      <w:proofErr w:type="spellEnd"/>
      <w:proofErr w:type="gramEnd"/>
      <w:r w:rsidRPr="00F34EEC">
        <w:rPr>
          <w:sz w:val="20"/>
        </w:rPr>
        <w:t>()</w:t>
      </w:r>
    </w:p>
    <w:p w14:paraId="15B8756D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sz w:val="20"/>
        </w:rPr>
      </w:pPr>
      <w:proofErr w:type="spellStart"/>
      <w:proofErr w:type="gramStart"/>
      <w:r w:rsidRPr="00F34EEC">
        <w:rPr>
          <w:sz w:val="20"/>
        </w:rPr>
        <w:t>plt.show</w:t>
      </w:r>
      <w:proofErr w:type="spellEnd"/>
      <w:proofErr w:type="gramEnd"/>
      <w:r w:rsidRPr="00F34EEC">
        <w:rPr>
          <w:sz w:val="20"/>
        </w:rPr>
        <w:t>()</w:t>
      </w:r>
    </w:p>
    <w:p w14:paraId="4BD344D0" w14:textId="77777777" w:rsid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sz w:val="20"/>
        </w:rPr>
      </w:pPr>
    </w:p>
    <w:p w14:paraId="6F5635DC" w14:textId="17AF2C93" w:rsidR="00F34EEC" w:rsidRPr="00F34EEC" w:rsidRDefault="00F34EEC" w:rsidP="00F34EEC">
      <w:pPr>
        <w:pStyle w:val="ListParagraph"/>
        <w:tabs>
          <w:tab w:val="left" w:pos="820"/>
        </w:tabs>
        <w:spacing w:before="41"/>
        <w:ind w:left="820" w:firstLine="0"/>
        <w:rPr>
          <w:sz w:val="20"/>
        </w:rPr>
        <w:sectPr w:rsidR="00F34EEC" w:rsidRPr="00F34EEC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2C5673" w14:textId="77777777" w:rsidR="00552E50" w:rsidRDefault="00F34EEC">
      <w:pPr>
        <w:rPr>
          <w:sz w:val="19"/>
        </w:rPr>
      </w:pPr>
      <w:r>
        <w:rPr>
          <w:noProof/>
        </w:rPr>
        <w:lastRenderedPageBreak/>
        <w:drawing>
          <wp:inline distT="0" distB="0" distL="0" distR="0" wp14:anchorId="67DD3AE8" wp14:editId="2CD31427">
            <wp:extent cx="5897880" cy="3425825"/>
            <wp:effectExtent l="0" t="0" r="7620" b="3175"/>
            <wp:docPr id="2896421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DCF7" w14:textId="77777777" w:rsidR="006A1B6F" w:rsidRDefault="006A1B6F">
      <w:pPr>
        <w:rPr>
          <w:sz w:val="19"/>
        </w:rPr>
      </w:pPr>
    </w:p>
    <w:p w14:paraId="54368730" w14:textId="77777777" w:rsidR="006A1B6F" w:rsidRPr="006A1B6F" w:rsidRDefault="006A1B6F" w:rsidP="006A1B6F">
      <w:pPr>
        <w:rPr>
          <w:sz w:val="19"/>
        </w:rPr>
      </w:pPr>
      <w:r w:rsidRPr="006A1B6F">
        <w:rPr>
          <w:sz w:val="19"/>
        </w:rPr>
        <w:t>Plot the predictions vs true values for Random Forest</w:t>
      </w:r>
    </w:p>
    <w:p w14:paraId="4AED2004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plt.figure</w:t>
      </w:r>
      <w:proofErr w:type="spellEnd"/>
      <w:proofErr w:type="gramEnd"/>
      <w:r w:rsidRPr="006A1B6F">
        <w:rPr>
          <w:sz w:val="19"/>
        </w:rPr>
        <w:t>(</w:t>
      </w:r>
      <w:proofErr w:type="spellStart"/>
      <w:r w:rsidRPr="006A1B6F">
        <w:rPr>
          <w:sz w:val="19"/>
        </w:rPr>
        <w:t>figsize</w:t>
      </w:r>
      <w:proofErr w:type="spellEnd"/>
      <w:r w:rsidRPr="006A1B6F">
        <w:rPr>
          <w:sz w:val="19"/>
        </w:rPr>
        <w:t>=(14, 7))</w:t>
      </w:r>
    </w:p>
    <w:p w14:paraId="05F222A8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plt.plot</w:t>
      </w:r>
      <w:proofErr w:type="spellEnd"/>
      <w:proofErr w:type="gramEnd"/>
      <w:r w:rsidRPr="006A1B6F">
        <w:rPr>
          <w:sz w:val="19"/>
        </w:rPr>
        <w:t>(</w:t>
      </w:r>
      <w:proofErr w:type="spellStart"/>
      <w:r w:rsidRPr="006A1B6F">
        <w:rPr>
          <w:sz w:val="19"/>
        </w:rPr>
        <w:t>y_test</w:t>
      </w:r>
      <w:proofErr w:type="spellEnd"/>
      <w:r w:rsidRPr="006A1B6F">
        <w:rPr>
          <w:sz w:val="19"/>
        </w:rPr>
        <w:t>, label='True Values')</w:t>
      </w:r>
    </w:p>
    <w:p w14:paraId="35283B68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plt.plot</w:t>
      </w:r>
      <w:proofErr w:type="spellEnd"/>
      <w:proofErr w:type="gramEnd"/>
      <w:r w:rsidRPr="006A1B6F">
        <w:rPr>
          <w:sz w:val="19"/>
        </w:rPr>
        <w:t>(</w:t>
      </w:r>
      <w:proofErr w:type="spellStart"/>
      <w:r w:rsidRPr="006A1B6F">
        <w:rPr>
          <w:sz w:val="19"/>
        </w:rPr>
        <w:t>y_pred_rf</w:t>
      </w:r>
      <w:proofErr w:type="spellEnd"/>
      <w:r w:rsidRPr="006A1B6F">
        <w:rPr>
          <w:sz w:val="19"/>
        </w:rPr>
        <w:t>, label='Random Forest Predictions')</w:t>
      </w:r>
    </w:p>
    <w:p w14:paraId="637BDD58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plt.title</w:t>
      </w:r>
      <w:proofErr w:type="spellEnd"/>
      <w:proofErr w:type="gramEnd"/>
      <w:r w:rsidRPr="006A1B6F">
        <w:rPr>
          <w:sz w:val="19"/>
        </w:rPr>
        <w:t>('Random Forest: Predictions vs True Values')</w:t>
      </w:r>
    </w:p>
    <w:p w14:paraId="21E76DA2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plt.xlabel</w:t>
      </w:r>
      <w:proofErr w:type="spellEnd"/>
      <w:proofErr w:type="gramEnd"/>
      <w:r w:rsidRPr="006A1B6F">
        <w:rPr>
          <w:sz w:val="19"/>
        </w:rPr>
        <w:t>('Time')</w:t>
      </w:r>
    </w:p>
    <w:p w14:paraId="4665B293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plt.ylabel</w:t>
      </w:r>
      <w:proofErr w:type="spellEnd"/>
      <w:proofErr w:type="gramEnd"/>
      <w:r w:rsidRPr="006A1B6F">
        <w:rPr>
          <w:sz w:val="19"/>
        </w:rPr>
        <w:t>('Close Price')</w:t>
      </w:r>
    </w:p>
    <w:p w14:paraId="46807942" w14:textId="77777777" w:rsidR="006A1B6F" w:rsidRP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plt.legend</w:t>
      </w:r>
      <w:proofErr w:type="spellEnd"/>
      <w:proofErr w:type="gramEnd"/>
      <w:r w:rsidRPr="006A1B6F">
        <w:rPr>
          <w:sz w:val="19"/>
        </w:rPr>
        <w:t>()</w:t>
      </w:r>
    </w:p>
    <w:p w14:paraId="38073326" w14:textId="77777777" w:rsidR="006A1B6F" w:rsidRDefault="006A1B6F" w:rsidP="006A1B6F">
      <w:pPr>
        <w:rPr>
          <w:sz w:val="19"/>
        </w:rPr>
      </w:pPr>
      <w:proofErr w:type="spellStart"/>
      <w:proofErr w:type="gramStart"/>
      <w:r w:rsidRPr="006A1B6F">
        <w:rPr>
          <w:sz w:val="19"/>
        </w:rPr>
        <w:t>plt.show</w:t>
      </w:r>
      <w:proofErr w:type="spellEnd"/>
      <w:proofErr w:type="gramEnd"/>
      <w:r w:rsidRPr="006A1B6F">
        <w:rPr>
          <w:sz w:val="19"/>
        </w:rPr>
        <w:t>()</w:t>
      </w:r>
    </w:p>
    <w:p w14:paraId="0AE3ABDC" w14:textId="77777777" w:rsidR="006A1B6F" w:rsidRDefault="006A1B6F" w:rsidP="006A1B6F">
      <w:pPr>
        <w:rPr>
          <w:sz w:val="19"/>
        </w:rPr>
      </w:pPr>
    </w:p>
    <w:p w14:paraId="7BC19DF2" w14:textId="77777777" w:rsidR="006A1B6F" w:rsidRDefault="006A1B6F" w:rsidP="006A1B6F">
      <w:pPr>
        <w:rPr>
          <w:sz w:val="19"/>
        </w:rPr>
      </w:pPr>
    </w:p>
    <w:p w14:paraId="15E2DC45" w14:textId="7842A7AF" w:rsidR="006A1B6F" w:rsidRDefault="006A1B6F" w:rsidP="006A1B6F">
      <w:pPr>
        <w:rPr>
          <w:sz w:val="19"/>
        </w:rPr>
        <w:sectPr w:rsidR="006A1B6F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</w:rPr>
        <w:drawing>
          <wp:inline distT="0" distB="0" distL="0" distR="0" wp14:anchorId="1D3091C9" wp14:editId="192A97E8">
            <wp:extent cx="6343650" cy="3425825"/>
            <wp:effectExtent l="0" t="0" r="0" b="3175"/>
            <wp:docPr id="20513505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F8A47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r w:rsidRPr="006A1B6F">
        <w:rPr>
          <w:sz w:val="24"/>
        </w:rPr>
        <w:lastRenderedPageBreak/>
        <w:t>Plot the predictions vs true values for Decision Tree</w:t>
      </w:r>
    </w:p>
    <w:p w14:paraId="7C589B95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plt.figure</w:t>
      </w:r>
      <w:proofErr w:type="spellEnd"/>
      <w:proofErr w:type="gramEnd"/>
      <w:r w:rsidRPr="006A1B6F">
        <w:rPr>
          <w:sz w:val="24"/>
        </w:rPr>
        <w:t>(</w:t>
      </w:r>
      <w:proofErr w:type="spellStart"/>
      <w:r w:rsidRPr="006A1B6F">
        <w:rPr>
          <w:sz w:val="24"/>
        </w:rPr>
        <w:t>figsize</w:t>
      </w:r>
      <w:proofErr w:type="spellEnd"/>
      <w:r w:rsidRPr="006A1B6F">
        <w:rPr>
          <w:sz w:val="24"/>
        </w:rPr>
        <w:t>=(14, 7))</w:t>
      </w:r>
    </w:p>
    <w:p w14:paraId="6E55A281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plt.plot</w:t>
      </w:r>
      <w:proofErr w:type="spellEnd"/>
      <w:proofErr w:type="gramEnd"/>
      <w:r w:rsidRPr="006A1B6F">
        <w:rPr>
          <w:sz w:val="24"/>
        </w:rPr>
        <w:t>(</w:t>
      </w:r>
      <w:proofErr w:type="spellStart"/>
      <w:r w:rsidRPr="006A1B6F">
        <w:rPr>
          <w:sz w:val="24"/>
        </w:rPr>
        <w:t>y_test</w:t>
      </w:r>
      <w:proofErr w:type="spellEnd"/>
      <w:r w:rsidRPr="006A1B6F">
        <w:rPr>
          <w:sz w:val="24"/>
        </w:rPr>
        <w:t>, label='True Values')</w:t>
      </w:r>
    </w:p>
    <w:p w14:paraId="664826F9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plt.plot</w:t>
      </w:r>
      <w:proofErr w:type="spellEnd"/>
      <w:proofErr w:type="gramEnd"/>
      <w:r w:rsidRPr="006A1B6F">
        <w:rPr>
          <w:sz w:val="24"/>
        </w:rPr>
        <w:t>(</w:t>
      </w:r>
      <w:proofErr w:type="spellStart"/>
      <w:r w:rsidRPr="006A1B6F">
        <w:rPr>
          <w:sz w:val="24"/>
        </w:rPr>
        <w:t>y_pred_dt</w:t>
      </w:r>
      <w:proofErr w:type="spellEnd"/>
      <w:r w:rsidRPr="006A1B6F">
        <w:rPr>
          <w:sz w:val="24"/>
        </w:rPr>
        <w:t>, label='Decision Tree Predictions')</w:t>
      </w:r>
    </w:p>
    <w:p w14:paraId="790BFEE3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plt.title</w:t>
      </w:r>
      <w:proofErr w:type="spellEnd"/>
      <w:proofErr w:type="gramEnd"/>
      <w:r w:rsidRPr="006A1B6F">
        <w:rPr>
          <w:sz w:val="24"/>
        </w:rPr>
        <w:t>('Decision Tree: Predictions vs True Values')</w:t>
      </w:r>
    </w:p>
    <w:p w14:paraId="5C3E41E6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plt.xlabel</w:t>
      </w:r>
      <w:proofErr w:type="spellEnd"/>
      <w:proofErr w:type="gramEnd"/>
      <w:r w:rsidRPr="006A1B6F">
        <w:rPr>
          <w:sz w:val="24"/>
        </w:rPr>
        <w:t>('Time')</w:t>
      </w:r>
    </w:p>
    <w:p w14:paraId="5B730313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plt.ylabel</w:t>
      </w:r>
      <w:proofErr w:type="spellEnd"/>
      <w:proofErr w:type="gramEnd"/>
      <w:r w:rsidRPr="006A1B6F">
        <w:rPr>
          <w:sz w:val="24"/>
        </w:rPr>
        <w:t>('Close Price')</w:t>
      </w:r>
    </w:p>
    <w:p w14:paraId="6649C6AB" w14:textId="77777777" w:rsidR="006A1B6F" w:rsidRPr="006A1B6F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plt.legend</w:t>
      </w:r>
      <w:proofErr w:type="spellEnd"/>
      <w:proofErr w:type="gramEnd"/>
      <w:r w:rsidRPr="006A1B6F">
        <w:rPr>
          <w:sz w:val="24"/>
        </w:rPr>
        <w:t>()</w:t>
      </w:r>
    </w:p>
    <w:p w14:paraId="239BC400" w14:textId="77777777" w:rsidR="00552E50" w:rsidRDefault="006A1B6F" w:rsidP="006A1B6F">
      <w:pPr>
        <w:spacing w:line="273" w:lineRule="auto"/>
        <w:jc w:val="both"/>
        <w:rPr>
          <w:sz w:val="24"/>
        </w:rPr>
      </w:pPr>
      <w:proofErr w:type="spellStart"/>
      <w:proofErr w:type="gramStart"/>
      <w:r w:rsidRPr="006A1B6F">
        <w:rPr>
          <w:sz w:val="24"/>
        </w:rPr>
        <w:t>plt.show</w:t>
      </w:r>
      <w:proofErr w:type="spellEnd"/>
      <w:proofErr w:type="gramEnd"/>
      <w:r w:rsidRPr="006A1B6F">
        <w:rPr>
          <w:sz w:val="24"/>
        </w:rPr>
        <w:t>()</w:t>
      </w:r>
    </w:p>
    <w:p w14:paraId="04968ABE" w14:textId="77777777" w:rsidR="006A1B6F" w:rsidRDefault="006A1B6F" w:rsidP="006A1B6F">
      <w:pPr>
        <w:spacing w:line="273" w:lineRule="auto"/>
        <w:jc w:val="both"/>
        <w:rPr>
          <w:sz w:val="24"/>
        </w:rPr>
      </w:pPr>
    </w:p>
    <w:p w14:paraId="4ABCAA25" w14:textId="77777777" w:rsidR="006A1B6F" w:rsidRDefault="006A1B6F" w:rsidP="006A1B6F">
      <w:pPr>
        <w:spacing w:line="273" w:lineRule="auto"/>
        <w:jc w:val="both"/>
        <w:rPr>
          <w:sz w:val="24"/>
        </w:rPr>
      </w:pPr>
    </w:p>
    <w:p w14:paraId="28D661BB" w14:textId="77777777" w:rsidR="006A1B6F" w:rsidRDefault="006A1B6F" w:rsidP="006A1B6F">
      <w:pPr>
        <w:spacing w:line="273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ABDD142" wp14:editId="59803595">
            <wp:extent cx="6343650" cy="3425825"/>
            <wp:effectExtent l="0" t="0" r="0" b="3175"/>
            <wp:docPr id="5147203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3FF96" w14:textId="77777777" w:rsidR="006A1B6F" w:rsidRDefault="006A1B6F" w:rsidP="006A1B6F">
      <w:pPr>
        <w:rPr>
          <w:noProof/>
        </w:rPr>
      </w:pPr>
    </w:p>
    <w:p w14:paraId="0C5D3900" w14:textId="77777777" w:rsidR="006A1B6F" w:rsidRDefault="006A1B6F" w:rsidP="006A1B6F">
      <w:pPr>
        <w:jc w:val="right"/>
        <w:rPr>
          <w:noProof/>
        </w:rPr>
      </w:pPr>
    </w:p>
    <w:p w14:paraId="2D87CF8E" w14:textId="77777777" w:rsidR="006A1B6F" w:rsidRDefault="006A1B6F" w:rsidP="006A1B6F">
      <w:pPr>
        <w:rPr>
          <w:noProof/>
        </w:rPr>
      </w:pPr>
      <w:r>
        <w:rPr>
          <w:noProof/>
        </w:rPr>
        <w:t>Plot the predictions vs true values</w:t>
      </w:r>
    </w:p>
    <w:p w14:paraId="4E324B48" w14:textId="77777777" w:rsidR="006A1B6F" w:rsidRDefault="006A1B6F" w:rsidP="006A1B6F">
      <w:pPr>
        <w:rPr>
          <w:noProof/>
        </w:rPr>
      </w:pPr>
      <w:r>
        <w:rPr>
          <w:noProof/>
        </w:rPr>
        <w:t>plt.figure(figsize=(14, 7))</w:t>
      </w:r>
    </w:p>
    <w:p w14:paraId="7A7EFB0B" w14:textId="77777777" w:rsidR="006A1B6F" w:rsidRDefault="006A1B6F" w:rsidP="006A1B6F">
      <w:pPr>
        <w:rPr>
          <w:noProof/>
        </w:rPr>
      </w:pPr>
      <w:r>
        <w:rPr>
          <w:noProof/>
        </w:rPr>
        <w:t>plt.plot(y_test_scaled, label='True Values')</w:t>
      </w:r>
    </w:p>
    <w:p w14:paraId="7471D8CB" w14:textId="77777777" w:rsidR="006A1B6F" w:rsidRDefault="006A1B6F" w:rsidP="006A1B6F">
      <w:pPr>
        <w:rPr>
          <w:noProof/>
        </w:rPr>
      </w:pPr>
      <w:r>
        <w:rPr>
          <w:noProof/>
        </w:rPr>
        <w:t>plt.plot(y_pred_scaled, label='LSTM Predictions')</w:t>
      </w:r>
    </w:p>
    <w:p w14:paraId="4E96D111" w14:textId="77777777" w:rsidR="006A1B6F" w:rsidRDefault="006A1B6F" w:rsidP="006A1B6F">
      <w:pPr>
        <w:rPr>
          <w:noProof/>
        </w:rPr>
      </w:pPr>
      <w:r>
        <w:rPr>
          <w:noProof/>
        </w:rPr>
        <w:t>plt.title('LSTM: Predictions vs True Values')</w:t>
      </w:r>
    </w:p>
    <w:p w14:paraId="0ADF539E" w14:textId="77777777" w:rsidR="006A1B6F" w:rsidRDefault="006A1B6F" w:rsidP="006A1B6F">
      <w:pPr>
        <w:rPr>
          <w:noProof/>
        </w:rPr>
      </w:pPr>
      <w:r>
        <w:rPr>
          <w:noProof/>
        </w:rPr>
        <w:t>plt.xlabel('Time')</w:t>
      </w:r>
    </w:p>
    <w:p w14:paraId="34979117" w14:textId="77777777" w:rsidR="006A1B6F" w:rsidRDefault="006A1B6F" w:rsidP="006A1B6F">
      <w:pPr>
        <w:rPr>
          <w:noProof/>
        </w:rPr>
      </w:pPr>
      <w:r>
        <w:rPr>
          <w:noProof/>
        </w:rPr>
        <w:t>plt.ylabel('Close Price')</w:t>
      </w:r>
    </w:p>
    <w:p w14:paraId="35A5FE24" w14:textId="77777777" w:rsidR="006A1B6F" w:rsidRDefault="006A1B6F" w:rsidP="006A1B6F">
      <w:pPr>
        <w:rPr>
          <w:noProof/>
        </w:rPr>
      </w:pPr>
      <w:r>
        <w:rPr>
          <w:noProof/>
        </w:rPr>
        <w:t>plt.legend()</w:t>
      </w:r>
    </w:p>
    <w:p w14:paraId="3B9ACEB9" w14:textId="3C137C4D" w:rsidR="006A1B6F" w:rsidRDefault="006A1B6F" w:rsidP="006A1B6F">
      <w:pPr>
        <w:rPr>
          <w:noProof/>
        </w:rPr>
      </w:pPr>
      <w:r>
        <w:rPr>
          <w:noProof/>
        </w:rPr>
        <w:t>plt.show()</w:t>
      </w:r>
    </w:p>
    <w:p w14:paraId="43FE2889" w14:textId="77777777" w:rsidR="006A1B6F" w:rsidRDefault="006A1B6F" w:rsidP="006A1B6F">
      <w:pPr>
        <w:rPr>
          <w:noProof/>
        </w:rPr>
      </w:pPr>
    </w:p>
    <w:p w14:paraId="22FCD6F6" w14:textId="3A005959" w:rsidR="006A1B6F" w:rsidRDefault="006A1B6F" w:rsidP="006A1B6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8D4E68" wp14:editId="49B56549">
            <wp:extent cx="6343650" cy="3386455"/>
            <wp:effectExtent l="0" t="0" r="0" b="4445"/>
            <wp:docPr id="1318034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38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39236" w14:textId="77777777" w:rsidR="006A1B6F" w:rsidRDefault="006A1B6F" w:rsidP="006A1B6F">
      <w:pPr>
        <w:rPr>
          <w:noProof/>
        </w:rPr>
      </w:pPr>
    </w:p>
    <w:p w14:paraId="5031C0E0" w14:textId="57C96DEB" w:rsidR="006A1B6F" w:rsidRPr="006A1B6F" w:rsidRDefault="006A1B6F" w:rsidP="006A1B6F">
      <w:pPr>
        <w:rPr>
          <w:sz w:val="24"/>
        </w:rPr>
        <w:sectPr w:rsidR="006A1B6F" w:rsidRPr="006A1B6F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C261A7" w14:textId="77777777" w:rsidR="00552E50" w:rsidRDefault="00552E50">
      <w:pPr>
        <w:spacing w:line="276" w:lineRule="auto"/>
        <w:jc w:val="both"/>
        <w:sectPr w:rsidR="00552E50"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ABFEDC" w14:textId="77777777" w:rsidR="00552E50" w:rsidRDefault="00552E50">
      <w:pPr>
        <w:spacing w:line="268" w:lineRule="auto"/>
        <w:rPr>
          <w:sz w:val="24"/>
        </w:rPr>
        <w:sectPr w:rsidR="00552E50">
          <w:footerReference w:type="default" r:id="rId16"/>
          <w:type w:val="continuous"/>
          <w:pgSz w:w="11910" w:h="16840"/>
          <w:pgMar w:top="142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14120A" w14:textId="77777777" w:rsidR="00552E50" w:rsidRDefault="00552E50">
      <w:pPr>
        <w:spacing w:line="268" w:lineRule="auto"/>
        <w:rPr>
          <w:sz w:val="24"/>
        </w:rPr>
        <w:sectPr w:rsidR="00552E50">
          <w:footerReference w:type="default" r:id="rId17"/>
          <w:pgSz w:w="11910" w:h="16840"/>
          <w:pgMar w:top="1360" w:right="580" w:bottom="1200" w:left="1340" w:header="0" w:footer="100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7159902" w14:textId="5E96D8EB" w:rsidR="00552E50" w:rsidRDefault="00552E50" w:rsidP="00F34EEC">
      <w:pPr>
        <w:pStyle w:val="Heading3"/>
        <w:numPr>
          <w:ilvl w:val="0"/>
          <w:numId w:val="1"/>
        </w:numPr>
        <w:tabs>
          <w:tab w:val="left" w:pos="819"/>
        </w:tabs>
        <w:spacing w:before="61"/>
        <w:ind w:left="819" w:hanging="359"/>
      </w:pPr>
    </w:p>
    <w:sectPr w:rsidR="00552E50">
      <w:pgSz w:w="11910" w:h="16840"/>
      <w:pgMar w:top="1360" w:right="580" w:bottom="1200" w:left="1340" w:header="0" w:footer="100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C0AF2" w14:textId="77777777" w:rsidR="0096453F" w:rsidRDefault="0096453F">
      <w:r>
        <w:separator/>
      </w:r>
    </w:p>
  </w:endnote>
  <w:endnote w:type="continuationSeparator" w:id="0">
    <w:p w14:paraId="0D4AF115" w14:textId="77777777" w:rsidR="0096453F" w:rsidRDefault="00964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A40DD" w14:textId="77777777" w:rsidR="00552E5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8704" behindDoc="1" locked="0" layoutInCell="1" allowOverlap="1" wp14:anchorId="11573F90" wp14:editId="5B2E31AE">
              <wp:simplePos x="0" y="0"/>
              <wp:positionH relativeFrom="page">
                <wp:posOffset>3707257</wp:posOffset>
              </wp:positionH>
              <wp:positionV relativeFrom="page">
                <wp:posOffset>9910064</wp:posOffset>
              </wp:positionV>
              <wp:extent cx="160020" cy="17335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73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920C69" w14:textId="77777777" w:rsidR="00552E50" w:rsidRDefault="00000000">
                          <w:pPr>
                            <w:spacing w:line="257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573F9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1.9pt;margin-top:780.3pt;width:12.6pt;height:13.65pt;z-index:-15947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" filled="f" stroked="f">
              <v:textbox inset="0,0,0,0">
                <w:txbxContent>
                  <w:p w14:paraId="12920C69" w14:textId="77777777" w:rsidR="00552E50" w:rsidRDefault="00000000">
                    <w:pPr>
                      <w:spacing w:line="257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02E33" w14:textId="77777777" w:rsidR="00552E5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216" behindDoc="1" locked="0" layoutInCell="1" allowOverlap="1" wp14:anchorId="1634CD29" wp14:editId="02AF556C">
              <wp:simplePos x="0" y="0"/>
              <wp:positionH relativeFrom="page">
                <wp:posOffset>3697604</wp:posOffset>
              </wp:positionH>
              <wp:positionV relativeFrom="page">
                <wp:posOffset>9917683</wp:posOffset>
              </wp:positionV>
              <wp:extent cx="16891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9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012757" w14:textId="77777777" w:rsidR="00552E5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4CD29" id="_x0000_t202" coordsize="21600,21600" o:spt="202" path="m,l,21600r21600,l21600,xe">
              <v:stroke joinstyle="miter"/>
              <v:path gradientshapeok="t" o:connecttype="rect"/>
            </v:shapetype>
            <v:shape id="Textbox 15" o:spid="_x0000_s1027" type="#_x0000_t202" style="position:absolute;margin-left:291.15pt;margin-top:780.9pt;width:13.3pt;height:13.05pt;z-index:-15947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" filled="f" stroked="f">
              <v:textbox inset="0,0,0,0">
                <w:txbxContent>
                  <w:p w14:paraId="0B012757" w14:textId="77777777" w:rsidR="00552E5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07B03" w14:textId="77777777" w:rsidR="00552E5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69728" behindDoc="1" locked="0" layoutInCell="1" allowOverlap="1" wp14:anchorId="1B6CB434" wp14:editId="3449E990">
              <wp:simplePos x="0" y="0"/>
              <wp:positionH relativeFrom="page">
                <wp:posOffset>3697604</wp:posOffset>
              </wp:positionH>
              <wp:positionV relativeFrom="page">
                <wp:posOffset>9917683</wp:posOffset>
              </wp:positionV>
              <wp:extent cx="207010" cy="165735"/>
              <wp:effectExtent l="0" t="0" r="0" b="0"/>
              <wp:wrapNone/>
              <wp:docPr id="28" name="Text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70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B1EEB54" w14:textId="77777777" w:rsidR="00552E50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6CB434" id="_x0000_t202" coordsize="21600,21600" o:spt="202" path="m,l,21600r21600,l21600,xe">
              <v:stroke joinstyle="miter"/>
              <v:path gradientshapeok="t" o:connecttype="rect"/>
            </v:shapetype>
            <v:shape id="Textbox 28" o:spid="_x0000_s1028" type="#_x0000_t202" style="position:absolute;margin-left:291.15pt;margin-top:780.9pt;width:16.3pt;height:13.05pt;z-index:-15946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" filled="f" stroked="f">
              <v:textbox inset="0,0,0,0">
                <w:txbxContent>
                  <w:p w14:paraId="5B1EEB54" w14:textId="77777777" w:rsidR="00552E50" w:rsidRDefault="00000000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EBDFE" w14:textId="77777777" w:rsidR="0096453F" w:rsidRDefault="0096453F">
      <w:r>
        <w:separator/>
      </w:r>
    </w:p>
  </w:footnote>
  <w:footnote w:type="continuationSeparator" w:id="0">
    <w:p w14:paraId="2C1E34E7" w14:textId="77777777" w:rsidR="0096453F" w:rsidRDefault="009645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C00F5"/>
    <w:multiLevelType w:val="hybridMultilevel"/>
    <w:tmpl w:val="C3C03DEE"/>
    <w:lvl w:ilvl="0" w:tplc="206E5DA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2CD51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DB80676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3482AE74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48F6896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5484A33E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31CCAF04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28895F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46A4591E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86171DE"/>
    <w:multiLevelType w:val="hybridMultilevel"/>
    <w:tmpl w:val="391C6EB6"/>
    <w:lvl w:ilvl="0" w:tplc="D12C1744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2A7D6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C5A122A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4E84B594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7C309DA6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864482D4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5FF6B986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D37820C0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298E1AE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6110215"/>
    <w:multiLevelType w:val="hybridMultilevel"/>
    <w:tmpl w:val="0A88571E"/>
    <w:lvl w:ilvl="0" w:tplc="7FE6387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DB43782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AC662D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5546EBB6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408CB060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D7C8B7EC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66AAEDFC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9086E96A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1296656E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E0D69A4"/>
    <w:multiLevelType w:val="hybridMultilevel"/>
    <w:tmpl w:val="12C0C69E"/>
    <w:lvl w:ilvl="0" w:tplc="3FB0A000">
      <w:start w:val="1"/>
      <w:numFmt w:val="decimal"/>
      <w:lvlText w:val="%1."/>
      <w:lvlJc w:val="left"/>
      <w:pPr>
        <w:ind w:left="300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B9B4D462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40820AA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28A137A"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4" w:tplc="85EE5E4E">
      <w:numFmt w:val="bullet"/>
      <w:lvlText w:val="•"/>
      <w:lvlJc w:val="left"/>
      <w:pPr>
        <w:ind w:left="4746" w:hanging="360"/>
      </w:pPr>
      <w:rPr>
        <w:rFonts w:hint="default"/>
        <w:lang w:val="en-US" w:eastAsia="en-US" w:bidi="ar-SA"/>
      </w:rPr>
    </w:lvl>
    <w:lvl w:ilvl="5" w:tplc="4530D384">
      <w:numFmt w:val="bullet"/>
      <w:lvlText w:val="•"/>
      <w:lvlJc w:val="left"/>
      <w:pPr>
        <w:ind w:left="5619" w:hanging="360"/>
      </w:pPr>
      <w:rPr>
        <w:rFonts w:hint="default"/>
        <w:lang w:val="en-US" w:eastAsia="en-US" w:bidi="ar-SA"/>
      </w:rPr>
    </w:lvl>
    <w:lvl w:ilvl="6" w:tplc="266A28C4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ar-SA"/>
      </w:rPr>
    </w:lvl>
    <w:lvl w:ilvl="7" w:tplc="4AE241B4"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plc="02CA487C">
      <w:numFmt w:val="bullet"/>
      <w:lvlText w:val="•"/>
      <w:lvlJc w:val="left"/>
      <w:pPr>
        <w:ind w:left="823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28B3A1C"/>
    <w:multiLevelType w:val="hybridMultilevel"/>
    <w:tmpl w:val="2700B292"/>
    <w:lvl w:ilvl="0" w:tplc="23B4270C">
      <w:start w:val="1"/>
      <w:numFmt w:val="upperRoman"/>
      <w:lvlText w:val="%1."/>
      <w:lvlJc w:val="left"/>
      <w:pPr>
        <w:ind w:left="820" w:hanging="720"/>
      </w:pPr>
      <w:rPr>
        <w:rFonts w:hint="default"/>
        <w:spacing w:val="0"/>
        <w:w w:val="100"/>
        <w:lang w:val="en-US" w:eastAsia="en-US" w:bidi="ar-SA"/>
      </w:rPr>
    </w:lvl>
    <w:lvl w:ilvl="1" w:tplc="40EC2C1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BE3C956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AA3A0108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0C1E405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76680EB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474A2D92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9ED82B7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41D85D6C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57389A"/>
    <w:multiLevelType w:val="hybridMultilevel"/>
    <w:tmpl w:val="3DF09A4A"/>
    <w:lvl w:ilvl="0" w:tplc="8404066E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767C7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E0CBD5A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DBB07340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D27ECD60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8EDAAF8A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B3B82B00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F474B3B2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23CCB5FA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0927386"/>
    <w:multiLevelType w:val="hybridMultilevel"/>
    <w:tmpl w:val="582C0DEA"/>
    <w:lvl w:ilvl="0" w:tplc="09E039E8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BEACB8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97621846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B3AAFE7A">
      <w:numFmt w:val="bullet"/>
      <w:lvlText w:val="•"/>
      <w:lvlJc w:val="left"/>
      <w:pPr>
        <w:ind w:left="3416" w:hanging="360"/>
      </w:pPr>
      <w:rPr>
        <w:rFonts w:hint="default"/>
        <w:lang w:val="en-US" w:eastAsia="en-US" w:bidi="ar-SA"/>
      </w:rPr>
    </w:lvl>
    <w:lvl w:ilvl="4" w:tplc="42007A0A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ar-SA"/>
      </w:rPr>
    </w:lvl>
    <w:lvl w:ilvl="5" w:tplc="4532E4C2">
      <w:numFmt w:val="bullet"/>
      <w:lvlText w:val="•"/>
      <w:lvlJc w:val="left"/>
      <w:pPr>
        <w:ind w:left="5293" w:hanging="360"/>
      </w:pPr>
      <w:rPr>
        <w:rFonts w:hint="default"/>
        <w:lang w:val="en-US" w:eastAsia="en-US" w:bidi="ar-SA"/>
      </w:rPr>
    </w:lvl>
    <w:lvl w:ilvl="6" w:tplc="72D2602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7" w:tplc="B694F328">
      <w:numFmt w:val="bullet"/>
      <w:lvlText w:val="•"/>
      <w:lvlJc w:val="left"/>
      <w:pPr>
        <w:ind w:left="7170" w:hanging="360"/>
      </w:pPr>
      <w:rPr>
        <w:rFonts w:hint="default"/>
        <w:lang w:val="en-US" w:eastAsia="en-US" w:bidi="ar-SA"/>
      </w:rPr>
    </w:lvl>
    <w:lvl w:ilvl="8" w:tplc="CAD4CA4A">
      <w:numFmt w:val="bullet"/>
      <w:lvlText w:val="•"/>
      <w:lvlJc w:val="left"/>
      <w:pPr>
        <w:ind w:left="8109" w:hanging="360"/>
      </w:pPr>
      <w:rPr>
        <w:rFonts w:hint="default"/>
        <w:lang w:val="en-US" w:eastAsia="en-US" w:bidi="ar-SA"/>
      </w:rPr>
    </w:lvl>
  </w:abstractNum>
  <w:num w:numId="1" w16cid:durableId="981037519">
    <w:abstractNumId w:val="0"/>
  </w:num>
  <w:num w:numId="2" w16cid:durableId="334381140">
    <w:abstractNumId w:val="6"/>
  </w:num>
  <w:num w:numId="3" w16cid:durableId="1032926926">
    <w:abstractNumId w:val="2"/>
  </w:num>
  <w:num w:numId="4" w16cid:durableId="385447864">
    <w:abstractNumId w:val="1"/>
  </w:num>
  <w:num w:numId="5" w16cid:durableId="1747727490">
    <w:abstractNumId w:val="5"/>
  </w:num>
  <w:num w:numId="6" w16cid:durableId="790395208">
    <w:abstractNumId w:val="3"/>
  </w:num>
  <w:num w:numId="7" w16cid:durableId="2054501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2E50"/>
    <w:rsid w:val="000E06F9"/>
    <w:rsid w:val="0019030B"/>
    <w:rsid w:val="00285CC6"/>
    <w:rsid w:val="003D6D49"/>
    <w:rsid w:val="00552E50"/>
    <w:rsid w:val="005C4524"/>
    <w:rsid w:val="006A1B6F"/>
    <w:rsid w:val="007A2263"/>
    <w:rsid w:val="008C7106"/>
    <w:rsid w:val="0096453F"/>
    <w:rsid w:val="009E368C"/>
    <w:rsid w:val="00CC18D6"/>
    <w:rsid w:val="00F27551"/>
    <w:rsid w:val="00F3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EE4C"/>
  <w15:docId w15:val="{D725653B-E3A3-4D47-B8BB-AF02625C6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2"/>
      <w:ind w:left="820" w:hanging="7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520" w:hanging="72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19" w:hanging="359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65" w:right="82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jc w:val="right"/>
    </w:pPr>
  </w:style>
  <w:style w:type="paragraph" w:styleId="Header">
    <w:name w:val="header"/>
    <w:basedOn w:val="Normal"/>
    <w:link w:val="HeaderChar"/>
    <w:uiPriority w:val="99"/>
    <w:unhideWhenUsed/>
    <w:rsid w:val="00F34E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EE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34E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E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1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53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7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0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9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7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9742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0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2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280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9117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18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864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79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92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1490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241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06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6315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928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7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16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793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0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2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8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45554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7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25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6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814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0180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62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02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911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533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2430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8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65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0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35822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269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01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0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00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45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6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7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9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8682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4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80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763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2564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872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7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70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6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7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47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261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0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35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76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9481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2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44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4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850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02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284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86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75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9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9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2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9844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70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6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2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303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8852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41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8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3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4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690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50571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73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81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857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03852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8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05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1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51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7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72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4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56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82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40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031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549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3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4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745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15</Pages>
  <Words>1126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 Sajan</dc:creator>
  <cp:lastModifiedBy>Nitheesh MK</cp:lastModifiedBy>
  <cp:revision>7</cp:revision>
  <dcterms:created xsi:type="dcterms:W3CDTF">2024-07-15T17:40:00Z</dcterms:created>
  <dcterms:modified xsi:type="dcterms:W3CDTF">2024-07-22T18:25:00Z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2024-07-15T00:00:00Z</vt:filetime>
  </property>
  <property fmtid="{D5CDD505-2E9C-101B-9397-08002B2CF9AE}" pid="5" name="Producer">
    <vt:lpwstr>Microsoft® Word 2021</vt:lpwstr>
  </property>
</Properties>
</file>