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0456C" w14:textId="531A80A9" w:rsidR="00743BEA" w:rsidRDefault="00743BEA" w:rsidP="00A9020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PROBLEM STATEMENT</w:t>
      </w:r>
    </w:p>
    <w:p w14:paraId="2D1EC844" w14:textId="77777777" w:rsidR="00743BEA" w:rsidRDefault="00743BEA" w:rsidP="00743BE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This project addresses the challenge of automating MySQL database backups in Kubernetes by implementing a scheduled 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CronJob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that securely dumps, compresses, and stores backups in a 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PersistentVolumeClaim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(PVC), ensuring data integrity with verification logs while overcoming limitations like manual intervention and storage scalability—though it currently relies on 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Minikube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uptime and lacks cloud integration or alerting for production-grade deployment.</w:t>
      </w:r>
    </w:p>
    <w:p w14:paraId="415431D0" w14:textId="30079663" w:rsidR="00743BEA" w:rsidRDefault="00743BEA" w:rsidP="00743BEA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AIM</w:t>
      </w:r>
    </w:p>
    <w:p w14:paraId="7FF27800" w14:textId="77777777" w:rsidR="00743BEA" w:rsidRPr="00743BEA" w:rsidRDefault="00743BEA" w:rsidP="00743BE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>To automate nightly MySQL database backups in Kubernetes using:</w:t>
      </w:r>
    </w:p>
    <w:p w14:paraId="13F29296" w14:textId="77777777" w:rsidR="00743BEA" w:rsidRPr="00743BEA" w:rsidRDefault="00743BEA" w:rsidP="00743BEA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CronJobs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> for scheduling</w:t>
      </w:r>
    </w:p>
    <w:p w14:paraId="5BEE3E43" w14:textId="77777777" w:rsidR="00743BEA" w:rsidRPr="00743BEA" w:rsidRDefault="00743BEA" w:rsidP="00743BEA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PersistentVolumeClaims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(PVC) for storage</w:t>
      </w:r>
    </w:p>
    <w:p w14:paraId="5DD76BE7" w14:textId="77777777" w:rsidR="00743BEA" w:rsidRDefault="00743BEA" w:rsidP="00743BEA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mysqldump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gzip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> for compressed backups</w:t>
      </w:r>
    </w:p>
    <w:p w14:paraId="475CB2DA" w14:textId="77777777" w:rsid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35EA8BC" w14:textId="3A563FD0" w:rsidR="00743BEA" w:rsidRDefault="00743BEA" w:rsidP="00743B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743BEA">
        <w:rPr>
          <w:rFonts w:ascii="Times New Roman" w:hAnsi="Times New Roman" w:cs="Times New Roman"/>
          <w:b/>
          <w:bCs/>
          <w:sz w:val="32"/>
          <w:szCs w:val="32"/>
          <w:lang w:val="en-IN"/>
        </w:rPr>
        <w:t>PROCEDURE</w:t>
      </w:r>
    </w:p>
    <w:p w14:paraId="7B49A929" w14:textId="59E50287" w:rsidR="00743BEA" w:rsidRPr="00743BEA" w:rsidRDefault="00743BEA" w:rsidP="00743B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C1FB826" wp14:editId="2554A393">
            <wp:extent cx="6134098" cy="1821180"/>
            <wp:effectExtent l="0" t="0" r="635" b="7620"/>
            <wp:docPr id="1060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47" cy="182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E741" w14:textId="77777777" w:rsidR="00743BEA" w:rsidRPr="00743BEA" w:rsidRDefault="00743BEA" w:rsidP="00743BEA">
      <w:pPr>
        <w:spacing w:line="360" w:lineRule="auto"/>
        <w:ind w:firstLine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0F1AE4A" w14:textId="77777777" w:rsidR="00743BEA" w:rsidRP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b/>
          <w:bCs/>
          <w:sz w:val="28"/>
          <w:szCs w:val="28"/>
          <w:lang w:val="en-IN"/>
        </w:rPr>
        <w:t>Key Components Visualized:</w:t>
      </w:r>
    </w:p>
    <w:p w14:paraId="72B80992" w14:textId="77777777" w:rsidR="00743BEA" w:rsidRPr="00743BEA" w:rsidRDefault="00743BEA" w:rsidP="00743BEA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>Automation Path: 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CronJob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→ Backup Pod → Script Execution</w:t>
      </w:r>
    </w:p>
    <w:p w14:paraId="43E36866" w14:textId="0B5E5696" w:rsidR="00743BEA" w:rsidRDefault="00743BEA" w:rsidP="00743BEA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>Data Flow: MySQL → 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mysqldump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> → Compression → PVC Storage</w:t>
      </w:r>
    </w:p>
    <w:p w14:paraId="6BBE2032" w14:textId="77777777" w:rsid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F47EF01" w14:textId="77777777" w:rsid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6D8594B" w14:textId="77777777" w:rsid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141598E" w14:textId="77777777" w:rsid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3FDC3DE" w14:textId="77777777" w:rsidR="00743BEA" w:rsidRDefault="00743BEA" w:rsidP="00743B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764DDCD" w14:textId="1CFBFC74" w:rsidR="00743BEA" w:rsidRPr="00743BEA" w:rsidRDefault="00743BEA" w:rsidP="00743B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743BEA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TOOLS:</w:t>
      </w:r>
    </w:p>
    <w:p w14:paraId="2DA3E8C4" w14:textId="77777777" w:rsidR="00743BEA" w:rsidRPr="00743BEA" w:rsidRDefault="00743BEA" w:rsidP="00743BEA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>Kubernetes (</w:t>
      </w: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Minikube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 xml:space="preserve"> for local cluster)</w:t>
      </w:r>
    </w:p>
    <w:p w14:paraId="04257967" w14:textId="77777777" w:rsidR="00743BEA" w:rsidRPr="00743BEA" w:rsidRDefault="00743BEA" w:rsidP="00743BEA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> (Kubernetes CLI)</w:t>
      </w:r>
    </w:p>
    <w:p w14:paraId="2CAF21DC" w14:textId="77777777" w:rsidR="00743BEA" w:rsidRPr="00743BEA" w:rsidRDefault="00743BEA" w:rsidP="00743BEA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>Docker (Containerization)</w:t>
      </w:r>
    </w:p>
    <w:p w14:paraId="55B2CCA9" w14:textId="77777777" w:rsidR="00743BEA" w:rsidRPr="00743BEA" w:rsidRDefault="00743BEA" w:rsidP="00743BEA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43BEA">
        <w:rPr>
          <w:rFonts w:ascii="Times New Roman" w:hAnsi="Times New Roman" w:cs="Times New Roman"/>
          <w:sz w:val="28"/>
          <w:szCs w:val="28"/>
          <w:lang w:val="en-IN"/>
        </w:rPr>
        <w:t>MySQL 5.7 (Database)</w:t>
      </w:r>
    </w:p>
    <w:p w14:paraId="47626422" w14:textId="77777777" w:rsidR="00743BEA" w:rsidRPr="00743BEA" w:rsidRDefault="00743BEA" w:rsidP="00743BEA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mysqldump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> (Backup utility)</w:t>
      </w:r>
    </w:p>
    <w:p w14:paraId="24A8460B" w14:textId="77777777" w:rsidR="00743BEA" w:rsidRPr="00743BEA" w:rsidRDefault="00743BEA" w:rsidP="00743BEA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743BEA">
        <w:rPr>
          <w:rFonts w:ascii="Times New Roman" w:hAnsi="Times New Roman" w:cs="Times New Roman"/>
          <w:sz w:val="28"/>
          <w:szCs w:val="28"/>
          <w:lang w:val="en-IN"/>
        </w:rPr>
        <w:t>gzip</w:t>
      </w:r>
      <w:proofErr w:type="spellEnd"/>
      <w:r w:rsidRPr="00743BEA">
        <w:rPr>
          <w:rFonts w:ascii="Times New Roman" w:hAnsi="Times New Roman" w:cs="Times New Roman"/>
          <w:sz w:val="28"/>
          <w:szCs w:val="28"/>
          <w:lang w:val="en-IN"/>
        </w:rPr>
        <w:t> (Compression)</w:t>
      </w:r>
    </w:p>
    <w:p w14:paraId="3C990A9D" w14:textId="1E69E4D8" w:rsidR="00743BEA" w:rsidRDefault="00651D80" w:rsidP="00743BE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b/>
          <w:bCs/>
          <w:sz w:val="32"/>
          <w:szCs w:val="32"/>
          <w:lang w:val="en-IN"/>
        </w:rPr>
        <w:t>PROJECT STRUCTURE:</w:t>
      </w:r>
    </w:p>
    <w:p w14:paraId="22D3CB28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mysql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>-backup/</w:t>
      </w:r>
    </w:p>
    <w:p w14:paraId="32259280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>├── backup.sh                  # Backup script (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mysqldump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+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gzip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>)</w:t>
      </w:r>
    </w:p>
    <w:p w14:paraId="66721196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├──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Dockerfile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                # Builds the backup image</w:t>
      </w:r>
    </w:p>
    <w:p w14:paraId="4119A692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├──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mysql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>-backup-</w:t>
      </w:r>
      <w:proofErr w:type="spellStart"/>
      <w:proofErr w:type="gramStart"/>
      <w:r w:rsidRPr="00651D80">
        <w:rPr>
          <w:rFonts w:ascii="Times New Roman" w:hAnsi="Times New Roman" w:cs="Times New Roman"/>
          <w:sz w:val="32"/>
          <w:szCs w:val="32"/>
          <w:lang w:val="en-IN"/>
        </w:rPr>
        <w:t>cronjob.yaml</w:t>
      </w:r>
      <w:proofErr w:type="spellEnd"/>
      <w:proofErr w:type="gram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 # Kubernetes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CronJob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definition</w:t>
      </w:r>
    </w:p>
    <w:p w14:paraId="10180B47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├──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mysql-</w:t>
      </w:r>
      <w:proofErr w:type="gramStart"/>
      <w:r w:rsidRPr="00651D80">
        <w:rPr>
          <w:rFonts w:ascii="Times New Roman" w:hAnsi="Times New Roman" w:cs="Times New Roman"/>
          <w:sz w:val="32"/>
          <w:szCs w:val="32"/>
          <w:lang w:val="en-IN"/>
        </w:rPr>
        <w:t>deployment.yaml</w:t>
      </w:r>
      <w:proofErr w:type="spellEnd"/>
      <w:proofErr w:type="gram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     # MySQL database deployment</w:t>
      </w:r>
    </w:p>
    <w:p w14:paraId="05756D47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├──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mysql-</w:t>
      </w:r>
      <w:proofErr w:type="gramStart"/>
      <w:r w:rsidRPr="00651D80">
        <w:rPr>
          <w:rFonts w:ascii="Times New Roman" w:hAnsi="Times New Roman" w:cs="Times New Roman"/>
          <w:sz w:val="32"/>
          <w:szCs w:val="32"/>
          <w:lang w:val="en-IN"/>
        </w:rPr>
        <w:t>pvc.yaml</w:t>
      </w:r>
      <w:proofErr w:type="spellEnd"/>
      <w:proofErr w:type="gram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            #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PersistentVolumeClaim</w:t>
      </w:r>
      <w:proofErr w:type="spell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for backups</w:t>
      </w:r>
    </w:p>
    <w:p w14:paraId="04EDDF0A" w14:textId="77777777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>└── secrets/                   # (Optional) Store credentials securely</w:t>
      </w:r>
    </w:p>
    <w:p w14:paraId="55AB054B" w14:textId="3492367C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   └── </w:t>
      </w:r>
      <w:proofErr w:type="spellStart"/>
      <w:r w:rsidRPr="00651D80">
        <w:rPr>
          <w:rFonts w:ascii="Times New Roman" w:hAnsi="Times New Roman" w:cs="Times New Roman"/>
          <w:sz w:val="32"/>
          <w:szCs w:val="32"/>
          <w:lang w:val="en-IN"/>
        </w:rPr>
        <w:t>mysql-</w:t>
      </w:r>
      <w:proofErr w:type="gramStart"/>
      <w:r w:rsidRPr="00651D80">
        <w:rPr>
          <w:rFonts w:ascii="Times New Roman" w:hAnsi="Times New Roman" w:cs="Times New Roman"/>
          <w:sz w:val="32"/>
          <w:szCs w:val="32"/>
          <w:lang w:val="en-IN"/>
        </w:rPr>
        <w:t>secrets.yaml</w:t>
      </w:r>
      <w:proofErr w:type="spellEnd"/>
      <w:proofErr w:type="gramEnd"/>
      <w:r w:rsidRPr="00651D80">
        <w:rPr>
          <w:rFonts w:ascii="Times New Roman" w:hAnsi="Times New Roman" w:cs="Times New Roman"/>
          <w:sz w:val="32"/>
          <w:szCs w:val="32"/>
          <w:lang w:val="en-IN"/>
        </w:rPr>
        <w:t xml:space="preserve">     # Kubernetes Secrets for DB credentials</w:t>
      </w:r>
    </w:p>
    <w:p w14:paraId="20D7C650" w14:textId="77777777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77FD8FED" w14:textId="3AC6B6D3" w:rsidR="00651D80" w:rsidRPr="00A9020F" w:rsidRDefault="00651D80" w:rsidP="00651D80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IMPLMENTATION:</w:t>
      </w:r>
    </w:p>
    <w:p w14:paraId="4A5D06AF" w14:textId="03F9055A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51D80">
        <w:rPr>
          <w:rFonts w:ascii="Times New Roman" w:hAnsi="Times New Roman" w:cs="Times New Roman"/>
          <w:b/>
          <w:bCs/>
          <w:sz w:val="28"/>
          <w:szCs w:val="28"/>
          <w:lang w:val="en-IN"/>
        </w:rPr>
        <w:t>COMMANDS:</w:t>
      </w:r>
    </w:p>
    <w:p w14:paraId="3DC2E8DF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51D80">
        <w:rPr>
          <w:rFonts w:ascii="Times New Roman" w:hAnsi="Times New Roman" w:cs="Times New Roman"/>
          <w:sz w:val="28"/>
          <w:szCs w:val="28"/>
          <w:lang w:val="en-IN"/>
        </w:rPr>
        <w:t># Apply configurations</w:t>
      </w:r>
    </w:p>
    <w:p w14:paraId="796C77DE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apply -f </w:t>
      </w: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mysql-</w:t>
      </w:r>
      <w:proofErr w:type="gramStart"/>
      <w:r w:rsidRPr="00651D80">
        <w:rPr>
          <w:rFonts w:ascii="Times New Roman" w:hAnsi="Times New Roman" w:cs="Times New Roman"/>
          <w:sz w:val="28"/>
          <w:szCs w:val="28"/>
          <w:lang w:val="en-IN"/>
        </w:rPr>
        <w:t>pvc.yaml</w:t>
      </w:r>
      <w:proofErr w:type="spellEnd"/>
      <w:proofErr w:type="gramEnd"/>
    </w:p>
    <w:p w14:paraId="513F7D14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apply -f </w:t>
      </w: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mysql-</w:t>
      </w:r>
      <w:proofErr w:type="gramStart"/>
      <w:r w:rsidRPr="00651D80">
        <w:rPr>
          <w:rFonts w:ascii="Times New Roman" w:hAnsi="Times New Roman" w:cs="Times New Roman"/>
          <w:sz w:val="28"/>
          <w:szCs w:val="28"/>
          <w:lang w:val="en-IN"/>
        </w:rPr>
        <w:t>deployment.yaml</w:t>
      </w:r>
      <w:proofErr w:type="spellEnd"/>
      <w:proofErr w:type="gramEnd"/>
    </w:p>
    <w:p w14:paraId="0BAE44CE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apply -f </w:t>
      </w: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mysql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>-backup-</w:t>
      </w:r>
      <w:proofErr w:type="spellStart"/>
      <w:proofErr w:type="gramStart"/>
      <w:r w:rsidRPr="00651D80">
        <w:rPr>
          <w:rFonts w:ascii="Times New Roman" w:hAnsi="Times New Roman" w:cs="Times New Roman"/>
          <w:sz w:val="28"/>
          <w:szCs w:val="28"/>
          <w:lang w:val="en-IN"/>
        </w:rPr>
        <w:t>cronjob.yaml</w:t>
      </w:r>
      <w:proofErr w:type="spellEnd"/>
      <w:proofErr w:type="gramEnd"/>
    </w:p>
    <w:p w14:paraId="379252D3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3804724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51D80">
        <w:rPr>
          <w:rFonts w:ascii="Times New Roman" w:hAnsi="Times New Roman" w:cs="Times New Roman"/>
          <w:sz w:val="28"/>
          <w:szCs w:val="28"/>
          <w:lang w:val="en-IN"/>
        </w:rPr>
        <w:t># Verify</w:t>
      </w:r>
    </w:p>
    <w:p w14:paraId="6B35E56D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get pods</w:t>
      </w:r>
    </w:p>
    <w:p w14:paraId="0DAF6D07" w14:textId="77777777" w:rsidR="00651D80" w:rsidRPr="00651D80" w:rsidRDefault="00651D80" w:rsidP="00651D80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get cronjobs</w:t>
      </w:r>
    </w:p>
    <w:p w14:paraId="1DF664B6" w14:textId="77777777" w:rsidR="00651D80" w:rsidRPr="00651D80" w:rsidRDefault="00651D80" w:rsidP="00AD1D0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kubectl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describe </w:t>
      </w: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pvc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mysql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>-</w:t>
      </w:r>
      <w:proofErr w:type="spellStart"/>
      <w:r w:rsidRPr="00651D80">
        <w:rPr>
          <w:rFonts w:ascii="Times New Roman" w:hAnsi="Times New Roman" w:cs="Times New Roman"/>
          <w:sz w:val="28"/>
          <w:szCs w:val="28"/>
          <w:lang w:val="en-IN"/>
        </w:rPr>
        <w:t>pv</w:t>
      </w:r>
      <w:proofErr w:type="spellEnd"/>
      <w:r w:rsidRPr="00651D80">
        <w:rPr>
          <w:rFonts w:ascii="Times New Roman" w:hAnsi="Times New Roman" w:cs="Times New Roman"/>
          <w:sz w:val="28"/>
          <w:szCs w:val="28"/>
          <w:lang w:val="en-IN"/>
        </w:rPr>
        <w:t>-claim</w:t>
      </w:r>
    </w:p>
    <w:p w14:paraId="0AD290CE" w14:textId="6260BD59" w:rsidR="00651D80" w:rsidRDefault="00651D80" w:rsidP="00AD1D0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RESULT</w:t>
      </w:r>
    </w:p>
    <w:p w14:paraId="0751C078" w14:textId="7FFF538A" w:rsidR="00651D80" w:rsidRDefault="00651D80" w:rsidP="00AD1D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1D80">
        <w:rPr>
          <w:rFonts w:ascii="Times New Roman" w:hAnsi="Times New Roman" w:cs="Times New Roman"/>
          <w:sz w:val="28"/>
          <w:szCs w:val="28"/>
        </w:rPr>
        <w:t xml:space="preserve">The project successfully automates MySQL backups in Kubernetes, with </w:t>
      </w:r>
      <w:proofErr w:type="spellStart"/>
      <w:r w:rsidRPr="00651D80">
        <w:rPr>
          <w:rFonts w:ascii="Times New Roman" w:hAnsi="Times New Roman" w:cs="Times New Roman"/>
          <w:sz w:val="28"/>
          <w:szCs w:val="28"/>
        </w:rPr>
        <w:t>CronJobs</w:t>
      </w:r>
      <w:proofErr w:type="spellEnd"/>
      <w:r w:rsidRPr="00651D80">
        <w:rPr>
          <w:rFonts w:ascii="Times New Roman" w:hAnsi="Times New Roman" w:cs="Times New Roman"/>
          <w:sz w:val="28"/>
          <w:szCs w:val="28"/>
        </w:rPr>
        <w:t xml:space="preserve"> creating nightly compressed (</w:t>
      </w:r>
      <w:proofErr w:type="spellStart"/>
      <w:r w:rsidRPr="00651D80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651D80">
        <w:rPr>
          <w:rFonts w:ascii="Times New Roman" w:hAnsi="Times New Roman" w:cs="Times New Roman"/>
          <w:sz w:val="28"/>
          <w:szCs w:val="28"/>
        </w:rPr>
        <w:t xml:space="preserve">) backups stored in </w:t>
      </w:r>
      <w:proofErr w:type="spellStart"/>
      <w:r w:rsidRPr="00651D80">
        <w:rPr>
          <w:rFonts w:ascii="Times New Roman" w:hAnsi="Times New Roman" w:cs="Times New Roman"/>
          <w:sz w:val="28"/>
          <w:szCs w:val="28"/>
        </w:rPr>
        <w:t>PersistentVolumeClaims</w:t>
      </w:r>
      <w:proofErr w:type="spellEnd"/>
      <w:r w:rsidRPr="00651D80">
        <w:rPr>
          <w:rFonts w:ascii="Times New Roman" w:hAnsi="Times New Roman" w:cs="Times New Roman"/>
          <w:sz w:val="28"/>
          <w:szCs w:val="28"/>
        </w:rPr>
        <w:t xml:space="preserve"> (PVC). Logs confirm successful execution (e.g., Backup successful: /backup/all-databases-2025-05-22.sql.gz), and retention policies delete files older than 7 days.</w:t>
      </w:r>
    </w:p>
    <w:p w14:paraId="38B0CEFD" w14:textId="77777777" w:rsidR="00A9020F" w:rsidRPr="00651D80" w:rsidRDefault="00A9020F" w:rsidP="00AD1D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350FD5E" w14:textId="222DC747" w:rsidR="00651D80" w:rsidRDefault="00651D80" w:rsidP="00AD1D0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b/>
          <w:bCs/>
          <w:sz w:val="32"/>
          <w:szCs w:val="32"/>
          <w:lang w:val="en-IN"/>
        </w:rPr>
        <w:t>CONCLUSION</w:t>
      </w:r>
    </w:p>
    <w:p w14:paraId="0C6DC55A" w14:textId="0E1DC445" w:rsidR="00651D80" w:rsidRDefault="00651D80" w:rsidP="00AD1D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1D80">
        <w:rPr>
          <w:rFonts w:ascii="Times New Roman" w:hAnsi="Times New Roman" w:cs="Times New Roman"/>
          <w:sz w:val="28"/>
          <w:szCs w:val="28"/>
        </w:rPr>
        <w:t>This solution provides a </w:t>
      </w:r>
      <w:r w:rsidRPr="00651D80">
        <w:rPr>
          <w:rFonts w:ascii="Times New Roman" w:hAnsi="Times New Roman" w:cs="Times New Roman"/>
          <w:b/>
          <w:bCs/>
          <w:sz w:val="28"/>
          <w:szCs w:val="28"/>
        </w:rPr>
        <w:t>reliable, scalable backup system</w:t>
      </w:r>
      <w:r w:rsidRPr="00651D80">
        <w:rPr>
          <w:rFonts w:ascii="Times New Roman" w:hAnsi="Times New Roman" w:cs="Times New Roman"/>
          <w:sz w:val="28"/>
          <w:szCs w:val="28"/>
        </w:rPr>
        <w:t xml:space="preserve"> for Kubernetes-hosted MySQL databases. While limited to </w:t>
      </w:r>
      <w:proofErr w:type="spellStart"/>
      <w:r w:rsidRPr="00651D80">
        <w:rPr>
          <w:rFonts w:ascii="Times New Roman" w:hAnsi="Times New Roman" w:cs="Times New Roman"/>
          <w:sz w:val="28"/>
          <w:szCs w:val="28"/>
        </w:rPr>
        <w:t>Minikube’s</w:t>
      </w:r>
      <w:proofErr w:type="spellEnd"/>
      <w:r w:rsidRPr="00651D80">
        <w:rPr>
          <w:rFonts w:ascii="Times New Roman" w:hAnsi="Times New Roman" w:cs="Times New Roman"/>
          <w:sz w:val="28"/>
          <w:szCs w:val="28"/>
        </w:rPr>
        <w:t xml:space="preserve"> uptime, it demonstrates a production-ready pattern extensible to cloud clusters (EKS/GKE) and cloud storage (S3/GCS). Future enhancements could include backup verificati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651D80">
        <w:rPr>
          <w:rFonts w:ascii="Times New Roman" w:hAnsi="Times New Roman" w:cs="Times New Roman"/>
          <w:sz w:val="28"/>
          <w:szCs w:val="28"/>
        </w:rPr>
        <w:t>n and alerting. </w:t>
      </w:r>
    </w:p>
    <w:p w14:paraId="2B79305D" w14:textId="77777777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AE67E9" w14:textId="77777777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296FC9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D31714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DD802F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EC7A3B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66ECD4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FB16D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6CDAC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9F2868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4E8AF7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04B5E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1459AD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9AFB0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23C3B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B0B500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8E2D6" w14:textId="77777777" w:rsidR="00A9020F" w:rsidRDefault="00A9020F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32094" w14:textId="77777777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76E46" w14:textId="77777777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1E707" w14:textId="77777777" w:rsidR="00651D80" w:rsidRDefault="00651D80" w:rsidP="00651D8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0210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SCREENSHOTS</w:t>
      </w:r>
    </w:p>
    <w:p w14:paraId="10937ED3" w14:textId="77777777" w:rsidR="00651D80" w:rsidRDefault="00651D80" w:rsidP="00651D8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5FA9251" w14:textId="68EB476B" w:rsidR="00651D80" w:rsidRPr="00651D80" w:rsidRDefault="00651D80" w:rsidP="00651D8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6AEC4AB3" wp14:editId="2EE29C91">
            <wp:extent cx="6242685" cy="3197225"/>
            <wp:effectExtent l="0" t="0" r="5715" b="3175"/>
            <wp:docPr id="1889810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7055" w14:textId="77777777" w:rsidR="00651D80" w:rsidRDefault="00651D80" w:rsidP="00651D8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8C0F81B" w14:textId="4E7050F5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44407B24" wp14:editId="4A5F8B50">
            <wp:extent cx="6242685" cy="881380"/>
            <wp:effectExtent l="0" t="0" r="5715" b="0"/>
            <wp:docPr id="1316401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00A1" w14:textId="413064A5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544742B" w14:textId="642FDF82" w:rsidR="00651D80" w:rsidRP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651D80">
        <w:rPr>
          <w:rFonts w:ascii="Times New Roman" w:hAnsi="Times New Roman" w:cs="Times New Roman"/>
          <w:noProof/>
          <w:sz w:val="32"/>
          <w:szCs w:val="32"/>
          <w:lang w:val="en-IN"/>
        </w:rPr>
        <w:drawing>
          <wp:inline distT="0" distB="0" distL="0" distR="0" wp14:anchorId="484474DF" wp14:editId="1CF2EFB4">
            <wp:extent cx="6242685" cy="579755"/>
            <wp:effectExtent l="0" t="0" r="5715" b="0"/>
            <wp:docPr id="585948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F0F7" w14:textId="77777777" w:rsidR="00651D80" w:rsidRDefault="00651D80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0FD35B3" w14:textId="5A3B6511" w:rsidR="00AD1D02" w:rsidRPr="00651D80" w:rsidRDefault="00AD1D02" w:rsidP="00651D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D1D0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A1107F" wp14:editId="045C76DA">
            <wp:extent cx="6242685" cy="1350010"/>
            <wp:effectExtent l="0" t="0" r="5715" b="2540"/>
            <wp:docPr id="19804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D02" w:rsidRPr="00651D80">
      <w:pgSz w:w="12240" w:h="15840"/>
      <w:pgMar w:top="1000" w:right="992" w:bottom="280" w:left="1417" w:header="780" w:footer="0" w:gutter="0"/>
      <w:pgNumType w:start="2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586349E-B669-4F7F-9BDB-D4E6B5FDC2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BEA2288-A4BD-4CC7-BB33-F36BF39E96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591"/>
    <w:multiLevelType w:val="multilevel"/>
    <w:tmpl w:val="F826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34202"/>
    <w:multiLevelType w:val="multilevel"/>
    <w:tmpl w:val="EE58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C17AC"/>
    <w:multiLevelType w:val="multilevel"/>
    <w:tmpl w:val="A716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948D3"/>
    <w:multiLevelType w:val="hybridMultilevel"/>
    <w:tmpl w:val="E898A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94FF0"/>
    <w:multiLevelType w:val="multilevel"/>
    <w:tmpl w:val="D8B2A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1A3896"/>
    <w:multiLevelType w:val="hybridMultilevel"/>
    <w:tmpl w:val="283E43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4141E"/>
    <w:multiLevelType w:val="multilevel"/>
    <w:tmpl w:val="F5CE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14D12"/>
    <w:multiLevelType w:val="hybridMultilevel"/>
    <w:tmpl w:val="D376DD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B59F3"/>
    <w:multiLevelType w:val="multilevel"/>
    <w:tmpl w:val="156C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B4E18"/>
    <w:multiLevelType w:val="multilevel"/>
    <w:tmpl w:val="017A10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A77FD6"/>
    <w:multiLevelType w:val="hybridMultilevel"/>
    <w:tmpl w:val="2ACC1E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20CED"/>
    <w:multiLevelType w:val="multilevel"/>
    <w:tmpl w:val="15548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6B1E8C"/>
    <w:multiLevelType w:val="hybridMultilevel"/>
    <w:tmpl w:val="16DA18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DB2B10"/>
    <w:multiLevelType w:val="multilevel"/>
    <w:tmpl w:val="053AC1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A44605"/>
    <w:multiLevelType w:val="multilevel"/>
    <w:tmpl w:val="D9F6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156CB5"/>
    <w:multiLevelType w:val="multilevel"/>
    <w:tmpl w:val="6E80B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DE6B24"/>
    <w:multiLevelType w:val="multilevel"/>
    <w:tmpl w:val="2AE6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0C6842"/>
    <w:multiLevelType w:val="hybridMultilevel"/>
    <w:tmpl w:val="CD3C19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2578595">
    <w:abstractNumId w:val="2"/>
  </w:num>
  <w:num w:numId="2" w16cid:durableId="1374840419">
    <w:abstractNumId w:val="1"/>
  </w:num>
  <w:num w:numId="3" w16cid:durableId="1069500034">
    <w:abstractNumId w:val="8"/>
  </w:num>
  <w:num w:numId="4" w16cid:durableId="533544029">
    <w:abstractNumId w:val="6"/>
  </w:num>
  <w:num w:numId="5" w16cid:durableId="674650800">
    <w:abstractNumId w:val="0"/>
  </w:num>
  <w:num w:numId="6" w16cid:durableId="1438283883">
    <w:abstractNumId w:val="14"/>
  </w:num>
  <w:num w:numId="7" w16cid:durableId="781805251">
    <w:abstractNumId w:val="13"/>
  </w:num>
  <w:num w:numId="8" w16cid:durableId="1048645208">
    <w:abstractNumId w:val="9"/>
  </w:num>
  <w:num w:numId="9" w16cid:durableId="1955746267">
    <w:abstractNumId w:val="3"/>
  </w:num>
  <w:num w:numId="10" w16cid:durableId="739254199">
    <w:abstractNumId w:val="15"/>
  </w:num>
  <w:num w:numId="11" w16cid:durableId="673269427">
    <w:abstractNumId w:val="17"/>
  </w:num>
  <w:num w:numId="12" w16cid:durableId="1509326631">
    <w:abstractNumId w:val="12"/>
  </w:num>
  <w:num w:numId="13" w16cid:durableId="974218821">
    <w:abstractNumId w:val="7"/>
  </w:num>
  <w:num w:numId="14" w16cid:durableId="512840749">
    <w:abstractNumId w:val="5"/>
  </w:num>
  <w:num w:numId="15" w16cid:durableId="787552862">
    <w:abstractNumId w:val="10"/>
  </w:num>
  <w:num w:numId="16" w16cid:durableId="310182476">
    <w:abstractNumId w:val="16"/>
  </w:num>
  <w:num w:numId="17" w16cid:durableId="396709038">
    <w:abstractNumId w:val="4"/>
  </w:num>
  <w:num w:numId="18" w16cid:durableId="11343244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0E3"/>
    <w:rsid w:val="0016164F"/>
    <w:rsid w:val="002C1B71"/>
    <w:rsid w:val="00330EDF"/>
    <w:rsid w:val="003550E3"/>
    <w:rsid w:val="004C46A5"/>
    <w:rsid w:val="005502D5"/>
    <w:rsid w:val="005566E5"/>
    <w:rsid w:val="00587DF6"/>
    <w:rsid w:val="00651D80"/>
    <w:rsid w:val="00696448"/>
    <w:rsid w:val="006C02C1"/>
    <w:rsid w:val="00720844"/>
    <w:rsid w:val="00737159"/>
    <w:rsid w:val="00743BEA"/>
    <w:rsid w:val="00753990"/>
    <w:rsid w:val="008A4D2A"/>
    <w:rsid w:val="00901B34"/>
    <w:rsid w:val="00A9020F"/>
    <w:rsid w:val="00AB33DE"/>
    <w:rsid w:val="00AD1D02"/>
    <w:rsid w:val="00BC0210"/>
    <w:rsid w:val="00DD16FB"/>
    <w:rsid w:val="00E66C2F"/>
    <w:rsid w:val="00E72EC4"/>
    <w:rsid w:val="00F07955"/>
    <w:rsid w:val="00F267C1"/>
    <w:rsid w:val="00F6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9E0A"/>
  <w15:docId w15:val="{1B28D03A-1D92-472F-82B8-9E5318C5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D8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D16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6F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66C2F"/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5566E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72E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3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6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1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4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NITHESH M P</dc:creator>
  <cp:lastModifiedBy>NITHESH M P</cp:lastModifiedBy>
  <cp:revision>14</cp:revision>
  <dcterms:created xsi:type="dcterms:W3CDTF">2025-05-21T18:06:00Z</dcterms:created>
  <dcterms:modified xsi:type="dcterms:W3CDTF">2025-06-10T05:19:00Z</dcterms:modified>
</cp:coreProperties>
</file>