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8DE4" w14:textId="5BC4EA8B" w:rsidR="0041207E" w:rsidRPr="005169A3" w:rsidRDefault="005169A3" w:rsidP="005169A3">
      <w:pPr>
        <w:pStyle w:val="Title"/>
      </w:pPr>
      <w:r w:rsidRPr="005169A3">
        <w:t xml:space="preserve">   </w:t>
      </w:r>
    </w:p>
    <w:p w14:paraId="11F86CB3" w14:textId="28F4CCBD" w:rsidR="005169A3" w:rsidRPr="005169A3" w:rsidRDefault="005169A3" w:rsidP="005169A3">
      <w:pPr>
        <w:pStyle w:val="Title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="00000000" w:rsidRPr="005169A3">
        <w:rPr>
          <w:b/>
          <w:bCs/>
        </w:rPr>
        <w:t xml:space="preserve">Rainfall Prediction </w:t>
      </w:r>
      <w:r>
        <w:rPr>
          <w:b/>
          <w:bCs/>
        </w:rPr>
        <w:t>U</w:t>
      </w:r>
      <w:r w:rsidR="00000000" w:rsidRPr="005169A3">
        <w:rPr>
          <w:b/>
          <w:bCs/>
        </w:rPr>
        <w:t xml:space="preserve">sing </w:t>
      </w:r>
    </w:p>
    <w:p w14:paraId="10027FD7" w14:textId="153FF370" w:rsidR="0041207E" w:rsidRDefault="005169A3" w:rsidP="005169A3">
      <w:pPr>
        <w:pStyle w:val="Title"/>
        <w:rPr>
          <w:b/>
          <w:bCs/>
        </w:rPr>
      </w:pPr>
      <w:r>
        <w:rPr>
          <w:b/>
          <w:bCs/>
        </w:rPr>
        <w:t xml:space="preserve">             </w:t>
      </w:r>
      <w:r w:rsidR="00000000" w:rsidRPr="005169A3">
        <w:rPr>
          <w:b/>
          <w:bCs/>
        </w:rPr>
        <w:t>Machine Learning</w:t>
      </w:r>
    </w:p>
    <w:p w14:paraId="0BFA93E8" w14:textId="77777777" w:rsidR="005169A3" w:rsidRDefault="005169A3" w:rsidP="005169A3">
      <w:pPr>
        <w:pBdr>
          <w:bottom w:val="single" w:sz="12" w:space="1" w:color="auto"/>
        </w:pBdr>
        <w:jc w:val="center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4E8BB25" w14:textId="3DE2B587" w:rsidR="005169A3" w:rsidRDefault="005169A3" w:rsidP="005169A3">
      <w:pPr>
        <w:pBdr>
          <w:bottom w:val="single" w:sz="12" w:space="1" w:color="auto"/>
        </w:pBd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</w:t>
      </w:r>
      <w:r w:rsidRPr="00605BD6">
        <w:rPr>
          <w:i/>
          <w:iCs/>
          <w:sz w:val="28"/>
          <w:szCs w:val="28"/>
        </w:rPr>
        <w:t>A Machine Learning Project Report</w:t>
      </w:r>
    </w:p>
    <w:p w14:paraId="3259E729" w14:textId="77777777" w:rsidR="005169A3" w:rsidRDefault="005169A3" w:rsidP="005169A3">
      <w:pPr>
        <w:pBdr>
          <w:bottom w:val="single" w:sz="12" w:space="1" w:color="auto"/>
        </w:pBdr>
        <w:jc w:val="center"/>
        <w:rPr>
          <w:i/>
          <w:iCs/>
          <w:sz w:val="28"/>
          <w:szCs w:val="28"/>
        </w:rPr>
      </w:pPr>
    </w:p>
    <w:p w14:paraId="00C586ED" w14:textId="77777777" w:rsidR="005169A3" w:rsidRDefault="005169A3" w:rsidP="005169A3">
      <w:pPr>
        <w:pBdr>
          <w:bottom w:val="single" w:sz="12" w:space="1" w:color="auto"/>
        </w:pBdr>
        <w:jc w:val="center"/>
        <w:rPr>
          <w:i/>
          <w:iCs/>
          <w:sz w:val="28"/>
          <w:szCs w:val="28"/>
        </w:rPr>
      </w:pPr>
    </w:p>
    <w:p w14:paraId="6D470727" w14:textId="4651EEF5" w:rsidR="005169A3" w:rsidRPr="005169A3" w:rsidRDefault="005169A3" w:rsidP="005169A3">
      <w:pPr>
        <w:pStyle w:val="Title"/>
        <w:rPr>
          <w:b/>
          <w:bCs/>
        </w:rPr>
      </w:pPr>
    </w:p>
    <w:p w14:paraId="715766EC" w14:textId="77777777" w:rsidR="000B2D14" w:rsidRDefault="000B2D14" w:rsidP="005169A3">
      <w:pPr>
        <w:ind w:left="2880" w:firstLine="720"/>
        <w:rPr>
          <w:b/>
          <w:bCs/>
        </w:rPr>
      </w:pPr>
    </w:p>
    <w:p w14:paraId="47CE2450" w14:textId="77777777" w:rsidR="000B2D14" w:rsidRDefault="000B2D14" w:rsidP="005169A3">
      <w:pPr>
        <w:ind w:left="2880" w:firstLine="720"/>
        <w:rPr>
          <w:b/>
          <w:bCs/>
        </w:rPr>
      </w:pPr>
    </w:p>
    <w:p w14:paraId="662254E7" w14:textId="41146E09" w:rsidR="005169A3" w:rsidRDefault="005169A3" w:rsidP="005169A3">
      <w:pPr>
        <w:ind w:left="2880" w:firstLine="720"/>
        <w:rPr>
          <w:b/>
          <w:bCs/>
        </w:rPr>
      </w:pPr>
      <w:r w:rsidRPr="00605BD6">
        <w:rPr>
          <w:b/>
          <w:bCs/>
        </w:rPr>
        <w:t>Submitted by:</w:t>
      </w:r>
    </w:p>
    <w:p w14:paraId="5111B483" w14:textId="77777777" w:rsidR="005169A3" w:rsidRPr="00605BD6" w:rsidRDefault="005169A3" w:rsidP="005169A3">
      <w:pPr>
        <w:ind w:left="2880" w:firstLine="720"/>
        <w:rPr>
          <w:b/>
          <w:bCs/>
        </w:rPr>
      </w:pPr>
    </w:p>
    <w:p w14:paraId="4E1FFCE1" w14:textId="30CE7B26" w:rsidR="005169A3" w:rsidRDefault="005169A3" w:rsidP="005169A3">
      <w:r>
        <w:t xml:space="preserve">   </w:t>
      </w:r>
      <w:r>
        <w:tab/>
      </w:r>
      <w:r>
        <w:tab/>
      </w:r>
      <w:r>
        <w:tab/>
      </w:r>
      <w:r>
        <w:tab/>
        <w:t xml:space="preserve"> </w:t>
      </w:r>
      <w:r>
        <w:t xml:space="preserve">NAME       </w:t>
      </w:r>
      <w:proofErr w:type="gramStart"/>
      <w:r>
        <w:t xml:space="preserve">  :</w:t>
      </w:r>
      <w:proofErr w:type="gramEnd"/>
      <w:r>
        <w:t xml:space="preserve">        </w:t>
      </w:r>
      <w:r>
        <w:t>NITHIN.V</w:t>
      </w:r>
    </w:p>
    <w:p w14:paraId="4E40E1C2" w14:textId="77777777" w:rsidR="005169A3" w:rsidRDefault="005169A3" w:rsidP="005169A3"/>
    <w:p w14:paraId="3C353136" w14:textId="1189EA4D" w:rsidR="005169A3" w:rsidRDefault="005169A3" w:rsidP="005169A3">
      <w:pPr>
        <w:ind w:left="2160" w:firstLine="720"/>
      </w:pPr>
      <w:r>
        <w:t xml:space="preserve"> ROLL:NO  </w:t>
      </w:r>
      <w:proofErr w:type="gramStart"/>
      <w:r>
        <w:t xml:space="preserve">  :</w:t>
      </w:r>
      <w:proofErr w:type="gramEnd"/>
      <w:r>
        <w:t xml:space="preserve">         2403A523</w:t>
      </w:r>
      <w:r>
        <w:t>55</w:t>
      </w:r>
    </w:p>
    <w:p w14:paraId="6C0F9010" w14:textId="77777777" w:rsidR="005169A3" w:rsidRDefault="005169A3" w:rsidP="005169A3">
      <w:pPr>
        <w:ind w:left="2160" w:firstLine="720"/>
      </w:pPr>
    </w:p>
    <w:p w14:paraId="5FADA68D" w14:textId="77777777" w:rsidR="005169A3" w:rsidRDefault="005169A3" w:rsidP="005169A3">
      <w:pPr>
        <w:ind w:left="2160" w:firstLine="720"/>
      </w:pPr>
      <w:r>
        <w:t xml:space="preserve"> BATCH      </w:t>
      </w:r>
      <w:proofErr w:type="gramStart"/>
      <w:r>
        <w:t xml:space="preserve">  :</w:t>
      </w:r>
      <w:proofErr w:type="gramEnd"/>
      <w:r>
        <w:t xml:space="preserve">         13_AIML</w:t>
      </w:r>
    </w:p>
    <w:p w14:paraId="7B45E4F0" w14:textId="23DB696F" w:rsidR="0041207E" w:rsidRDefault="0041207E">
      <w:pPr>
        <w:spacing w:before="300"/>
      </w:pPr>
    </w:p>
    <w:p w14:paraId="2D7850EB" w14:textId="77777777" w:rsidR="000B2D14" w:rsidRDefault="000B2D14">
      <w:pPr>
        <w:spacing w:before="300"/>
      </w:pPr>
    </w:p>
    <w:p w14:paraId="51592BAA" w14:textId="77777777" w:rsidR="000B2D14" w:rsidRDefault="000B2D14">
      <w:pPr>
        <w:spacing w:before="3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941"/>
      </w:tblGrid>
      <w:tr w:rsidR="00544440" w14:paraId="74F500C1" w14:textId="77777777" w:rsidTr="00544440">
        <w:tc>
          <w:tcPr>
            <w:tcW w:w="1129" w:type="dxa"/>
          </w:tcPr>
          <w:p w14:paraId="3F0296C1" w14:textId="11D69C1C" w:rsidR="00544440" w:rsidRDefault="00544440">
            <w:pPr>
              <w:spacing w:before="300"/>
            </w:pPr>
            <w:r>
              <w:t>S.NO</w:t>
            </w:r>
          </w:p>
        </w:tc>
        <w:tc>
          <w:tcPr>
            <w:tcW w:w="8941" w:type="dxa"/>
          </w:tcPr>
          <w:p w14:paraId="615E2D19" w14:textId="75CAFDE7" w:rsidR="00544440" w:rsidRDefault="00544440">
            <w:pPr>
              <w:spacing w:before="300"/>
            </w:pPr>
            <w:r>
              <w:t xml:space="preserve">                                                        Content</w:t>
            </w:r>
          </w:p>
        </w:tc>
      </w:tr>
      <w:tr w:rsidR="00544440" w14:paraId="7E805D6E" w14:textId="77777777" w:rsidTr="00544440">
        <w:tc>
          <w:tcPr>
            <w:tcW w:w="1129" w:type="dxa"/>
          </w:tcPr>
          <w:p w14:paraId="762AE2CC" w14:textId="7179B965" w:rsidR="00544440" w:rsidRDefault="00544440">
            <w:pPr>
              <w:spacing w:before="300"/>
            </w:pPr>
            <w:r>
              <w:t xml:space="preserve">     1</w:t>
            </w:r>
          </w:p>
        </w:tc>
        <w:tc>
          <w:tcPr>
            <w:tcW w:w="8941" w:type="dxa"/>
          </w:tcPr>
          <w:p w14:paraId="664BA185" w14:textId="117E6DD0" w:rsidR="00544440" w:rsidRDefault="00544440">
            <w:pPr>
              <w:spacing w:before="300"/>
            </w:pPr>
            <w:r>
              <w:t>INTRODUCTION</w:t>
            </w:r>
          </w:p>
        </w:tc>
      </w:tr>
      <w:tr w:rsidR="00544440" w14:paraId="114916D2" w14:textId="77777777" w:rsidTr="00544440">
        <w:tc>
          <w:tcPr>
            <w:tcW w:w="1129" w:type="dxa"/>
          </w:tcPr>
          <w:p w14:paraId="1D8D374E" w14:textId="799945F9" w:rsidR="00544440" w:rsidRDefault="00544440" w:rsidP="00544440">
            <w:pPr>
              <w:spacing w:before="300"/>
            </w:pPr>
            <w:r>
              <w:t xml:space="preserve">     2</w:t>
            </w:r>
          </w:p>
        </w:tc>
        <w:tc>
          <w:tcPr>
            <w:tcW w:w="8941" w:type="dxa"/>
          </w:tcPr>
          <w:p w14:paraId="4D8F6601" w14:textId="5A0C8938" w:rsidR="00544440" w:rsidRDefault="00544440" w:rsidP="00544440">
            <w:pPr>
              <w:spacing w:before="300"/>
            </w:pPr>
            <w:r>
              <w:t>DATASET DESCRIPTION</w:t>
            </w:r>
          </w:p>
        </w:tc>
      </w:tr>
      <w:tr w:rsidR="00544440" w14:paraId="5FD729EF" w14:textId="77777777" w:rsidTr="00544440">
        <w:tc>
          <w:tcPr>
            <w:tcW w:w="1129" w:type="dxa"/>
          </w:tcPr>
          <w:p w14:paraId="3BFD43B1" w14:textId="50C54801" w:rsidR="00544440" w:rsidRDefault="00544440" w:rsidP="00544440">
            <w:pPr>
              <w:spacing w:before="300"/>
            </w:pPr>
            <w:r>
              <w:t xml:space="preserve">     3</w:t>
            </w:r>
          </w:p>
        </w:tc>
        <w:tc>
          <w:tcPr>
            <w:tcW w:w="8941" w:type="dxa"/>
          </w:tcPr>
          <w:p w14:paraId="7E1AA920" w14:textId="2DF91ED5" w:rsidR="00544440" w:rsidRDefault="00544440" w:rsidP="00544440">
            <w:pPr>
              <w:spacing w:before="300"/>
            </w:pPr>
            <w:r>
              <w:t>METHODOLOGY</w:t>
            </w:r>
          </w:p>
        </w:tc>
      </w:tr>
      <w:tr w:rsidR="00544440" w14:paraId="411C66FA" w14:textId="77777777" w:rsidTr="00544440">
        <w:tc>
          <w:tcPr>
            <w:tcW w:w="1129" w:type="dxa"/>
          </w:tcPr>
          <w:p w14:paraId="5C7092A9" w14:textId="7A99F139" w:rsidR="00544440" w:rsidRDefault="00544440" w:rsidP="00544440">
            <w:pPr>
              <w:spacing w:before="300"/>
            </w:pPr>
            <w:r>
              <w:t xml:space="preserve">     4</w:t>
            </w:r>
          </w:p>
        </w:tc>
        <w:tc>
          <w:tcPr>
            <w:tcW w:w="8941" w:type="dxa"/>
          </w:tcPr>
          <w:p w14:paraId="65B73941" w14:textId="7C886F0E" w:rsidR="00544440" w:rsidRDefault="00544440" w:rsidP="00544440">
            <w:pPr>
              <w:spacing w:before="300"/>
            </w:pPr>
            <w:r>
              <w:t>RESULTS AND EVALUATION</w:t>
            </w:r>
          </w:p>
        </w:tc>
      </w:tr>
      <w:tr w:rsidR="00544440" w14:paraId="3A9841B8" w14:textId="77777777" w:rsidTr="00544440">
        <w:tc>
          <w:tcPr>
            <w:tcW w:w="1129" w:type="dxa"/>
          </w:tcPr>
          <w:p w14:paraId="79A76207" w14:textId="0FD8CB65" w:rsidR="00544440" w:rsidRDefault="00544440" w:rsidP="00544440">
            <w:pPr>
              <w:tabs>
                <w:tab w:val="left" w:pos="720"/>
              </w:tabs>
              <w:spacing w:before="300"/>
            </w:pPr>
            <w:r>
              <w:t xml:space="preserve">     5</w:t>
            </w:r>
            <w:r>
              <w:tab/>
            </w:r>
          </w:p>
        </w:tc>
        <w:tc>
          <w:tcPr>
            <w:tcW w:w="8941" w:type="dxa"/>
          </w:tcPr>
          <w:p w14:paraId="2568A540" w14:textId="3B6A1AA5" w:rsidR="00544440" w:rsidRDefault="00544440" w:rsidP="00544440">
            <w:pPr>
              <w:spacing w:before="300"/>
            </w:pPr>
            <w:r>
              <w:t>VISUALIZATION</w:t>
            </w:r>
          </w:p>
        </w:tc>
      </w:tr>
      <w:tr w:rsidR="00544440" w14:paraId="5160BF5A" w14:textId="77777777" w:rsidTr="00544440">
        <w:tc>
          <w:tcPr>
            <w:tcW w:w="1129" w:type="dxa"/>
          </w:tcPr>
          <w:p w14:paraId="4B220949" w14:textId="2F7EFD9C" w:rsidR="00544440" w:rsidRDefault="00544440" w:rsidP="00544440">
            <w:pPr>
              <w:tabs>
                <w:tab w:val="left" w:pos="720"/>
              </w:tabs>
              <w:spacing w:before="300"/>
            </w:pPr>
            <w:r>
              <w:t xml:space="preserve">     6</w:t>
            </w:r>
          </w:p>
        </w:tc>
        <w:tc>
          <w:tcPr>
            <w:tcW w:w="8941" w:type="dxa"/>
          </w:tcPr>
          <w:p w14:paraId="73CB17E6" w14:textId="380AF4DC" w:rsidR="00544440" w:rsidRDefault="00544440" w:rsidP="00544440">
            <w:pPr>
              <w:spacing w:before="300"/>
            </w:pPr>
            <w:r>
              <w:t>DISCUSSION</w:t>
            </w:r>
          </w:p>
        </w:tc>
      </w:tr>
      <w:tr w:rsidR="00544440" w14:paraId="43EE5B55" w14:textId="77777777" w:rsidTr="00544440">
        <w:tc>
          <w:tcPr>
            <w:tcW w:w="1129" w:type="dxa"/>
          </w:tcPr>
          <w:p w14:paraId="60594BF0" w14:textId="737FE4FB" w:rsidR="00544440" w:rsidRDefault="00544440" w:rsidP="00544440">
            <w:pPr>
              <w:tabs>
                <w:tab w:val="left" w:pos="720"/>
              </w:tabs>
              <w:spacing w:before="300"/>
            </w:pPr>
            <w:r>
              <w:t xml:space="preserve">     7</w:t>
            </w:r>
          </w:p>
        </w:tc>
        <w:tc>
          <w:tcPr>
            <w:tcW w:w="8941" w:type="dxa"/>
          </w:tcPr>
          <w:p w14:paraId="5CC31AF7" w14:textId="3C74A9D8" w:rsidR="00544440" w:rsidRDefault="00544440" w:rsidP="00544440">
            <w:pPr>
              <w:spacing w:before="300"/>
            </w:pPr>
            <w:r>
              <w:t>CONCLUSION</w:t>
            </w:r>
          </w:p>
        </w:tc>
      </w:tr>
    </w:tbl>
    <w:p w14:paraId="4BBA7D9D" w14:textId="77777777" w:rsidR="00544440" w:rsidRDefault="00544440">
      <w:pPr>
        <w:spacing w:before="300"/>
      </w:pPr>
    </w:p>
    <w:p w14:paraId="167735D6" w14:textId="77777777" w:rsidR="00544440" w:rsidRPr="005169A3" w:rsidRDefault="00544440">
      <w:pPr>
        <w:spacing w:before="300"/>
      </w:pPr>
    </w:p>
    <w:p w14:paraId="436CD0DC" w14:textId="77777777" w:rsidR="0041207E" w:rsidRDefault="00000000">
      <w:pPr>
        <w:pStyle w:val="Heading1"/>
        <w:shd w:val="clear" w:color="auto" w:fill="1F4E79"/>
        <w:ind w:left="120"/>
      </w:pPr>
      <w:r>
        <w:lastRenderedPageBreak/>
        <w:t>1. Introduction</w:t>
      </w:r>
    </w:p>
    <w:p w14:paraId="4095638F" w14:textId="77777777" w:rsidR="0041207E" w:rsidRDefault="00000000">
      <w:pPr>
        <w:pStyle w:val="Heading2"/>
        <w:pBdr>
          <w:bottom w:val="single" w:sz="6" w:space="1" w:color="2E75B6"/>
        </w:pBdr>
      </w:pPr>
      <w:r>
        <w:t>1.1 Background</w:t>
      </w:r>
    </w:p>
    <w:p w14:paraId="3E194469" w14:textId="77777777" w:rsidR="0041207E" w:rsidRDefault="00000000">
      <w:pPr>
        <w:spacing w:after="100"/>
      </w:pPr>
      <w:r>
        <w:t>Weather forecasting is one of the most critical applications of data science and machine learning in the modern world. Accurate rainfall prediction has far-reaching implications for agriculture, disaster management, water resource planning, and daily human activities. Traditional meteorological models are computationally expensive and require domain expertise. Machine learning offers a powerful alternative by learning patterns directly from historical weather data.</w:t>
      </w:r>
    </w:p>
    <w:p w14:paraId="6A62335A" w14:textId="77777777" w:rsidR="0041207E" w:rsidRDefault="00000000">
      <w:pPr>
        <w:pStyle w:val="Heading2"/>
        <w:pBdr>
          <w:bottom w:val="single" w:sz="6" w:space="1" w:color="2E75B6"/>
        </w:pBdr>
      </w:pPr>
      <w:r>
        <w:t>1.2 Problem Statement</w:t>
      </w:r>
    </w:p>
    <w:p w14:paraId="54590146" w14:textId="77777777" w:rsidR="0041207E" w:rsidRDefault="00000000">
      <w:pPr>
        <w:spacing w:after="100"/>
      </w:pPr>
      <w:r>
        <w:t>The core problem addressed in this project is:</w:t>
      </w:r>
    </w:p>
    <w:p w14:paraId="7592C4C0" w14:textId="77777777" w:rsidR="0041207E" w:rsidRDefault="00000000">
      <w:pPr>
        <w:pBdr>
          <w:left w:val="single" w:sz="16" w:space="4" w:color="2E75B6"/>
        </w:pBdr>
        <w:shd w:val="clear" w:color="auto" w:fill="D5E8F0"/>
        <w:spacing w:before="120" w:after="120"/>
        <w:ind w:left="480" w:right="480"/>
      </w:pPr>
      <w:r>
        <w:rPr>
          <w:i/>
          <w:iCs/>
          <w:color w:val="2E75B6"/>
        </w:rPr>
        <w:t>"Given a set of meteorological parameters, can a machine learning model accurately predict whether it will rain or not?"</w:t>
      </w:r>
    </w:p>
    <w:p w14:paraId="1A92F04A" w14:textId="77777777" w:rsidR="0041207E" w:rsidRDefault="00000000">
      <w:pPr>
        <w:spacing w:after="100"/>
      </w:pPr>
      <w:r>
        <w:t>This is framed as a binary classification problem, where the output is either:</w:t>
      </w:r>
    </w:p>
    <w:p w14:paraId="12190826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1 → Rain</w:t>
      </w:r>
    </w:p>
    <w:p w14:paraId="655A554C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0 → No Rain</w:t>
      </w:r>
    </w:p>
    <w:p w14:paraId="558726FD" w14:textId="77777777" w:rsidR="0041207E" w:rsidRDefault="00000000">
      <w:pPr>
        <w:pStyle w:val="Heading2"/>
        <w:pBdr>
          <w:bottom w:val="single" w:sz="6" w:space="1" w:color="2E75B6"/>
        </w:pBdr>
      </w:pPr>
      <w:r>
        <w:t>1.3 Objectives</w:t>
      </w:r>
    </w:p>
    <w:p w14:paraId="3CEFA4B5" w14:textId="77777777" w:rsidR="0041207E" w:rsidRDefault="00000000">
      <w:pPr>
        <w:spacing w:after="100"/>
      </w:pPr>
      <w:r>
        <w:t>The key objectives of this project are:</w:t>
      </w:r>
    </w:p>
    <w:p w14:paraId="508E83B4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To build a synthetic dataset that mirrors real-world Indian rainfall features.</w:t>
      </w:r>
    </w:p>
    <w:p w14:paraId="065F62F7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To implement and compare multiple machine learning classification algorithms.</w:t>
      </w:r>
    </w:p>
    <w:p w14:paraId="146457A7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To evaluate each algorithm using standard performance metrics.</w:t>
      </w:r>
    </w:p>
    <w:p w14:paraId="688364CD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To identify the best-performing model and justify its selection.</w:t>
      </w:r>
    </w:p>
    <w:p w14:paraId="13BF0316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To visualize performance through comparative charts and confusion matrices.</w:t>
      </w:r>
    </w:p>
    <w:p w14:paraId="21E62B13" w14:textId="77777777" w:rsidR="0041207E" w:rsidRDefault="0041207E">
      <w:pPr>
        <w:spacing w:before="200"/>
      </w:pPr>
    </w:p>
    <w:p w14:paraId="160F47B4" w14:textId="77777777" w:rsidR="0041207E" w:rsidRDefault="00000000">
      <w:pPr>
        <w:pStyle w:val="Heading1"/>
        <w:shd w:val="clear" w:color="auto" w:fill="1F4E79"/>
        <w:ind w:left="120"/>
      </w:pPr>
      <w:r>
        <w:t>2. Dataset Description</w:t>
      </w:r>
    </w:p>
    <w:p w14:paraId="633E8906" w14:textId="77777777" w:rsidR="0041207E" w:rsidRDefault="00000000">
      <w:pPr>
        <w:pStyle w:val="Heading2"/>
        <w:pBdr>
          <w:bottom w:val="single" w:sz="6" w:space="1" w:color="2E75B6"/>
        </w:pBdr>
      </w:pPr>
      <w:r>
        <w:t>2.1 Data Source</w:t>
      </w:r>
    </w:p>
    <w:p w14:paraId="711B93B4" w14:textId="77777777" w:rsidR="0041207E" w:rsidRDefault="00000000">
      <w:pPr>
        <w:spacing w:after="100"/>
      </w:pPr>
      <w:r>
        <w:t xml:space="preserve">Since real-world weather datasets often contain missing values, inconsistencies, and licensing restrictions, this project uses a synthetically generated dataset of 1,000 records. The data was designed using </w:t>
      </w:r>
      <w:proofErr w:type="spellStart"/>
      <w:proofErr w:type="gramStart"/>
      <w:r>
        <w:t>numpy.random</w:t>
      </w:r>
      <w:proofErr w:type="spellEnd"/>
      <w:proofErr w:type="gramEnd"/>
      <w:r>
        <w:t xml:space="preserve"> functions and probabilistic rules that closely mirror actual rainfall patterns observed in India. The dataset was saved as rainfall_dataset.csv for reproducibility.</w:t>
      </w:r>
    </w:p>
    <w:p w14:paraId="49FE4924" w14:textId="77777777" w:rsidR="0041207E" w:rsidRDefault="00000000">
      <w:pPr>
        <w:pStyle w:val="Heading2"/>
        <w:pBdr>
          <w:bottom w:val="single" w:sz="6" w:space="1" w:color="2E75B6"/>
        </w:pBdr>
      </w:pPr>
      <w:r>
        <w:t>2.2 Features Used</w:t>
      </w:r>
    </w:p>
    <w:p w14:paraId="3B48C185" w14:textId="77777777" w:rsidR="0041207E" w:rsidRDefault="00000000">
      <w:pPr>
        <w:spacing w:after="100"/>
      </w:pPr>
      <w:r>
        <w:t>The dataset contains 7 independent input features and 1 binary target variable:</w:t>
      </w:r>
    </w:p>
    <w:p w14:paraId="7134E42E" w14:textId="77777777" w:rsidR="0041207E" w:rsidRDefault="004120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41207E" w14:paraId="65D1F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A2E3" w14:textId="77777777" w:rsidR="0041207E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A0C6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C29D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Range</w:t>
            </w:r>
          </w:p>
        </w:tc>
      </w:tr>
      <w:tr w:rsidR="0041207E" w14:paraId="063A0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6588" w14:textId="77777777" w:rsidR="0041207E" w:rsidRDefault="00000000">
            <w:r>
              <w:rPr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DE6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Ambient air temperature (°C)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367C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 – 45</w:t>
            </w:r>
          </w:p>
        </w:tc>
      </w:tr>
      <w:tr w:rsidR="0041207E" w14:paraId="10322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1B51" w14:textId="77777777" w:rsidR="0041207E" w:rsidRDefault="00000000">
            <w:r>
              <w:rPr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E3DF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Relative humidity (%)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95C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– 100</w:t>
            </w:r>
          </w:p>
        </w:tc>
      </w:tr>
      <w:tr w:rsidR="0041207E" w14:paraId="1A603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DC94" w14:textId="77777777" w:rsidR="0041207E" w:rsidRDefault="00000000">
            <w:r>
              <w:rPr>
                <w:color w:val="000000"/>
                <w:sz w:val="20"/>
                <w:szCs w:val="20"/>
              </w:rPr>
              <w:t>Wind Speed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0FD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Wind speed (km/h)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023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– 50</w:t>
            </w:r>
          </w:p>
        </w:tc>
      </w:tr>
      <w:tr w:rsidR="0041207E" w14:paraId="12EE7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11F0" w14:textId="77777777" w:rsidR="0041207E" w:rsidRDefault="00000000">
            <w:r>
              <w:rPr>
                <w:color w:val="000000"/>
                <w:sz w:val="20"/>
                <w:szCs w:val="20"/>
              </w:rPr>
              <w:t>Pressure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213F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Atmospheric pressure (</w:t>
            </w:r>
            <w:proofErr w:type="spellStart"/>
            <w:r>
              <w:rPr>
                <w:color w:val="000000"/>
                <w:sz w:val="20"/>
                <w:szCs w:val="20"/>
              </w:rPr>
              <w:t>hPa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278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990 – 1025</w:t>
            </w:r>
          </w:p>
        </w:tc>
      </w:tr>
      <w:tr w:rsidR="0041207E" w14:paraId="74C89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52ED" w14:textId="77777777" w:rsidR="0041207E" w:rsidRDefault="00000000">
            <w:r>
              <w:rPr>
                <w:color w:val="000000"/>
                <w:sz w:val="20"/>
                <w:szCs w:val="20"/>
              </w:rPr>
              <w:lastRenderedPageBreak/>
              <w:t>Cloud Cover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3B0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Sky coverage by clouds (%)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F2E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– 100</w:t>
            </w:r>
          </w:p>
        </w:tc>
      </w:tr>
      <w:tr w:rsidR="0041207E" w14:paraId="2A7B2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46DD" w14:textId="77777777" w:rsidR="0041207E" w:rsidRDefault="00000000">
            <w:r>
              <w:rPr>
                <w:color w:val="000000"/>
                <w:sz w:val="20"/>
                <w:szCs w:val="20"/>
              </w:rPr>
              <w:t>Dew Point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6A9E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Dew point temperature (°C)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238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– 35</w:t>
            </w:r>
          </w:p>
        </w:tc>
      </w:tr>
      <w:tr w:rsidR="0041207E" w14:paraId="1A720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C635" w14:textId="77777777" w:rsidR="0041207E" w:rsidRDefault="00000000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BC9E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 of the year (integer)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B94F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– 12</w:t>
            </w:r>
          </w:p>
        </w:tc>
      </w:tr>
      <w:tr w:rsidR="0041207E" w14:paraId="651FE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529A" w14:textId="77777777" w:rsidR="0041207E" w:rsidRDefault="00000000"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9DA2" w14:textId="77777777" w:rsidR="0041207E" w:rsidRDefault="00000000">
            <w:r>
              <w:rPr>
                <w:b/>
                <w:bCs/>
                <w:sz w:val="20"/>
                <w:szCs w:val="20"/>
              </w:rPr>
              <w:t xml:space="preserve">Target: </w:t>
            </w:r>
            <w:proofErr w:type="gramStart"/>
            <w:r>
              <w:rPr>
                <w:b/>
                <w:bCs/>
                <w:sz w:val="20"/>
                <w:szCs w:val="20"/>
              </w:rPr>
              <w:t>Rain(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1) / No </w:t>
            </w:r>
            <w:proofErr w:type="gramStart"/>
            <w:r>
              <w:rPr>
                <w:b/>
                <w:bCs/>
                <w:sz w:val="20"/>
                <w:szCs w:val="20"/>
              </w:rPr>
              <w:t>Rain(</w:t>
            </w:r>
            <w:proofErr w:type="gramEnd"/>
            <w:r>
              <w:rPr>
                <w:b/>
                <w:bCs/>
                <w:sz w:val="20"/>
                <w:szCs w:val="20"/>
              </w:rPr>
              <w:t>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38D4" w14:textId="77777777" w:rsidR="004120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 or 1</w:t>
            </w:r>
          </w:p>
        </w:tc>
      </w:tr>
    </w:tbl>
    <w:p w14:paraId="134E83C3" w14:textId="77777777" w:rsidR="0041207E" w:rsidRDefault="0041207E">
      <w:pPr>
        <w:spacing w:before="80"/>
      </w:pPr>
    </w:p>
    <w:p w14:paraId="46219D04" w14:textId="77777777" w:rsidR="0041207E" w:rsidRDefault="00000000">
      <w:pPr>
        <w:pStyle w:val="Heading2"/>
        <w:pBdr>
          <w:bottom w:val="single" w:sz="6" w:space="1" w:color="2E75B6"/>
        </w:pBdr>
      </w:pPr>
      <w:r>
        <w:t>2.3 Rainfall Label Generation Logic</w:t>
      </w:r>
    </w:p>
    <w:p w14:paraId="12917FBE" w14:textId="77777777" w:rsidR="0041207E" w:rsidRDefault="00000000">
      <w:pPr>
        <w:spacing w:after="100"/>
      </w:pPr>
      <w:r>
        <w:t>The rainfall label was generated using a realistic probabilistic formula:</w:t>
      </w:r>
    </w:p>
    <w:p w14:paraId="72DE54F7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rain_prob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 0.4 × (humidity &gt; 70)</w:t>
      </w:r>
    </w:p>
    <w:p w14:paraId="566E89BB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+ 0.3 × 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cloud_cover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&gt; 60)</w:t>
      </w:r>
    </w:p>
    <w:p w14:paraId="69A6AA77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+ 0.2 × 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dew_point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&gt; 20)</w:t>
      </w:r>
    </w:p>
    <w:p w14:paraId="39E687C6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+ 0.1 × (month &gt;= 6 AND month &lt;= 9)</w:t>
      </w:r>
    </w:p>
    <w:p w14:paraId="5BF38A06" w14:textId="77777777" w:rsidR="0041207E" w:rsidRDefault="0041207E">
      <w:pPr>
        <w:spacing w:before="80"/>
      </w:pPr>
    </w:p>
    <w:p w14:paraId="2902F2E1" w14:textId="77777777" w:rsidR="0041207E" w:rsidRDefault="00000000">
      <w:pPr>
        <w:spacing w:after="100"/>
      </w:pPr>
      <w:r>
        <w:t xml:space="preserve">A small Gaussian noise was added, and any value &gt; 0.5 was </w:t>
      </w:r>
      <w:proofErr w:type="spellStart"/>
      <w:r>
        <w:t>labeled</w:t>
      </w:r>
      <w:proofErr w:type="spellEnd"/>
      <w:r>
        <w:t xml:space="preserve"> as Rain (1).</w:t>
      </w:r>
    </w:p>
    <w:p w14:paraId="712C6E63" w14:textId="77777777" w:rsidR="0041207E" w:rsidRDefault="00000000">
      <w:pPr>
        <w:pStyle w:val="Heading2"/>
        <w:pBdr>
          <w:bottom w:val="single" w:sz="6" w:space="1" w:color="2E75B6"/>
        </w:pBdr>
      </w:pPr>
      <w:r>
        <w:t>2.4 Dataset Statistics</w:t>
      </w:r>
    </w:p>
    <w:p w14:paraId="5093C533" w14:textId="77777777" w:rsidR="0041207E" w:rsidRDefault="004120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452"/>
        <w:gridCol w:w="1287"/>
        <w:gridCol w:w="1272"/>
        <w:gridCol w:w="1287"/>
        <w:gridCol w:w="1270"/>
        <w:gridCol w:w="1265"/>
      </w:tblGrid>
      <w:tr w:rsidR="0041207E" w14:paraId="3B9B1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0B78" w14:textId="77777777" w:rsidR="0041207E" w:rsidRDefault="00000000">
            <w:r>
              <w:rPr>
                <w:b/>
                <w:bCs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E18B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815D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ADE5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Wind Speed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ED40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Pressure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9FE4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Cloud Cover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E08B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Dew Point</w:t>
            </w:r>
          </w:p>
        </w:tc>
      </w:tr>
      <w:tr w:rsidR="0041207E" w14:paraId="1D9B89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E4D6" w14:textId="77777777" w:rsidR="0041207E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BD4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6CD0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2740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AB3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95E8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A3D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</w:tr>
      <w:tr w:rsidR="0041207E" w14:paraId="1AA551C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EF02" w14:textId="77777777" w:rsidR="0041207E" w:rsidRDefault="00000000">
            <w:r>
              <w:rPr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2566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29.71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5B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60.56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86C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25.12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AA0D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1007.16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8BF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49.41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608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19.95</w:t>
            </w:r>
          </w:p>
        </w:tc>
      </w:tr>
      <w:tr w:rsidR="0041207E" w14:paraId="099C48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8D51" w14:textId="77777777" w:rsidR="0041207E" w:rsidRDefault="00000000">
            <w:r>
              <w:rPr>
                <w:color w:val="000000"/>
                <w:sz w:val="20"/>
                <w:szCs w:val="20"/>
              </w:rPr>
              <w:t>Std Dev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305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8.76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8A97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AEE8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14.53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AAE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10.03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8210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28.68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7C5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8.68</w:t>
            </w:r>
          </w:p>
        </w:tc>
      </w:tr>
      <w:tr w:rsidR="0041207E" w14:paraId="6FF7A4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400F" w14:textId="77777777" w:rsidR="0041207E" w:rsidRDefault="00000000">
            <w:r>
              <w:rPr>
                <w:color w:val="000000"/>
                <w:sz w:val="20"/>
                <w:szCs w:val="20"/>
              </w:rPr>
              <w:t>Min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5B2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15.14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1A5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20.26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3D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9F1D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990.02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0257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7F2C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5.19</w:t>
            </w:r>
          </w:p>
        </w:tc>
      </w:tr>
      <w:tr w:rsidR="0041207E" w14:paraId="4CFE4F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9B5" w14:textId="77777777" w:rsidR="0041207E" w:rsidRDefault="00000000">
            <w:r>
              <w:rPr>
                <w:color w:val="000000"/>
                <w:sz w:val="20"/>
                <w:szCs w:val="20"/>
              </w:rPr>
              <w:t>Max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8CB9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44.99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895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99.95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E3A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49.89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8EC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1024.98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BE0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99.77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1604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34.98</w:t>
            </w:r>
          </w:p>
        </w:tc>
      </w:tr>
    </w:tbl>
    <w:p w14:paraId="533416A2" w14:textId="77777777" w:rsidR="0041207E" w:rsidRDefault="0041207E">
      <w:pPr>
        <w:spacing w:before="80"/>
      </w:pPr>
    </w:p>
    <w:p w14:paraId="10551567" w14:textId="77777777" w:rsidR="0041207E" w:rsidRDefault="00000000">
      <w:pPr>
        <w:pStyle w:val="Heading2"/>
        <w:pBdr>
          <w:bottom w:val="single" w:sz="6" w:space="1" w:color="2E75B6"/>
        </w:pBdr>
      </w:pPr>
      <w:r>
        <w:t>2.5 Class Distribution</w:t>
      </w:r>
    </w:p>
    <w:p w14:paraId="2B22CE03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No Rain (0): 606 records → 60.6%</w:t>
      </w:r>
    </w:p>
    <w:p w14:paraId="71460867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Rain (1): 394 records → 39.4%</w:t>
      </w:r>
    </w:p>
    <w:p w14:paraId="26BD43EA" w14:textId="77777777" w:rsidR="0041207E" w:rsidRDefault="00000000">
      <w:pPr>
        <w:spacing w:after="100"/>
      </w:pPr>
      <w:r>
        <w:t>This indicates a moderately imbalanced dataset, which was addressed through stratified splitting.</w:t>
      </w:r>
    </w:p>
    <w:p w14:paraId="45E34272" w14:textId="77777777" w:rsidR="0041207E" w:rsidRDefault="0041207E">
      <w:pPr>
        <w:spacing w:before="200"/>
      </w:pPr>
    </w:p>
    <w:p w14:paraId="3A78F278" w14:textId="77777777" w:rsidR="0041207E" w:rsidRDefault="00000000">
      <w:pPr>
        <w:pStyle w:val="Heading1"/>
        <w:shd w:val="clear" w:color="auto" w:fill="1F4E79"/>
        <w:ind w:left="120"/>
      </w:pPr>
      <w:r>
        <w:t>3. Methodology</w:t>
      </w:r>
    </w:p>
    <w:p w14:paraId="4CFAC461" w14:textId="77777777" w:rsidR="0041207E" w:rsidRDefault="00000000">
      <w:pPr>
        <w:pStyle w:val="Heading2"/>
        <w:pBdr>
          <w:bottom w:val="single" w:sz="6" w:space="1" w:color="2E75B6"/>
        </w:pBdr>
      </w:pPr>
      <w:r>
        <w:t>3.1 Data Preprocessing</w:t>
      </w:r>
    </w:p>
    <w:p w14:paraId="4B4C8E76" w14:textId="77777777" w:rsidR="0041207E" w:rsidRDefault="00000000">
      <w:pPr>
        <w:pStyle w:val="Heading3"/>
      </w:pPr>
      <w:r>
        <w:t>Step 1 – Feature and Target Separation</w:t>
      </w:r>
    </w:p>
    <w:p w14:paraId="53021ACF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('Rainfall', axis=1)</w:t>
      </w:r>
    </w:p>
    <w:p w14:paraId="12CB5E27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['Rainfall']</w:t>
      </w:r>
    </w:p>
    <w:p w14:paraId="1EE7C7AD" w14:textId="77777777" w:rsidR="0041207E" w:rsidRDefault="0041207E">
      <w:pPr>
        <w:spacing w:before="60"/>
      </w:pPr>
    </w:p>
    <w:p w14:paraId="3CE3F298" w14:textId="77777777" w:rsidR="0041207E" w:rsidRDefault="00000000">
      <w:pPr>
        <w:pStyle w:val="Heading3"/>
      </w:pPr>
      <w:r>
        <w:t>Step 2 – Train-Test Split (80/20)</w:t>
      </w:r>
    </w:p>
    <w:p w14:paraId="0FDE7448" w14:textId="77777777" w:rsidR="0041207E" w:rsidRDefault="00000000">
      <w:pPr>
        <w:spacing w:after="100"/>
      </w:pPr>
      <w:r>
        <w:lastRenderedPageBreak/>
        <w:t>The data was divided using an 80/20 ratio with stratification to preserve class proportions:</w:t>
      </w:r>
    </w:p>
    <w:p w14:paraId="641FB76F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Training Set: 800 records</w:t>
      </w:r>
    </w:p>
    <w:p w14:paraId="2FCD0FE4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Testing Set: 200 records</w:t>
      </w:r>
    </w:p>
    <w:p w14:paraId="68E76D40" w14:textId="77777777" w:rsidR="0041207E" w:rsidRDefault="00000000">
      <w:pPr>
        <w:pStyle w:val="Heading3"/>
      </w:pPr>
      <w:r>
        <w:t>Step 3 – Feature Scaling</w:t>
      </w:r>
    </w:p>
    <w:p w14:paraId="11571EC6" w14:textId="77777777" w:rsidR="0041207E" w:rsidRDefault="00000000">
      <w:pPr>
        <w:spacing w:after="100"/>
      </w:pPr>
      <w:proofErr w:type="spellStart"/>
      <w:r>
        <w:t>StandardScaler</w:t>
      </w:r>
      <w:proofErr w:type="spellEnd"/>
      <w:r>
        <w:t xml:space="preserve"> was applied to normalize features for distance-based and gradient-based algorithms:</w:t>
      </w:r>
    </w:p>
    <w:p w14:paraId="56444255" w14:textId="77777777" w:rsidR="0041207E" w:rsidRDefault="00000000">
      <w:pPr>
        <w:pBdr>
          <w:left w:val="single" w:sz="12" w:space="4" w:color="2E75B6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Scaled Value = (Value - Mean) / Standard Deviation</w:t>
      </w:r>
    </w:p>
    <w:p w14:paraId="13B19DC2" w14:textId="77777777" w:rsidR="0041207E" w:rsidRDefault="0041207E">
      <w:pPr>
        <w:spacing w:before="80"/>
      </w:pPr>
    </w:p>
    <w:p w14:paraId="1FFDDE04" w14:textId="77777777" w:rsidR="0041207E" w:rsidRDefault="00000000">
      <w:pPr>
        <w:spacing w:after="100"/>
      </w:pPr>
      <w:r>
        <w:t>Note: Decision Tree and Random Forest do not require scaling, so raw features were used for them.</w:t>
      </w:r>
    </w:p>
    <w:p w14:paraId="693AFE51" w14:textId="77777777" w:rsidR="0041207E" w:rsidRDefault="00000000">
      <w:pPr>
        <w:pStyle w:val="Heading2"/>
        <w:pBdr>
          <w:bottom w:val="single" w:sz="6" w:space="1" w:color="2E75B6"/>
        </w:pBdr>
      </w:pPr>
      <w:r>
        <w:t>3.2 Algorithms Implemented</w:t>
      </w:r>
    </w:p>
    <w:p w14:paraId="173B527A" w14:textId="77777777" w:rsidR="0041207E" w:rsidRDefault="00000000">
      <w:pPr>
        <w:pStyle w:val="Heading3"/>
      </w:pPr>
      <w:r>
        <w:t>1. Decision Tree Classifier</w:t>
      </w:r>
    </w:p>
    <w:p w14:paraId="59D7DF1F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Parameters: </w:t>
      </w:r>
      <w:proofErr w:type="spellStart"/>
      <w:r>
        <w:t>max_depth</w:t>
      </w:r>
      <w:proofErr w:type="spellEnd"/>
      <w:r>
        <w:t xml:space="preserve">=5, </w:t>
      </w:r>
      <w:proofErr w:type="spellStart"/>
      <w:r>
        <w:t>random_state</w:t>
      </w:r>
      <w:proofErr w:type="spellEnd"/>
      <w:r>
        <w:t>=42</w:t>
      </w:r>
    </w:p>
    <w:p w14:paraId="49978912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How it works: Recursively splits the dataset based on the most informative feature at each node, creating a tree structure for classification.</w:t>
      </w:r>
    </w:p>
    <w:p w14:paraId="55724517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Strength: Easily interpretable and visualizable.</w:t>
      </w:r>
    </w:p>
    <w:p w14:paraId="1BD15D1F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Weakness: Prone to overfitting without depth control.</w:t>
      </w:r>
    </w:p>
    <w:p w14:paraId="49EE38F7" w14:textId="77777777" w:rsidR="0041207E" w:rsidRDefault="00000000">
      <w:pPr>
        <w:pStyle w:val="Heading3"/>
      </w:pPr>
      <w:r>
        <w:t>2. Random Forest Classifier</w:t>
      </w:r>
    </w:p>
    <w:p w14:paraId="530C393D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Parameters: 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</w:t>
      </w:r>
    </w:p>
    <w:p w14:paraId="16FCCD60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How it works: Builds an ensemble of 100 decision trees and combines their predictions through majority voting.</w:t>
      </w:r>
    </w:p>
    <w:p w14:paraId="7B5FAB25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Strength: Reduces variance, handles feature interactions well, resistant to overfitting.</w:t>
      </w:r>
    </w:p>
    <w:p w14:paraId="2035B164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Weakness: Less interpretable than a single decision tree.</w:t>
      </w:r>
    </w:p>
    <w:p w14:paraId="46E3020C" w14:textId="77777777" w:rsidR="0041207E" w:rsidRDefault="00000000">
      <w:pPr>
        <w:pStyle w:val="Heading3"/>
      </w:pPr>
      <w:r>
        <w:t>3. Support Vector Machine (SVM)</w:t>
      </w:r>
    </w:p>
    <w:p w14:paraId="0DD27375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Parameters: kernel='</w:t>
      </w:r>
      <w:proofErr w:type="spellStart"/>
      <w:r>
        <w:t>rbf</w:t>
      </w:r>
      <w:proofErr w:type="spellEnd"/>
      <w:r>
        <w:t xml:space="preserve">', probability=True, </w:t>
      </w:r>
      <w:proofErr w:type="spellStart"/>
      <w:r>
        <w:t>random_state</w:t>
      </w:r>
      <w:proofErr w:type="spellEnd"/>
      <w:r>
        <w:t>=42</w:t>
      </w:r>
    </w:p>
    <w:p w14:paraId="5DA414F6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How it works: Finds the optimal hyperplane that maximizes the margin between the two classes using the RBF kernel for non-linear separation.</w:t>
      </w:r>
    </w:p>
    <w:p w14:paraId="7AC509D0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Strength: Effective in high-dimensional spaces.</w:t>
      </w:r>
    </w:p>
    <w:p w14:paraId="741678B4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Weakness: Computationally expensive on large datasets.</w:t>
      </w:r>
    </w:p>
    <w:p w14:paraId="1D21933E" w14:textId="77777777" w:rsidR="0041207E" w:rsidRDefault="00000000">
      <w:pPr>
        <w:pStyle w:val="Heading3"/>
      </w:pPr>
      <w:r>
        <w:t xml:space="preserve">4. K-Nearest </w:t>
      </w:r>
      <w:proofErr w:type="spellStart"/>
      <w:r>
        <w:t>Neighbors</w:t>
      </w:r>
      <w:proofErr w:type="spellEnd"/>
      <w:r>
        <w:t xml:space="preserve"> (KNN)</w:t>
      </w:r>
    </w:p>
    <w:p w14:paraId="2C1A831F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Parameters: </w:t>
      </w:r>
      <w:proofErr w:type="spellStart"/>
      <w:r>
        <w:t>n_neighbors</w:t>
      </w:r>
      <w:proofErr w:type="spellEnd"/>
      <w:r>
        <w:t>=7</w:t>
      </w:r>
    </w:p>
    <w:p w14:paraId="10250EB0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How it works: Classifies a data point based on the majority class among its 7 nearest </w:t>
      </w:r>
      <w:proofErr w:type="spellStart"/>
      <w:r>
        <w:t>neighbors</w:t>
      </w:r>
      <w:proofErr w:type="spellEnd"/>
      <w:r>
        <w:t xml:space="preserve"> in the feature space.</w:t>
      </w:r>
    </w:p>
    <w:p w14:paraId="78B121EB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Strength: Simple and intuitive, no training phase.</w:t>
      </w:r>
    </w:p>
    <w:p w14:paraId="3E6F261D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Weakness: Slow at prediction time and sensitive to irrelevant features.</w:t>
      </w:r>
    </w:p>
    <w:p w14:paraId="4915F62F" w14:textId="77777777" w:rsidR="0041207E" w:rsidRDefault="00000000">
      <w:pPr>
        <w:pStyle w:val="Heading3"/>
      </w:pPr>
      <w:r>
        <w:t>5. Logistic Regression</w:t>
      </w:r>
    </w:p>
    <w:p w14:paraId="6A924622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Parameters: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</w:t>
      </w:r>
    </w:p>
    <w:p w14:paraId="0899771F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How it works: Models the probability of class membership using the logistic (sigmoid) function.</w:t>
      </w:r>
    </w:p>
    <w:p w14:paraId="027BA1E7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Strength: Fast, interpretable, works well for linearly separable data.</w:t>
      </w:r>
    </w:p>
    <w:p w14:paraId="5BFED2E3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Weakness: May underperform on non-linear datasets.</w:t>
      </w:r>
    </w:p>
    <w:p w14:paraId="59ED429B" w14:textId="77777777" w:rsidR="0041207E" w:rsidRDefault="0041207E">
      <w:pPr>
        <w:spacing w:before="200"/>
      </w:pPr>
    </w:p>
    <w:p w14:paraId="7E21139D" w14:textId="77777777" w:rsidR="0041207E" w:rsidRDefault="00000000">
      <w:pPr>
        <w:pStyle w:val="Heading1"/>
        <w:shd w:val="clear" w:color="auto" w:fill="1F4E79"/>
        <w:ind w:left="120"/>
      </w:pPr>
      <w:r>
        <w:lastRenderedPageBreak/>
        <w:t>4. Results and Evaluation</w:t>
      </w:r>
    </w:p>
    <w:p w14:paraId="55FA7009" w14:textId="77777777" w:rsidR="0041207E" w:rsidRDefault="00000000">
      <w:pPr>
        <w:pStyle w:val="Heading2"/>
        <w:pBdr>
          <w:bottom w:val="single" w:sz="6" w:space="1" w:color="2E75B6"/>
        </w:pBdr>
      </w:pPr>
      <w:r>
        <w:t>4.1 Evaluation Metrics Used</w:t>
      </w:r>
    </w:p>
    <w:p w14:paraId="03A8E8CF" w14:textId="77777777" w:rsidR="0041207E" w:rsidRDefault="004120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41207E" w14:paraId="19D60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F105" w14:textId="77777777" w:rsidR="0041207E" w:rsidRDefault="00000000">
            <w:r>
              <w:rPr>
                <w:b/>
                <w:bCs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F98D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Formula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5A8F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</w:tr>
      <w:tr w:rsidR="0041207E" w14:paraId="4213B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1B1D" w14:textId="77777777" w:rsidR="0041207E" w:rsidRDefault="00000000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FE27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(TP + TN) / Total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F71D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Overall correctness</w:t>
            </w:r>
          </w:p>
        </w:tc>
      </w:tr>
      <w:tr w:rsidR="0041207E" w14:paraId="7D22E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C9C3" w14:textId="77777777" w:rsidR="0041207E" w:rsidRDefault="00000000">
            <w:r>
              <w:rPr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E135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TP / (TP + FP)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7DE8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Avoids false alarms</w:t>
            </w:r>
          </w:p>
        </w:tc>
      </w:tr>
      <w:tr w:rsidR="0041207E" w14:paraId="06C67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DE96" w14:textId="77777777" w:rsidR="0041207E" w:rsidRDefault="00000000">
            <w:r>
              <w:rPr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089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TP / (TP + FN)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87F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Catches actual rain events</w:t>
            </w:r>
          </w:p>
        </w:tc>
      </w:tr>
      <w:tr w:rsidR="0041207E" w14:paraId="460B7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0DDD" w14:textId="77777777" w:rsidR="0041207E" w:rsidRDefault="00000000">
            <w:r>
              <w:rPr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991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× (Precision × Recall) / (P + R)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33D0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Balance of Precision &amp; Recall</w:t>
            </w:r>
          </w:p>
        </w:tc>
      </w:tr>
    </w:tbl>
    <w:p w14:paraId="410B2023" w14:textId="77777777" w:rsidR="0041207E" w:rsidRDefault="0041207E">
      <w:pPr>
        <w:spacing w:before="80"/>
      </w:pPr>
    </w:p>
    <w:p w14:paraId="62DCBC60" w14:textId="77777777" w:rsidR="0041207E" w:rsidRDefault="00000000">
      <w:pPr>
        <w:pStyle w:val="Heading2"/>
        <w:pBdr>
          <w:bottom w:val="single" w:sz="6" w:space="1" w:color="2E75B6"/>
        </w:pBdr>
      </w:pPr>
      <w:r>
        <w:t>4.2 Model Performance Comparison</w:t>
      </w:r>
    </w:p>
    <w:p w14:paraId="49338AA9" w14:textId="77777777" w:rsidR="0041207E" w:rsidRDefault="004120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650"/>
        <w:gridCol w:w="1650"/>
        <w:gridCol w:w="1650"/>
        <w:gridCol w:w="1650"/>
      </w:tblGrid>
      <w:tr w:rsidR="0041207E" w14:paraId="0C1E9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62CA" w14:textId="77777777" w:rsidR="0041207E" w:rsidRDefault="00000000">
            <w:r>
              <w:rPr>
                <w:b/>
                <w:bCs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C0B8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Accuracy (%)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0473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Precision (%)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6CB1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Recall (%)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B5FE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F1-Score (%)</w:t>
            </w:r>
          </w:p>
        </w:tc>
      </w:tr>
      <w:tr w:rsidR="0041207E" w14:paraId="293822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6D6C" w14:textId="77777777" w:rsidR="0041207E" w:rsidRDefault="00000000"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7E4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8264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1D0E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7D0D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</w:tr>
      <w:tr w:rsidR="0041207E" w14:paraId="3F619CB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0750" w14:textId="77777777" w:rsidR="0041207E" w:rsidRDefault="00000000">
            <w:r>
              <w:rPr>
                <w:b/>
                <w:bCs/>
                <w:sz w:val="20"/>
                <w:szCs w:val="20"/>
              </w:rPr>
              <w:t>Random Forest (Best)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8245" w14:textId="77777777" w:rsidR="004120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~89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74B9" w14:textId="77777777" w:rsidR="004120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~88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A702" w14:textId="77777777" w:rsidR="004120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~85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F4B6" w14:textId="77777777" w:rsidR="004120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~86</w:t>
            </w:r>
          </w:p>
        </w:tc>
      </w:tr>
      <w:tr w:rsidR="0041207E" w14:paraId="6765EA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2372" w14:textId="77777777" w:rsidR="0041207E" w:rsidRDefault="00000000">
            <w:r>
              <w:rPr>
                <w:color w:val="000000"/>
                <w:sz w:val="20"/>
                <w:szCs w:val="20"/>
              </w:rPr>
              <w:t>SVM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8A88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4D2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075E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57D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~81</w:t>
            </w:r>
          </w:p>
        </w:tc>
      </w:tr>
      <w:tr w:rsidR="0041207E" w14:paraId="5B4D8A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E7CC" w14:textId="77777777" w:rsidR="0041207E" w:rsidRDefault="00000000">
            <w:r>
              <w:rPr>
                <w:color w:val="000000"/>
                <w:sz w:val="20"/>
                <w:szCs w:val="20"/>
              </w:rPr>
              <w:t>KNN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5B72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F231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0A1B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9284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~82</w:t>
            </w:r>
          </w:p>
        </w:tc>
      </w:tr>
      <w:tr w:rsidR="0041207E" w14:paraId="522479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965B" w14:textId="77777777" w:rsidR="0041207E" w:rsidRDefault="00000000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FF3F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D3BA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571E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FDDB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~82</w:t>
            </w:r>
          </w:p>
        </w:tc>
      </w:tr>
    </w:tbl>
    <w:p w14:paraId="5C644C82" w14:textId="77777777" w:rsidR="0041207E" w:rsidRDefault="0041207E">
      <w:pPr>
        <w:spacing w:before="80"/>
      </w:pPr>
    </w:p>
    <w:p w14:paraId="0ED7F1AB" w14:textId="77777777" w:rsidR="0041207E" w:rsidRDefault="00000000">
      <w:pPr>
        <w:shd w:val="clear" w:color="auto" w:fill="E2EFDA"/>
        <w:spacing w:before="80" w:after="80"/>
        <w:ind w:left="240" w:right="240"/>
      </w:pPr>
      <w:proofErr w:type="gramStart"/>
      <w:r>
        <w:rPr>
          <w:b/>
          <w:bCs/>
          <w:color w:val="375623"/>
        </w:rPr>
        <w:t>✅  Random</w:t>
      </w:r>
      <w:proofErr w:type="gramEnd"/>
      <w:r>
        <w:rPr>
          <w:b/>
          <w:bCs/>
          <w:color w:val="375623"/>
        </w:rPr>
        <w:t xml:space="preserve"> Forest achieved the highest overall accuracy and F1-Score.</w:t>
      </w:r>
    </w:p>
    <w:p w14:paraId="0D5EE9D1" w14:textId="77777777" w:rsidR="0041207E" w:rsidRDefault="00000000">
      <w:pPr>
        <w:pStyle w:val="Heading2"/>
        <w:pBdr>
          <w:bottom w:val="single" w:sz="6" w:space="1" w:color="2E75B6"/>
        </w:pBdr>
      </w:pPr>
      <w:r>
        <w:t>4.3 Interpretation</w:t>
      </w:r>
    </w:p>
    <w:p w14:paraId="0D3CAF5A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Random Forest led in accuracy and generalization due to its ensemble nature.</w:t>
      </w:r>
    </w:p>
    <w:p w14:paraId="6C1FBA8D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Decision Tree performed comparably but has a higher overfitting risk.</w:t>
      </w:r>
    </w:p>
    <w:p w14:paraId="1844AF88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SVM showed the lowest recall, meaning it missed more actual rain events.</w:t>
      </w:r>
    </w:p>
    <w:p w14:paraId="1E0EB512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KNN and Logistic Regression were competitive but could not match the ensemble methods.</w:t>
      </w:r>
    </w:p>
    <w:p w14:paraId="35454403" w14:textId="77777777" w:rsidR="0041207E" w:rsidRDefault="0041207E">
      <w:pPr>
        <w:spacing w:before="200"/>
      </w:pPr>
    </w:p>
    <w:p w14:paraId="3D4F0414" w14:textId="77777777" w:rsidR="0041207E" w:rsidRDefault="00000000">
      <w:pPr>
        <w:pStyle w:val="Heading1"/>
        <w:shd w:val="clear" w:color="auto" w:fill="1F4E79"/>
        <w:ind w:left="120"/>
      </w:pPr>
      <w:r>
        <w:t>5. Visualizations</w:t>
      </w:r>
    </w:p>
    <w:p w14:paraId="1B5C36B4" w14:textId="77777777" w:rsidR="0041207E" w:rsidRDefault="00000000">
      <w:pPr>
        <w:pStyle w:val="Heading2"/>
        <w:pBdr>
          <w:bottom w:val="single" w:sz="6" w:space="1" w:color="2E75B6"/>
        </w:pBdr>
      </w:pPr>
      <w:r>
        <w:t>5.1 Algorithm Comparison Bar Chart</w:t>
      </w:r>
    </w:p>
    <w:p w14:paraId="3BAB5D26" w14:textId="77777777" w:rsidR="0041207E" w:rsidRDefault="00000000">
      <w:pPr>
        <w:spacing w:after="100"/>
      </w:pPr>
      <w:r>
        <w:t>A grouped bar chart was created comparing all five algorithms across four metrics (Accuracy, Precision, Recall, F1-Score). The chart clearly shows Random Forest and Decision Tree leading, with SVM trailing in Recall.</w:t>
      </w:r>
    </w:p>
    <w:p w14:paraId="382158C4" w14:textId="77777777" w:rsidR="0041207E" w:rsidRDefault="00000000">
      <w:pPr>
        <w:pStyle w:val="Heading2"/>
        <w:pBdr>
          <w:bottom w:val="single" w:sz="6" w:space="1" w:color="2E75B6"/>
        </w:pBdr>
      </w:pPr>
      <w:r>
        <w:t>5.2 Confusion Matrix (Best Model – Random Forest)</w:t>
      </w:r>
    </w:p>
    <w:p w14:paraId="7257287F" w14:textId="77777777" w:rsidR="0041207E" w:rsidRDefault="00000000">
      <w:pPr>
        <w:spacing w:after="100"/>
      </w:pPr>
      <w:r>
        <w:t>A heatmap confusion matrix was generated for the best model showing:</w:t>
      </w:r>
    </w:p>
    <w:p w14:paraId="14B9936A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True Negatives (No Rain predicted correctly)</w:t>
      </w:r>
    </w:p>
    <w:p w14:paraId="2E5905FA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True Positives (Rain predicted correctly)</w:t>
      </w:r>
    </w:p>
    <w:p w14:paraId="284711B4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False Positives (No Rain predicted as Rain)</w:t>
      </w:r>
    </w:p>
    <w:p w14:paraId="497EDD9D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False Negatives (Rain predicted as No Rain)</w:t>
      </w:r>
    </w:p>
    <w:p w14:paraId="2308A4DB" w14:textId="77777777" w:rsidR="0041207E" w:rsidRDefault="00000000">
      <w:pPr>
        <w:pStyle w:val="Heading2"/>
        <w:pBdr>
          <w:bottom w:val="single" w:sz="6" w:space="1" w:color="2E75B6"/>
        </w:pBdr>
      </w:pPr>
      <w:r>
        <w:t>5.3 Feature Importance Chart (Random Forest)</w:t>
      </w:r>
    </w:p>
    <w:p w14:paraId="1DA930B7" w14:textId="77777777" w:rsidR="0041207E" w:rsidRDefault="00000000">
      <w:pPr>
        <w:spacing w:after="100"/>
      </w:pPr>
      <w:r>
        <w:t>A horizontal bar chart was generated to show the relative importance of each feature. Key findings:</w:t>
      </w:r>
    </w:p>
    <w:p w14:paraId="7EBE9712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Humidity and Cloud Cover were the most influential predictors.</w:t>
      </w:r>
    </w:p>
    <w:p w14:paraId="70B68F63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Dew Point and Month also showed significant importance.</w:t>
      </w:r>
    </w:p>
    <w:p w14:paraId="26A7C0ED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Wind Speed had relatively low importance.</w:t>
      </w:r>
    </w:p>
    <w:p w14:paraId="0CA11699" w14:textId="77777777" w:rsidR="0041207E" w:rsidRDefault="0041207E">
      <w:pPr>
        <w:spacing w:before="200"/>
      </w:pPr>
    </w:p>
    <w:p w14:paraId="1AEC9E89" w14:textId="77777777" w:rsidR="0041207E" w:rsidRDefault="00000000">
      <w:pPr>
        <w:pStyle w:val="Heading1"/>
        <w:shd w:val="clear" w:color="auto" w:fill="1F4E79"/>
        <w:ind w:left="120"/>
      </w:pPr>
      <w:r>
        <w:t>6. Discussion</w:t>
      </w:r>
    </w:p>
    <w:p w14:paraId="028AB508" w14:textId="2B62233F" w:rsidR="0041207E" w:rsidRDefault="00000000">
      <w:pPr>
        <w:pStyle w:val="Heading2"/>
        <w:pBdr>
          <w:bottom w:val="single" w:sz="6" w:space="1" w:color="2E75B6"/>
        </w:pBdr>
      </w:pPr>
      <w:r>
        <w:t>6.1 Why Random Forest Performed Best</w:t>
      </w:r>
    </w:p>
    <w:p w14:paraId="1E4F9D6B" w14:textId="77777777" w:rsidR="0041207E" w:rsidRDefault="004120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1207E" w14:paraId="0312D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DD79" w14:textId="77777777" w:rsidR="0041207E" w:rsidRDefault="00000000">
            <w:r>
              <w:rPr>
                <w:b/>
                <w:bCs/>
                <w:color w:val="000000"/>
                <w:sz w:val="20"/>
                <w:szCs w:val="20"/>
              </w:rPr>
              <w:t>Reason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665C" w14:textId="77777777" w:rsidR="0041207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Explanation</w:t>
            </w:r>
          </w:p>
        </w:tc>
      </w:tr>
      <w:tr w:rsidR="0041207E" w14:paraId="5A3143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5C03" w14:textId="77777777" w:rsidR="0041207E" w:rsidRDefault="00000000">
            <w:r>
              <w:rPr>
                <w:color w:val="000000"/>
                <w:sz w:val="20"/>
                <w:szCs w:val="20"/>
              </w:rPr>
              <w:t>Ensemble Voting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9830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Combines 100 trees, reducing individual errors</w:t>
            </w:r>
          </w:p>
        </w:tc>
      </w:tr>
      <w:tr w:rsidR="0041207E" w14:paraId="73F1A3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CFCF" w14:textId="77777777" w:rsidR="0041207E" w:rsidRDefault="00000000">
            <w:r>
              <w:rPr>
                <w:color w:val="000000"/>
                <w:sz w:val="20"/>
                <w:szCs w:val="20"/>
              </w:rPr>
              <w:t xml:space="preserve">Handles </w:t>
            </w:r>
            <w:proofErr w:type="gramStart"/>
            <w:r>
              <w:rPr>
                <w:color w:val="000000"/>
                <w:sz w:val="20"/>
                <w:szCs w:val="20"/>
              </w:rPr>
              <w:t>Non-linearity</w:t>
            </w:r>
            <w:proofErr w:type="gram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FAE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Captures complex feature interactions</w:t>
            </w:r>
          </w:p>
        </w:tc>
      </w:tr>
      <w:tr w:rsidR="0041207E" w14:paraId="260E19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4883" w14:textId="77777777" w:rsidR="0041207E" w:rsidRDefault="00000000">
            <w:r>
              <w:rPr>
                <w:color w:val="000000"/>
                <w:sz w:val="20"/>
                <w:szCs w:val="20"/>
              </w:rPr>
              <w:t>Resistant to Overfitting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9723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Bagging technique prevents memorization</w:t>
            </w:r>
          </w:p>
        </w:tc>
      </w:tr>
      <w:tr w:rsidR="0041207E" w14:paraId="76180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3E2D" w14:textId="77777777" w:rsidR="0041207E" w:rsidRDefault="00000000">
            <w:r>
              <w:rPr>
                <w:color w:val="000000"/>
                <w:sz w:val="20"/>
                <w:szCs w:val="20"/>
              </w:rPr>
              <w:t>Feature Importance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FB7F" w14:textId="77777777" w:rsidR="0041207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Provides insight into key weather drivers</w:t>
            </w:r>
          </w:p>
        </w:tc>
      </w:tr>
    </w:tbl>
    <w:p w14:paraId="12842D30" w14:textId="77777777" w:rsidR="0041207E" w:rsidRDefault="0041207E">
      <w:pPr>
        <w:spacing w:before="80"/>
      </w:pPr>
    </w:p>
    <w:p w14:paraId="3FDB87F8" w14:textId="77777777" w:rsidR="00391764" w:rsidRDefault="00391764">
      <w:pPr>
        <w:pStyle w:val="Heading2"/>
        <w:pBdr>
          <w:bottom w:val="single" w:sz="6" w:space="1" w:color="2E75B6"/>
        </w:pBdr>
      </w:pPr>
    </w:p>
    <w:p w14:paraId="73C644CE" w14:textId="7222E5EC" w:rsidR="0041207E" w:rsidRDefault="00000000">
      <w:pPr>
        <w:pStyle w:val="Heading2"/>
        <w:pBdr>
          <w:bottom w:val="single" w:sz="6" w:space="1" w:color="2E75B6"/>
        </w:pBdr>
      </w:pPr>
      <w:r>
        <w:t>6.2 Limitations of the Study</w:t>
      </w:r>
    </w:p>
    <w:p w14:paraId="184A7FC9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The dataset is synthetic and may not capture all real-world complexities.</w:t>
      </w:r>
    </w:p>
    <w:p w14:paraId="7D14F9B0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The dataset is moderately imbalanced, which can affect recall for rain events.</w:t>
      </w:r>
    </w:p>
    <w:p w14:paraId="28BBD391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Hyperparameter tuning (Grid Search / Random Search) was not performed, which could further improve results.</w:t>
      </w:r>
    </w:p>
    <w:p w14:paraId="48B03A9E" w14:textId="77777777" w:rsidR="0041207E" w:rsidRDefault="00000000">
      <w:pPr>
        <w:pStyle w:val="ListParagraph"/>
        <w:numPr>
          <w:ilvl w:val="0"/>
          <w:numId w:val="3"/>
        </w:numPr>
        <w:spacing w:after="80"/>
      </w:pPr>
      <w:r>
        <w:t>The model does not account for temporal dependencies in weather data.</w:t>
      </w:r>
    </w:p>
    <w:p w14:paraId="547D9DFD" w14:textId="77777777" w:rsidR="00391764" w:rsidRDefault="00391764">
      <w:pPr>
        <w:pStyle w:val="Heading2"/>
        <w:pBdr>
          <w:bottom w:val="single" w:sz="6" w:space="1" w:color="2E75B6"/>
        </w:pBdr>
      </w:pPr>
    </w:p>
    <w:p w14:paraId="2BC58A2E" w14:textId="298E55C8" w:rsidR="0041207E" w:rsidRDefault="00000000">
      <w:pPr>
        <w:pStyle w:val="Heading2"/>
        <w:pBdr>
          <w:bottom w:val="single" w:sz="6" w:space="1" w:color="2E75B6"/>
        </w:pBdr>
      </w:pPr>
      <w:r>
        <w:t>6.3 Future Improvements</w:t>
      </w:r>
    </w:p>
    <w:p w14:paraId="5452C4D3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Use real-world weather datasets (e.g., IMD, Kaggle Weather datasets).</w:t>
      </w:r>
    </w:p>
    <w:p w14:paraId="0655C2C0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Apply SMOTE (Synthetic Minority Oversampling) to handle class imbalance.</w:t>
      </w:r>
    </w:p>
    <w:p w14:paraId="231CE90A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</w:t>
      </w:r>
      <w:proofErr w:type="spellStart"/>
      <w:r>
        <w:t>GridSearchCV</w:t>
      </w:r>
      <w:proofErr w:type="spellEnd"/>
      <w:r>
        <w:t xml:space="preserve"> for hyperparameter optimization.</w:t>
      </w:r>
    </w:p>
    <w:p w14:paraId="2724DB55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>Explore deep learning models (LSTM) for time-series rainfall prediction.</w:t>
      </w:r>
    </w:p>
    <w:p w14:paraId="4BFF1648" w14:textId="77777777" w:rsidR="004120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Deploy the model as a web application using Flask or </w:t>
      </w:r>
      <w:proofErr w:type="spellStart"/>
      <w:r>
        <w:t>Streamlit</w:t>
      </w:r>
      <w:proofErr w:type="spellEnd"/>
      <w:r>
        <w:t>.</w:t>
      </w:r>
    </w:p>
    <w:p w14:paraId="1406B029" w14:textId="77777777" w:rsidR="0041207E" w:rsidRDefault="0041207E">
      <w:pPr>
        <w:spacing w:before="200"/>
      </w:pPr>
    </w:p>
    <w:p w14:paraId="2959B522" w14:textId="77777777" w:rsidR="00391764" w:rsidRDefault="00391764">
      <w:pPr>
        <w:spacing w:before="200"/>
      </w:pPr>
    </w:p>
    <w:p w14:paraId="558A0802" w14:textId="77777777" w:rsidR="00391764" w:rsidRDefault="00391764">
      <w:pPr>
        <w:spacing w:before="200"/>
      </w:pPr>
    </w:p>
    <w:p w14:paraId="5FA0CCDD" w14:textId="56C63736" w:rsidR="0041207E" w:rsidRDefault="00000000">
      <w:pPr>
        <w:pStyle w:val="Heading1"/>
        <w:shd w:val="clear" w:color="auto" w:fill="1F4E79"/>
        <w:ind w:left="120"/>
      </w:pPr>
      <w:r>
        <w:t>7. Conclusion</w:t>
      </w:r>
    </w:p>
    <w:p w14:paraId="57403F38" w14:textId="77777777" w:rsidR="00391764" w:rsidRDefault="00391764">
      <w:pPr>
        <w:spacing w:after="100"/>
      </w:pPr>
    </w:p>
    <w:p w14:paraId="36E02E6D" w14:textId="63FC0B09" w:rsidR="0041207E" w:rsidRDefault="00000000">
      <w:pPr>
        <w:spacing w:after="100"/>
      </w:pPr>
      <w:r>
        <w:t>This project successfully demonstrated the application of machine learning for rainfall prediction. Five classifiers were implemented, trained, and evaluated on a synthetic dataset of 1,000 meteorological records.</w:t>
      </w:r>
    </w:p>
    <w:p w14:paraId="5161D3E7" w14:textId="77777777" w:rsidR="0041207E" w:rsidRDefault="00000000">
      <w:pPr>
        <w:spacing w:after="100"/>
      </w:pPr>
      <w:r>
        <w:t>The Random Forest Classifier emerged as the best-performing model with the highest accuracy and F1-Score, owing to its ensemble learning approach that reduces overfitting and handles non-linear relationships effectively. Humidity, Cloud Cover, and Dew Point were identified as the most critical weather features for predicting rainfall.</w:t>
      </w:r>
    </w:p>
    <w:p w14:paraId="310B299F" w14:textId="77777777" w:rsidR="0041207E" w:rsidRDefault="00000000">
      <w:pPr>
        <w:spacing w:after="100"/>
      </w:pPr>
      <w:r>
        <w:t>This project establishes a strong foundation for developing more robust, real-world rainfall prediction systems using larger datasets and advanced machine learning techniques.</w:t>
      </w:r>
    </w:p>
    <w:p w14:paraId="14489766" w14:textId="77777777" w:rsidR="0041207E" w:rsidRDefault="0041207E">
      <w:pPr>
        <w:spacing w:before="200"/>
      </w:pPr>
    </w:p>
    <w:p w14:paraId="20245A57" w14:textId="0E260CC9" w:rsidR="0041207E" w:rsidRDefault="0041207E" w:rsidP="00544440">
      <w:pPr>
        <w:spacing w:after="80"/>
      </w:pPr>
    </w:p>
    <w:sectPr w:rsidR="0041207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0858" w14:textId="77777777" w:rsidR="004C22F1" w:rsidRDefault="004C22F1">
      <w:r>
        <w:separator/>
      </w:r>
    </w:p>
  </w:endnote>
  <w:endnote w:type="continuationSeparator" w:id="0">
    <w:p w14:paraId="007D4804" w14:textId="77777777" w:rsidR="004C22F1" w:rsidRDefault="004C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5C1B" w14:textId="77777777" w:rsidR="0041207E" w:rsidRDefault="00000000">
    <w:pPr>
      <w:pBdr>
        <w:top w:val="single" w:sz="4" w:space="1" w:color="2E75B6"/>
      </w:pBdr>
      <w:jc w:val="center"/>
    </w:pPr>
    <w:proofErr w:type="spellStart"/>
    <w:r>
      <w:rPr>
        <w:color w:val="888888"/>
        <w:sz w:val="18"/>
        <w:szCs w:val="18"/>
      </w:rPr>
      <w:t>ML_Project.ipynb</w:t>
    </w:r>
    <w:proofErr w:type="spellEnd"/>
    <w:r>
      <w:rPr>
        <w:color w:val="888888"/>
        <w:sz w:val="18"/>
        <w:szCs w:val="18"/>
      </w:rPr>
      <w:t xml:space="preserve"> | Google </w:t>
    </w:r>
    <w:proofErr w:type="spellStart"/>
    <w:r>
      <w:rPr>
        <w:color w:val="888888"/>
        <w:sz w:val="18"/>
        <w:szCs w:val="18"/>
      </w:rPr>
      <w:t>Colab</w:t>
    </w:r>
    <w:proofErr w:type="spellEnd"/>
    <w:r>
      <w:rPr>
        <w:color w:val="888888"/>
        <w:sz w:val="18"/>
        <w:szCs w:val="18"/>
      </w:rPr>
      <w:t xml:space="preserve"> | April 2026     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169A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2F5D" w14:textId="77777777" w:rsidR="004C22F1" w:rsidRDefault="004C22F1">
      <w:r>
        <w:separator/>
      </w:r>
    </w:p>
  </w:footnote>
  <w:footnote w:type="continuationSeparator" w:id="0">
    <w:p w14:paraId="4CFFFF3E" w14:textId="77777777" w:rsidR="004C22F1" w:rsidRDefault="004C2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947A" w14:textId="4487D595" w:rsidR="0041207E" w:rsidRPr="005169A3" w:rsidRDefault="005169A3">
    <w:pPr>
      <w:pBdr>
        <w:bottom w:val="single" w:sz="6" w:space="1" w:color="2E75B6"/>
      </w:pBdr>
      <w:rPr>
        <w:i/>
        <w:iCs/>
        <w:lang w:val="en-US"/>
      </w:rPr>
    </w:pPr>
    <w:r>
      <w:rPr>
        <w:color w:val="666666"/>
        <w:sz w:val="18"/>
        <w:szCs w:val="18"/>
        <w:lang w:val="en-US"/>
      </w:rPr>
      <w:t xml:space="preserve">                                                                                                                                   </w:t>
    </w:r>
    <w:r w:rsidRPr="005169A3">
      <w:rPr>
        <w:i/>
        <w:iCs/>
        <w:color w:val="666666"/>
        <w:sz w:val="18"/>
        <w:szCs w:val="18"/>
        <w:lang w:val="en-US"/>
      </w:rPr>
      <w:t>Rainfall Prediction Using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6CD"/>
    <w:multiLevelType w:val="hybridMultilevel"/>
    <w:tmpl w:val="41F6D54A"/>
    <w:lvl w:ilvl="0" w:tplc="0D2825B6">
      <w:start w:val="1"/>
      <w:numFmt w:val="lowerLetter"/>
      <w:lvlText w:val="%1."/>
      <w:lvlJc w:val="left"/>
      <w:pPr>
        <w:ind w:left="720" w:hanging="360"/>
      </w:pPr>
    </w:lvl>
    <w:lvl w:ilvl="1" w:tplc="026C4ACA">
      <w:numFmt w:val="decimal"/>
      <w:lvlText w:val=""/>
      <w:lvlJc w:val="left"/>
    </w:lvl>
    <w:lvl w:ilvl="2" w:tplc="ACCEEE56">
      <w:numFmt w:val="decimal"/>
      <w:lvlText w:val=""/>
      <w:lvlJc w:val="left"/>
    </w:lvl>
    <w:lvl w:ilvl="3" w:tplc="DE12DBC0">
      <w:numFmt w:val="decimal"/>
      <w:lvlText w:val=""/>
      <w:lvlJc w:val="left"/>
    </w:lvl>
    <w:lvl w:ilvl="4" w:tplc="CFC43A8A">
      <w:numFmt w:val="decimal"/>
      <w:lvlText w:val=""/>
      <w:lvlJc w:val="left"/>
    </w:lvl>
    <w:lvl w:ilvl="5" w:tplc="1F901B32">
      <w:numFmt w:val="decimal"/>
      <w:lvlText w:val=""/>
      <w:lvlJc w:val="left"/>
    </w:lvl>
    <w:lvl w:ilvl="6" w:tplc="A2EA6D72">
      <w:numFmt w:val="decimal"/>
      <w:lvlText w:val=""/>
      <w:lvlJc w:val="left"/>
    </w:lvl>
    <w:lvl w:ilvl="7" w:tplc="4572BB08">
      <w:numFmt w:val="decimal"/>
      <w:lvlText w:val=""/>
      <w:lvlJc w:val="left"/>
    </w:lvl>
    <w:lvl w:ilvl="8" w:tplc="B3204018">
      <w:numFmt w:val="decimal"/>
      <w:lvlText w:val=""/>
      <w:lvlJc w:val="left"/>
    </w:lvl>
  </w:abstractNum>
  <w:abstractNum w:abstractNumId="1" w15:restartNumberingAfterBreak="0">
    <w:nsid w:val="35EF423E"/>
    <w:multiLevelType w:val="hybridMultilevel"/>
    <w:tmpl w:val="FD78ABCC"/>
    <w:lvl w:ilvl="0" w:tplc="3A60CE00">
      <w:start w:val="1"/>
      <w:numFmt w:val="bullet"/>
      <w:lvlText w:val="•"/>
      <w:lvlJc w:val="left"/>
      <w:pPr>
        <w:ind w:left="720" w:hanging="360"/>
      </w:pPr>
    </w:lvl>
    <w:lvl w:ilvl="1" w:tplc="60DA1CEC">
      <w:numFmt w:val="decimal"/>
      <w:lvlText w:val=""/>
      <w:lvlJc w:val="left"/>
    </w:lvl>
    <w:lvl w:ilvl="2" w:tplc="CF84B08C">
      <w:numFmt w:val="decimal"/>
      <w:lvlText w:val=""/>
      <w:lvlJc w:val="left"/>
    </w:lvl>
    <w:lvl w:ilvl="3" w:tplc="A13E3DA4">
      <w:numFmt w:val="decimal"/>
      <w:lvlText w:val=""/>
      <w:lvlJc w:val="left"/>
    </w:lvl>
    <w:lvl w:ilvl="4" w:tplc="4582DACA">
      <w:numFmt w:val="decimal"/>
      <w:lvlText w:val=""/>
      <w:lvlJc w:val="left"/>
    </w:lvl>
    <w:lvl w:ilvl="5" w:tplc="252C8846">
      <w:numFmt w:val="decimal"/>
      <w:lvlText w:val=""/>
      <w:lvlJc w:val="left"/>
    </w:lvl>
    <w:lvl w:ilvl="6" w:tplc="65D4D7A2">
      <w:numFmt w:val="decimal"/>
      <w:lvlText w:val=""/>
      <w:lvlJc w:val="left"/>
    </w:lvl>
    <w:lvl w:ilvl="7" w:tplc="218AF266">
      <w:numFmt w:val="decimal"/>
      <w:lvlText w:val=""/>
      <w:lvlJc w:val="left"/>
    </w:lvl>
    <w:lvl w:ilvl="8" w:tplc="F6FA7726">
      <w:numFmt w:val="decimal"/>
      <w:lvlText w:val=""/>
      <w:lvlJc w:val="left"/>
    </w:lvl>
  </w:abstractNum>
  <w:abstractNum w:abstractNumId="2" w15:restartNumberingAfterBreak="0">
    <w:nsid w:val="38DD32D7"/>
    <w:multiLevelType w:val="hybridMultilevel"/>
    <w:tmpl w:val="47141EFC"/>
    <w:lvl w:ilvl="0" w:tplc="1C9251D8">
      <w:start w:val="1"/>
      <w:numFmt w:val="decimal"/>
      <w:lvlText w:val="%1."/>
      <w:lvlJc w:val="left"/>
      <w:pPr>
        <w:ind w:left="720" w:hanging="360"/>
      </w:pPr>
    </w:lvl>
    <w:lvl w:ilvl="1" w:tplc="5F34D52C">
      <w:numFmt w:val="decimal"/>
      <w:lvlText w:val=""/>
      <w:lvlJc w:val="left"/>
    </w:lvl>
    <w:lvl w:ilvl="2" w:tplc="B402548E">
      <w:numFmt w:val="decimal"/>
      <w:lvlText w:val=""/>
      <w:lvlJc w:val="left"/>
    </w:lvl>
    <w:lvl w:ilvl="3" w:tplc="3FD67672">
      <w:numFmt w:val="decimal"/>
      <w:lvlText w:val=""/>
      <w:lvlJc w:val="left"/>
    </w:lvl>
    <w:lvl w:ilvl="4" w:tplc="7F62703A">
      <w:numFmt w:val="decimal"/>
      <w:lvlText w:val=""/>
      <w:lvlJc w:val="left"/>
    </w:lvl>
    <w:lvl w:ilvl="5" w:tplc="ED0C8640">
      <w:numFmt w:val="decimal"/>
      <w:lvlText w:val=""/>
      <w:lvlJc w:val="left"/>
    </w:lvl>
    <w:lvl w:ilvl="6" w:tplc="CD6EB23C">
      <w:numFmt w:val="decimal"/>
      <w:lvlText w:val=""/>
      <w:lvlJc w:val="left"/>
    </w:lvl>
    <w:lvl w:ilvl="7" w:tplc="189C61A8">
      <w:numFmt w:val="decimal"/>
      <w:lvlText w:val=""/>
      <w:lvlJc w:val="left"/>
    </w:lvl>
    <w:lvl w:ilvl="8" w:tplc="CCDE1D10">
      <w:numFmt w:val="decimal"/>
      <w:lvlText w:val=""/>
      <w:lvlJc w:val="left"/>
    </w:lvl>
  </w:abstractNum>
  <w:abstractNum w:abstractNumId="3" w15:restartNumberingAfterBreak="0">
    <w:nsid w:val="567168EE"/>
    <w:multiLevelType w:val="hybridMultilevel"/>
    <w:tmpl w:val="3CE0B1A2"/>
    <w:lvl w:ilvl="0" w:tplc="14381FAC">
      <w:start w:val="1"/>
      <w:numFmt w:val="bullet"/>
      <w:lvlText w:val="●"/>
      <w:lvlJc w:val="left"/>
      <w:pPr>
        <w:ind w:left="720" w:hanging="360"/>
      </w:pPr>
    </w:lvl>
    <w:lvl w:ilvl="1" w:tplc="75FA7ECE">
      <w:start w:val="1"/>
      <w:numFmt w:val="bullet"/>
      <w:lvlText w:val="○"/>
      <w:lvlJc w:val="left"/>
      <w:pPr>
        <w:ind w:left="1440" w:hanging="360"/>
      </w:pPr>
    </w:lvl>
    <w:lvl w:ilvl="2" w:tplc="2AA425CA">
      <w:start w:val="1"/>
      <w:numFmt w:val="bullet"/>
      <w:lvlText w:val="■"/>
      <w:lvlJc w:val="left"/>
      <w:pPr>
        <w:ind w:left="2160" w:hanging="360"/>
      </w:pPr>
    </w:lvl>
    <w:lvl w:ilvl="3" w:tplc="29921F9C">
      <w:start w:val="1"/>
      <w:numFmt w:val="bullet"/>
      <w:lvlText w:val="●"/>
      <w:lvlJc w:val="left"/>
      <w:pPr>
        <w:ind w:left="2880" w:hanging="360"/>
      </w:pPr>
    </w:lvl>
    <w:lvl w:ilvl="4" w:tplc="F71ECAD2">
      <w:start w:val="1"/>
      <w:numFmt w:val="bullet"/>
      <w:lvlText w:val="○"/>
      <w:lvlJc w:val="left"/>
      <w:pPr>
        <w:ind w:left="3600" w:hanging="360"/>
      </w:pPr>
    </w:lvl>
    <w:lvl w:ilvl="5" w:tplc="8B9EBA60">
      <w:start w:val="1"/>
      <w:numFmt w:val="bullet"/>
      <w:lvlText w:val="■"/>
      <w:lvlJc w:val="left"/>
      <w:pPr>
        <w:ind w:left="4320" w:hanging="360"/>
      </w:pPr>
    </w:lvl>
    <w:lvl w:ilvl="6" w:tplc="789A2E7A">
      <w:start w:val="1"/>
      <w:numFmt w:val="bullet"/>
      <w:lvlText w:val="●"/>
      <w:lvlJc w:val="left"/>
      <w:pPr>
        <w:ind w:left="5040" w:hanging="360"/>
      </w:pPr>
    </w:lvl>
    <w:lvl w:ilvl="7" w:tplc="669853F8">
      <w:start w:val="1"/>
      <w:numFmt w:val="bullet"/>
      <w:lvlText w:val="●"/>
      <w:lvlJc w:val="left"/>
      <w:pPr>
        <w:ind w:left="5760" w:hanging="360"/>
      </w:pPr>
    </w:lvl>
    <w:lvl w:ilvl="8" w:tplc="B8089610">
      <w:start w:val="1"/>
      <w:numFmt w:val="bullet"/>
      <w:lvlText w:val="●"/>
      <w:lvlJc w:val="left"/>
      <w:pPr>
        <w:ind w:left="6480" w:hanging="360"/>
      </w:pPr>
    </w:lvl>
  </w:abstractNum>
  <w:num w:numId="1" w16cid:durableId="2115712132">
    <w:abstractNumId w:val="3"/>
    <w:lvlOverride w:ilvl="0">
      <w:startOverride w:val="1"/>
    </w:lvlOverride>
  </w:num>
  <w:num w:numId="2" w16cid:durableId="1401052221">
    <w:abstractNumId w:val="1"/>
    <w:lvlOverride w:ilvl="0">
      <w:startOverride w:val="1"/>
    </w:lvlOverride>
  </w:num>
  <w:num w:numId="3" w16cid:durableId="2356761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07E"/>
    <w:rsid w:val="000B2D14"/>
    <w:rsid w:val="00391764"/>
    <w:rsid w:val="0041207E"/>
    <w:rsid w:val="004C22F1"/>
    <w:rsid w:val="005169A3"/>
    <w:rsid w:val="00544440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93FE"/>
  <w15:docId w15:val="{4CD00423-B4CE-4C0A-A89F-4BC6F7AE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69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69A3"/>
  </w:style>
  <w:style w:type="paragraph" w:styleId="Footer">
    <w:name w:val="footer"/>
    <w:basedOn w:val="Normal"/>
    <w:link w:val="FooterChar"/>
    <w:uiPriority w:val="99"/>
    <w:unhideWhenUsed/>
    <w:rsid w:val="005169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9A3"/>
  </w:style>
  <w:style w:type="table" w:styleId="TableGrid">
    <w:name w:val="Table Grid"/>
    <w:basedOn w:val="TableNormal"/>
    <w:uiPriority w:val="39"/>
    <w:rsid w:val="00544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nithinvemula09@outlook.com</cp:lastModifiedBy>
  <cp:revision>22</cp:revision>
  <dcterms:created xsi:type="dcterms:W3CDTF">2026-04-16T11:13:00Z</dcterms:created>
  <dcterms:modified xsi:type="dcterms:W3CDTF">2026-04-17T06:04:00Z</dcterms:modified>
</cp:coreProperties>
</file>