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187A4" w14:textId="4D89BDD5" w:rsidR="00A9268A" w:rsidRDefault="00CD6522" w:rsidP="00CD6522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DAY 15</w:t>
      </w:r>
    </w:p>
    <w:p w14:paraId="38446514" w14:textId="78A7CDE1" w:rsidR="00CD6522" w:rsidRDefault="00CD6522" w:rsidP="00CD6522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Steganography:</w:t>
      </w:r>
    </w:p>
    <w:p w14:paraId="5892161D" w14:textId="2552CBD6" w:rsidR="00CD6522" w:rsidRDefault="00CD6522" w:rsidP="00CD6522">
      <w:pPr>
        <w:rPr>
          <w:sz w:val="26"/>
          <w:szCs w:val="26"/>
          <w:lang w:val="en-US"/>
        </w:rPr>
      </w:pPr>
      <w:r w:rsidRPr="00CD6522">
        <w:rPr>
          <w:sz w:val="26"/>
          <w:szCs w:val="26"/>
          <w:lang w:val="en-US"/>
        </w:rPr>
        <w:sym w:font="Wingdings" w:char="F0E0"/>
      </w:r>
      <w:r>
        <w:rPr>
          <w:sz w:val="26"/>
          <w:szCs w:val="26"/>
          <w:lang w:val="en-US"/>
        </w:rPr>
        <w:t>Hiding data inside data</w:t>
      </w:r>
    </w:p>
    <w:p w14:paraId="7462A69B" w14:textId="13398DFC" w:rsidR="00CD6522" w:rsidRDefault="00CD6522" w:rsidP="00CD652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Some types of steganography:</w:t>
      </w:r>
    </w:p>
    <w:p w14:paraId="2208AB3B" w14:textId="339023CB" w:rsidR="00CD6522" w:rsidRDefault="00CD6522" w:rsidP="00CD652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1.Image steganography</w:t>
      </w:r>
    </w:p>
    <w:p w14:paraId="3BB9F099" w14:textId="30C6240E" w:rsidR="00CD6522" w:rsidRDefault="00CD6522" w:rsidP="00CD652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2.Audio steganography</w:t>
      </w:r>
    </w:p>
    <w:p w14:paraId="3C61EAC1" w14:textId="423B622D" w:rsidR="00CD6522" w:rsidRDefault="00CD6522" w:rsidP="00CD652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3.Video steganography</w:t>
      </w:r>
    </w:p>
    <w:p w14:paraId="7B323854" w14:textId="6BC00BFD" w:rsidR="00CD6522" w:rsidRDefault="00CD6522" w:rsidP="00CD652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4.Folder steganography</w:t>
      </w:r>
    </w:p>
    <w:p w14:paraId="4198D1A9" w14:textId="3E99E65F" w:rsidR="00CD6522" w:rsidRDefault="00CD6522" w:rsidP="00CD652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5.White space steganography</w:t>
      </w:r>
    </w:p>
    <w:p w14:paraId="3127A7CC" w14:textId="4943583B" w:rsidR="00CD6522" w:rsidRDefault="00CD6522" w:rsidP="00CD652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6.Email steganography</w:t>
      </w:r>
    </w:p>
    <w:p w14:paraId="379CB7CF" w14:textId="12445B04" w:rsidR="00CD6522" w:rsidRDefault="00CD6522" w:rsidP="00CD6522">
      <w:pPr>
        <w:rPr>
          <w:sz w:val="26"/>
          <w:szCs w:val="26"/>
          <w:lang w:val="en-US"/>
        </w:rPr>
      </w:pPr>
    </w:p>
    <w:p w14:paraId="6364619F" w14:textId="7C25D9BD" w:rsidR="00CD6522" w:rsidRDefault="00CD6522" w:rsidP="00CD652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Image steganography: QuickStego</w:t>
      </w:r>
    </w:p>
    <w:p w14:paraId="531F2F5B" w14:textId="0D2D0F7B" w:rsidR="00CD6522" w:rsidRDefault="00CD6522" w:rsidP="00CD652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Output in .bmp(bitmap) extension</w:t>
      </w:r>
    </w:p>
    <w:p w14:paraId="14B7A5A6" w14:textId="645A7B1D" w:rsidR="00CD6522" w:rsidRDefault="00CD6522" w:rsidP="00CD6522">
      <w:pPr>
        <w:rPr>
          <w:sz w:val="26"/>
          <w:szCs w:val="26"/>
          <w:lang w:val="en-US"/>
        </w:rPr>
      </w:pPr>
    </w:p>
    <w:p w14:paraId="7E31EF02" w14:textId="35FAD344" w:rsidR="00CD6522" w:rsidRDefault="00CD6522" w:rsidP="00CD652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Audio steganography: Deepsound</w:t>
      </w:r>
    </w:p>
    <w:p w14:paraId="72879AD6" w14:textId="18ED2314" w:rsidR="00CD6522" w:rsidRDefault="00CD6522" w:rsidP="00CD652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The data will be embedded into the </w:t>
      </w:r>
      <w:r>
        <w:rPr>
          <w:b/>
          <w:bCs/>
          <w:sz w:val="26"/>
          <w:szCs w:val="26"/>
          <w:lang w:val="en-US"/>
        </w:rPr>
        <w:t xml:space="preserve">bits </w:t>
      </w:r>
      <w:r>
        <w:rPr>
          <w:sz w:val="26"/>
          <w:szCs w:val="26"/>
          <w:lang w:val="en-US"/>
        </w:rPr>
        <w:t xml:space="preserve"> of audio (bit rate)</w:t>
      </w:r>
    </w:p>
    <w:p w14:paraId="5C6787F0" w14:textId="0AD6DB95" w:rsidR="00CD6522" w:rsidRDefault="00CD6522" w:rsidP="00CD6522">
      <w:pPr>
        <w:rPr>
          <w:sz w:val="26"/>
          <w:szCs w:val="26"/>
          <w:lang w:val="en-US"/>
        </w:rPr>
      </w:pPr>
    </w:p>
    <w:p w14:paraId="6FB28AFD" w14:textId="7DB66379" w:rsidR="00CD6522" w:rsidRDefault="00CD6522" w:rsidP="00CD652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Changing the MAC address:</w:t>
      </w:r>
    </w:p>
    <w:p w14:paraId="59130813" w14:textId="216C9F2A" w:rsidR="00CD6522" w:rsidRDefault="00CD6522" w:rsidP="00CD6522">
      <w:pPr>
        <w:rPr>
          <w:sz w:val="26"/>
          <w:szCs w:val="26"/>
          <w:lang w:val="en-US"/>
        </w:rPr>
      </w:pPr>
      <w:r w:rsidRPr="00CD6522">
        <w:rPr>
          <w:sz w:val="26"/>
          <w:szCs w:val="26"/>
          <w:lang w:val="en-US"/>
        </w:rPr>
        <w:sym w:font="Wingdings" w:char="F0E0"/>
      </w:r>
      <w:r>
        <w:rPr>
          <w:sz w:val="26"/>
          <w:szCs w:val="26"/>
          <w:lang w:val="en-US"/>
        </w:rPr>
        <w:t>NIC card</w:t>
      </w:r>
    </w:p>
    <w:p w14:paraId="5F22CCF9" w14:textId="7EDF922A" w:rsidR="00CD6522" w:rsidRDefault="00CD6522" w:rsidP="00CD6522">
      <w:pPr>
        <w:rPr>
          <w:sz w:val="26"/>
          <w:szCs w:val="26"/>
          <w:lang w:val="en-US"/>
        </w:rPr>
      </w:pPr>
      <w:r w:rsidRPr="00CD6522">
        <w:rPr>
          <w:sz w:val="26"/>
          <w:szCs w:val="26"/>
          <w:lang w:val="en-US"/>
        </w:rPr>
        <w:sym w:font="Wingdings" w:char="F0E0"/>
      </w:r>
      <w:r>
        <w:rPr>
          <w:sz w:val="26"/>
          <w:szCs w:val="26"/>
          <w:lang w:val="en-US"/>
        </w:rPr>
        <w:t>MAC address is unique to each card</w:t>
      </w:r>
    </w:p>
    <w:p w14:paraId="61F73F21" w14:textId="23E33636" w:rsidR="00CD6522" w:rsidRDefault="00CD6522" w:rsidP="00CD6522">
      <w:pPr>
        <w:rPr>
          <w:sz w:val="26"/>
          <w:szCs w:val="26"/>
          <w:lang w:val="en-US"/>
        </w:rPr>
      </w:pPr>
      <w:r w:rsidRPr="00CD6522">
        <w:rPr>
          <w:sz w:val="26"/>
          <w:szCs w:val="26"/>
          <w:lang w:val="en-US"/>
        </w:rPr>
        <w:sym w:font="Wingdings" w:char="F0E0"/>
      </w:r>
      <w:r>
        <w:rPr>
          <w:sz w:val="26"/>
          <w:szCs w:val="26"/>
          <w:lang w:val="en-US"/>
        </w:rPr>
        <w:t>Any device can be identified by the mac address</w:t>
      </w:r>
    </w:p>
    <w:p w14:paraId="5EA37AA0" w14:textId="651D4E41" w:rsidR="00CD6522" w:rsidRDefault="00CD6522" w:rsidP="00CD6522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MAC lookup</w:t>
      </w:r>
    </w:p>
    <w:p w14:paraId="304FF6F8" w14:textId="0D4F2A85" w:rsidR="00CD6522" w:rsidRDefault="00CD6522" w:rsidP="00CD6522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TMAC</w:t>
      </w:r>
    </w:p>
    <w:p w14:paraId="311EE332" w14:textId="54BD35D5" w:rsidR="00CD6522" w:rsidRDefault="00CD6522" w:rsidP="00CD6522">
      <w:pPr>
        <w:rPr>
          <w:sz w:val="26"/>
          <w:szCs w:val="26"/>
          <w:lang w:val="en-US"/>
        </w:rPr>
      </w:pPr>
    </w:p>
    <w:p w14:paraId="79C71AAC" w14:textId="64537C73" w:rsidR="00CD6522" w:rsidRDefault="00CD6522" w:rsidP="00CD652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Email spoofing:</w:t>
      </w:r>
    </w:p>
    <w:p w14:paraId="71DA473A" w14:textId="3C247738" w:rsidR="00CD6522" w:rsidRDefault="00CD6522" w:rsidP="00CD652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hackers spoof the email id and send the mails to their targets where the spoofed mail id will be displayed to the targets who receive the mail.</w:t>
      </w:r>
    </w:p>
    <w:p w14:paraId="5DFE622E" w14:textId="701CF56D" w:rsidR="00CD6522" w:rsidRDefault="00CD6522" w:rsidP="00CD6522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emkei.cz</w:t>
      </w:r>
    </w:p>
    <w:p w14:paraId="220046FF" w14:textId="60044D04" w:rsidR="00CD6522" w:rsidRDefault="00CD6522" w:rsidP="00CD652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Email spoof detection:</w:t>
      </w:r>
    </w:p>
    <w:p w14:paraId="200B8984" w14:textId="56BFDAF1" w:rsidR="00204A5C" w:rsidRDefault="00204A5C" w:rsidP="00CD652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In mail </w:t>
      </w:r>
      <w:r>
        <w:rPr>
          <w:sz w:val="26"/>
          <w:szCs w:val="26"/>
          <w:lang w:val="en-US"/>
        </w:rPr>
        <w:t>Menu</w:t>
      </w:r>
      <w:r w:rsidRPr="00204A5C">
        <w:rPr>
          <w:sz w:val="26"/>
          <w:szCs w:val="26"/>
          <w:lang w:val="en-US"/>
        </w:rPr>
        <w:sym w:font="Wingdings" w:char="F0E0"/>
      </w:r>
      <w:r>
        <w:rPr>
          <w:sz w:val="26"/>
          <w:szCs w:val="26"/>
          <w:lang w:val="en-US"/>
        </w:rPr>
        <w:t>show original</w:t>
      </w:r>
      <w:r w:rsidRPr="00204A5C">
        <w:rPr>
          <w:sz w:val="26"/>
          <w:szCs w:val="26"/>
          <w:lang w:val="en-US"/>
        </w:rPr>
        <w:sym w:font="Wingdings" w:char="F0E0"/>
      </w:r>
      <w:r>
        <w:rPr>
          <w:sz w:val="26"/>
          <w:szCs w:val="26"/>
          <w:lang w:val="en-US"/>
        </w:rPr>
        <w:t>copy to clipboard</w:t>
      </w:r>
    </w:p>
    <w:p w14:paraId="22A1887A" w14:textId="193F2AE4" w:rsidR="00CD6522" w:rsidRDefault="00CD6522" w:rsidP="00CD6522">
      <w:pPr>
        <w:rPr>
          <w:sz w:val="26"/>
          <w:szCs w:val="26"/>
          <w:lang w:val="en-US"/>
        </w:rPr>
      </w:pPr>
      <w:r w:rsidRPr="00CD6522">
        <w:rPr>
          <w:sz w:val="26"/>
          <w:szCs w:val="26"/>
          <w:lang w:val="en-US"/>
        </w:rPr>
        <w:sym w:font="Wingdings" w:char="F0E0"/>
      </w:r>
      <w:r>
        <w:rPr>
          <w:sz w:val="26"/>
          <w:szCs w:val="26"/>
          <w:lang w:val="en-US"/>
        </w:rPr>
        <w:t>Google header analy</w:t>
      </w:r>
      <w:r w:rsidR="00204A5C">
        <w:rPr>
          <w:sz w:val="26"/>
          <w:szCs w:val="26"/>
          <w:lang w:val="en-US"/>
        </w:rPr>
        <w:t>ser</w:t>
      </w:r>
    </w:p>
    <w:p w14:paraId="275D306A" w14:textId="5AA0F9C3" w:rsidR="00204A5C" w:rsidRDefault="00204A5C" w:rsidP="00CD652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Go to google header analyser and paste the text</w:t>
      </w:r>
    </w:p>
    <w:p w14:paraId="6C9A9996" w14:textId="476225D9" w:rsidR="00204A5C" w:rsidRDefault="00204A5C" w:rsidP="00CD652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Check spf</w:t>
      </w:r>
    </w:p>
    <w:p w14:paraId="033F6637" w14:textId="77777777" w:rsidR="00204A5C" w:rsidRPr="00CD6522" w:rsidRDefault="00204A5C" w:rsidP="00CD6522">
      <w:pPr>
        <w:rPr>
          <w:sz w:val="26"/>
          <w:szCs w:val="26"/>
          <w:lang w:val="en-US"/>
        </w:rPr>
      </w:pPr>
    </w:p>
    <w:sectPr w:rsidR="00204A5C" w:rsidRPr="00CD6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04627"/>
    <w:multiLevelType w:val="hybridMultilevel"/>
    <w:tmpl w:val="23642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22A1C"/>
    <w:multiLevelType w:val="hybridMultilevel"/>
    <w:tmpl w:val="4CE45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901578">
    <w:abstractNumId w:val="0"/>
  </w:num>
  <w:num w:numId="2" w16cid:durableId="470446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1F"/>
    <w:rsid w:val="001C211F"/>
    <w:rsid w:val="00204A5C"/>
    <w:rsid w:val="00A9268A"/>
    <w:rsid w:val="00CD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CD79"/>
  <w15:chartTrackingRefBased/>
  <w15:docId w15:val="{B1C147D1-9B7F-4AB2-8074-DD1A439D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karthik</dc:creator>
  <cp:keywords/>
  <dc:description/>
  <cp:lastModifiedBy>karthik karthik</cp:lastModifiedBy>
  <cp:revision>2</cp:revision>
  <dcterms:created xsi:type="dcterms:W3CDTF">2023-02-19T15:56:00Z</dcterms:created>
  <dcterms:modified xsi:type="dcterms:W3CDTF">2023-02-19T16:08:00Z</dcterms:modified>
</cp:coreProperties>
</file>