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A7335" w14:textId="709DC81A" w:rsidR="00735DF1" w:rsidRPr="00735DF1" w:rsidRDefault="00735DF1" w:rsidP="00735DF1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DAY 21</w:t>
      </w:r>
    </w:p>
    <w:p w14:paraId="4253DFE5" w14:textId="2A23D5A8" w:rsidR="00735DF1" w:rsidRDefault="00735DF1" w:rsidP="00735DF1">
      <w:pPr>
        <w:rPr>
          <w:sz w:val="26"/>
          <w:szCs w:val="26"/>
        </w:rPr>
      </w:pPr>
      <w:r>
        <w:rPr>
          <w:sz w:val="26"/>
          <w:szCs w:val="26"/>
        </w:rPr>
        <w:t>Why attack happens:</w:t>
      </w:r>
    </w:p>
    <w:p w14:paraId="3BC85F41" w14:textId="6686F7EF" w:rsidR="00735DF1" w:rsidRDefault="00735DF1" w:rsidP="00735DF1">
      <w:pPr>
        <w:rPr>
          <w:sz w:val="26"/>
          <w:szCs w:val="26"/>
        </w:rPr>
      </w:pPr>
      <w:r>
        <w:rPr>
          <w:sz w:val="26"/>
          <w:szCs w:val="26"/>
        </w:rPr>
        <w:t>1. Not having a rate limit for number of requests for connection within a stipulated time (say 60 sec)</w:t>
      </w:r>
    </w:p>
    <w:p w14:paraId="62E2814F" w14:textId="506CC70C" w:rsidR="00735DF1" w:rsidRDefault="00735DF1" w:rsidP="00735DF1">
      <w:pPr>
        <w:rPr>
          <w:sz w:val="26"/>
          <w:szCs w:val="26"/>
        </w:rPr>
      </w:pPr>
      <w:r>
        <w:rPr>
          <w:sz w:val="26"/>
          <w:szCs w:val="26"/>
        </w:rPr>
        <w:t>2. The application layer which is not having a rate limit of number of request to the resources also makes a DOS/DDOS attack</w:t>
      </w:r>
    </w:p>
    <w:p w14:paraId="781CEECC" w14:textId="19692C3F" w:rsidR="00735DF1" w:rsidRDefault="00735DF1" w:rsidP="00735DF1">
      <w:pPr>
        <w:rPr>
          <w:sz w:val="26"/>
          <w:szCs w:val="26"/>
        </w:rPr>
      </w:pPr>
      <w:r>
        <w:rPr>
          <w:sz w:val="26"/>
          <w:szCs w:val="26"/>
        </w:rPr>
        <w:t>3. Blocking the user account for more number of login requests received.</w:t>
      </w:r>
    </w:p>
    <w:p w14:paraId="72D33112" w14:textId="11BCF778" w:rsidR="00735DF1" w:rsidRDefault="00735DF1" w:rsidP="00735DF1">
      <w:pPr>
        <w:rPr>
          <w:sz w:val="26"/>
          <w:szCs w:val="26"/>
        </w:rPr>
      </w:pPr>
      <w:r>
        <w:rPr>
          <w:sz w:val="26"/>
          <w:szCs w:val="26"/>
        </w:rPr>
        <w:t>4. Not having a strong firewall rules.</w:t>
      </w:r>
    </w:p>
    <w:p w14:paraId="196E7CA8" w14:textId="3EB0E623" w:rsidR="00735DF1" w:rsidRDefault="00735DF1" w:rsidP="00735DF1">
      <w:pPr>
        <w:rPr>
          <w:sz w:val="26"/>
          <w:szCs w:val="26"/>
        </w:rPr>
      </w:pPr>
    </w:p>
    <w:p w14:paraId="2379B3E5" w14:textId="7107CB52" w:rsidR="00735DF1" w:rsidRDefault="00735DF1" w:rsidP="00735DF1">
      <w:pPr>
        <w:rPr>
          <w:sz w:val="26"/>
          <w:szCs w:val="26"/>
        </w:rPr>
      </w:pPr>
      <w:r>
        <w:rPr>
          <w:sz w:val="26"/>
          <w:szCs w:val="26"/>
        </w:rPr>
        <w:t>Slow DOS attack:</w:t>
      </w:r>
    </w:p>
    <w:p w14:paraId="530FFCDA" w14:textId="3B7EA671" w:rsidR="00735DF1" w:rsidRDefault="00735DF1" w:rsidP="00735DF1">
      <w:pPr>
        <w:rPr>
          <w:sz w:val="26"/>
          <w:szCs w:val="26"/>
        </w:rPr>
      </w:pPr>
      <w:r>
        <w:rPr>
          <w:sz w:val="26"/>
          <w:szCs w:val="26"/>
        </w:rPr>
        <w:t>Github script: slowlorris</w:t>
      </w:r>
    </w:p>
    <w:p w14:paraId="4D9FFFA6" w14:textId="51C7182E" w:rsidR="00735DF1" w:rsidRDefault="00735DF1" w:rsidP="00735DF1">
      <w:pPr>
        <w:rPr>
          <w:sz w:val="26"/>
          <w:szCs w:val="26"/>
        </w:rPr>
      </w:pPr>
      <w:r>
        <w:rPr>
          <w:sz w:val="26"/>
          <w:szCs w:val="26"/>
        </w:rPr>
        <w:t>DOS/DDOS counter measures:</w:t>
      </w:r>
    </w:p>
    <w:p w14:paraId="5DF77A38" w14:textId="13D0ACE5" w:rsidR="00735DF1" w:rsidRDefault="00735DF1" w:rsidP="00735DF1">
      <w:pPr>
        <w:rPr>
          <w:sz w:val="26"/>
          <w:szCs w:val="26"/>
        </w:rPr>
      </w:pPr>
      <w:r>
        <w:rPr>
          <w:sz w:val="26"/>
          <w:szCs w:val="26"/>
        </w:rPr>
        <w:t>1. Rate limiting for connections and application layer resource requests.</w:t>
      </w:r>
    </w:p>
    <w:p w14:paraId="47858157" w14:textId="557DDC61" w:rsidR="00735DF1" w:rsidRDefault="00735DF1" w:rsidP="00735DF1">
      <w:pPr>
        <w:rPr>
          <w:sz w:val="26"/>
          <w:szCs w:val="26"/>
        </w:rPr>
      </w:pPr>
      <w:r>
        <w:rPr>
          <w:sz w:val="26"/>
          <w:szCs w:val="26"/>
        </w:rPr>
        <w:t>2. Active profiling</w:t>
      </w:r>
    </w:p>
    <w:p w14:paraId="587C5BF7" w14:textId="1950E905" w:rsidR="00735DF1" w:rsidRDefault="00735DF1" w:rsidP="00735DF1">
      <w:pPr>
        <w:rPr>
          <w:sz w:val="26"/>
          <w:szCs w:val="26"/>
        </w:rPr>
      </w:pPr>
      <w:r>
        <w:rPr>
          <w:sz w:val="26"/>
          <w:szCs w:val="26"/>
        </w:rPr>
        <w:t>3. Establishing honeypots and redirecting the malicious traffic to the honeypots</w:t>
      </w:r>
    </w:p>
    <w:p w14:paraId="5008197E" w14:textId="5644584C" w:rsidR="00735DF1" w:rsidRDefault="00735DF1" w:rsidP="00735DF1">
      <w:pPr>
        <w:rPr>
          <w:sz w:val="26"/>
          <w:szCs w:val="26"/>
        </w:rPr>
      </w:pPr>
      <w:r>
        <w:rPr>
          <w:sz w:val="26"/>
          <w:szCs w:val="26"/>
        </w:rPr>
        <w:t>4. Using packet filters</w:t>
      </w:r>
    </w:p>
    <w:p w14:paraId="16FC305B" w14:textId="4EEE1B2A" w:rsidR="00735DF1" w:rsidRDefault="00735DF1" w:rsidP="00735DF1">
      <w:pPr>
        <w:rPr>
          <w:sz w:val="26"/>
          <w:szCs w:val="26"/>
        </w:rPr>
      </w:pPr>
      <w:r>
        <w:rPr>
          <w:sz w:val="26"/>
          <w:szCs w:val="26"/>
        </w:rPr>
        <w:t>5. Establishing IDS and IPS</w:t>
      </w:r>
    </w:p>
    <w:p w14:paraId="1F9501A9" w14:textId="04C4177E" w:rsidR="00735DF1" w:rsidRDefault="00735DF1" w:rsidP="00735DF1">
      <w:pPr>
        <w:rPr>
          <w:sz w:val="26"/>
          <w:szCs w:val="26"/>
        </w:rPr>
      </w:pPr>
      <w:r>
        <w:rPr>
          <w:sz w:val="26"/>
          <w:szCs w:val="26"/>
        </w:rPr>
        <w:t>6. Absorbing the attack (Anti DDoS protection) like cloudfare, OVH anti DDOS</w:t>
      </w:r>
    </w:p>
    <w:p w14:paraId="71C5F976" w14:textId="53002904" w:rsidR="00735DF1" w:rsidRDefault="00735DF1" w:rsidP="00735DF1">
      <w:pPr>
        <w:rPr>
          <w:sz w:val="26"/>
          <w:szCs w:val="26"/>
        </w:rPr>
      </w:pPr>
    </w:p>
    <w:p w14:paraId="6CC39350" w14:textId="55F34ED0" w:rsidR="00735DF1" w:rsidRDefault="00735DF1" w:rsidP="00735DF1">
      <w:pPr>
        <w:rPr>
          <w:sz w:val="26"/>
          <w:szCs w:val="26"/>
        </w:rPr>
      </w:pPr>
      <w:r>
        <w:rPr>
          <w:sz w:val="26"/>
          <w:szCs w:val="26"/>
        </w:rPr>
        <w:t>Hacking web servers:</w:t>
      </w:r>
    </w:p>
    <w:p w14:paraId="72235DDF" w14:textId="087B6EFA" w:rsidR="00735DF1" w:rsidRDefault="00735DF1" w:rsidP="00735DF1">
      <w:pPr>
        <w:rPr>
          <w:sz w:val="26"/>
          <w:szCs w:val="26"/>
        </w:rPr>
      </w:pPr>
      <w:r w:rsidRPr="00735DF1">
        <w:rPr>
          <w:sz w:val="26"/>
          <w:szCs w:val="26"/>
        </w:rPr>
        <w:sym w:font="Wingdings" w:char="F0E0"/>
      </w:r>
      <w:r>
        <w:rPr>
          <w:sz w:val="26"/>
          <w:szCs w:val="26"/>
        </w:rPr>
        <w:t>Web servers are the programs used for hosting</w:t>
      </w:r>
    </w:p>
    <w:p w14:paraId="025D3462" w14:textId="740F4C37" w:rsidR="00F4700E" w:rsidRDefault="00F4700E" w:rsidP="00735DF1">
      <w:pPr>
        <w:rPr>
          <w:sz w:val="26"/>
          <w:szCs w:val="26"/>
        </w:rPr>
      </w:pPr>
      <w:r w:rsidRPr="00F4700E">
        <w:rPr>
          <w:sz w:val="26"/>
          <w:szCs w:val="26"/>
        </w:rPr>
        <w:sym w:font="Wingdings" w:char="F0E0"/>
      </w:r>
      <w:r>
        <w:rPr>
          <w:sz w:val="26"/>
          <w:szCs w:val="26"/>
        </w:rPr>
        <w:t>Web servers may be deployed on a web server hardware or installed as cloud service.</w:t>
      </w:r>
    </w:p>
    <w:p w14:paraId="09EBCC40" w14:textId="6E11998D" w:rsidR="00F4700E" w:rsidRDefault="00F4700E" w:rsidP="00735DF1">
      <w:pPr>
        <w:rPr>
          <w:sz w:val="26"/>
          <w:szCs w:val="26"/>
        </w:rPr>
      </w:pPr>
      <w:r w:rsidRPr="00F4700E">
        <w:rPr>
          <w:sz w:val="26"/>
          <w:szCs w:val="26"/>
        </w:rPr>
        <w:sym w:font="Wingdings" w:char="F0E0"/>
      </w:r>
      <w:r>
        <w:rPr>
          <w:sz w:val="26"/>
          <w:szCs w:val="26"/>
        </w:rPr>
        <w:t>Web servers use a protocol called HTTP in order to deliver the contents</w:t>
      </w:r>
    </w:p>
    <w:p w14:paraId="343CAE55" w14:textId="16F8D350" w:rsidR="00F4700E" w:rsidRDefault="00F4700E" w:rsidP="00735DF1">
      <w:pPr>
        <w:rPr>
          <w:sz w:val="26"/>
          <w:szCs w:val="26"/>
        </w:rPr>
      </w:pPr>
    </w:p>
    <w:p w14:paraId="62CF7522" w14:textId="52B64BDC" w:rsidR="00F4700E" w:rsidRDefault="00F4700E" w:rsidP="00735DF1">
      <w:pPr>
        <w:rPr>
          <w:sz w:val="26"/>
          <w:szCs w:val="26"/>
        </w:rPr>
      </w:pPr>
      <w:r>
        <w:rPr>
          <w:sz w:val="26"/>
          <w:szCs w:val="26"/>
        </w:rPr>
        <w:t>Web server security issues:</w:t>
      </w:r>
    </w:p>
    <w:p w14:paraId="36892165" w14:textId="6FCC40D4" w:rsidR="00F4700E" w:rsidRDefault="00F4700E" w:rsidP="00735DF1">
      <w:pPr>
        <w:rPr>
          <w:sz w:val="26"/>
          <w:szCs w:val="26"/>
        </w:rPr>
      </w:pPr>
      <w:r>
        <w:rPr>
          <w:sz w:val="26"/>
          <w:szCs w:val="26"/>
        </w:rPr>
        <w:t>1. Network level attacks</w:t>
      </w:r>
    </w:p>
    <w:p w14:paraId="09DFED9F" w14:textId="61BEED95" w:rsidR="00F4700E" w:rsidRDefault="00F4700E" w:rsidP="00735DF1">
      <w:pPr>
        <w:rPr>
          <w:sz w:val="26"/>
          <w:szCs w:val="26"/>
        </w:rPr>
      </w:pPr>
      <w:r>
        <w:rPr>
          <w:sz w:val="26"/>
          <w:szCs w:val="26"/>
        </w:rPr>
        <w:t>2. Operating level attacks</w:t>
      </w:r>
    </w:p>
    <w:p w14:paraId="74AD55F3" w14:textId="1B7A2FDA" w:rsidR="00F4700E" w:rsidRDefault="00F4700E" w:rsidP="00735DF1">
      <w:pPr>
        <w:rPr>
          <w:sz w:val="26"/>
          <w:szCs w:val="26"/>
        </w:rPr>
      </w:pPr>
      <w:r>
        <w:rPr>
          <w:sz w:val="26"/>
          <w:szCs w:val="26"/>
        </w:rPr>
        <w:lastRenderedPageBreak/>
        <w:t>Few vulnerabilities regarding the web server security issues:</w:t>
      </w:r>
    </w:p>
    <w:p w14:paraId="398A8215" w14:textId="7E9968EA" w:rsidR="00F4700E" w:rsidRDefault="00F4700E" w:rsidP="00735DF1">
      <w:pPr>
        <w:rPr>
          <w:sz w:val="26"/>
          <w:szCs w:val="26"/>
        </w:rPr>
      </w:pPr>
      <w:r>
        <w:rPr>
          <w:sz w:val="26"/>
          <w:szCs w:val="26"/>
        </w:rPr>
        <w:t>1. Improper permission of the file directories</w:t>
      </w:r>
    </w:p>
    <w:p w14:paraId="5E5AC880" w14:textId="4E1EE859" w:rsidR="00F4700E" w:rsidRDefault="00F4700E" w:rsidP="00735DF1">
      <w:pPr>
        <w:rPr>
          <w:sz w:val="26"/>
          <w:szCs w:val="26"/>
        </w:rPr>
      </w:pPr>
      <w:r>
        <w:rPr>
          <w:sz w:val="26"/>
          <w:szCs w:val="26"/>
        </w:rPr>
        <w:t>2. Default configuration</w:t>
      </w:r>
    </w:p>
    <w:p w14:paraId="12C488F5" w14:textId="18A853DB" w:rsidR="00F4700E" w:rsidRDefault="00F4700E" w:rsidP="00735DF1">
      <w:pPr>
        <w:rPr>
          <w:sz w:val="26"/>
          <w:szCs w:val="26"/>
        </w:rPr>
      </w:pPr>
      <w:r>
        <w:rPr>
          <w:sz w:val="26"/>
          <w:szCs w:val="26"/>
        </w:rPr>
        <w:t>3. Enabling unnecessary services</w:t>
      </w:r>
    </w:p>
    <w:p w14:paraId="7F19F961" w14:textId="42F68964" w:rsidR="00F4700E" w:rsidRDefault="00F4700E" w:rsidP="00735DF1">
      <w:pPr>
        <w:rPr>
          <w:sz w:val="26"/>
          <w:szCs w:val="26"/>
        </w:rPr>
      </w:pPr>
      <w:r>
        <w:rPr>
          <w:sz w:val="26"/>
          <w:szCs w:val="26"/>
        </w:rPr>
        <w:t>4. Lack of security</w:t>
      </w:r>
    </w:p>
    <w:p w14:paraId="0701A343" w14:textId="1F207495" w:rsidR="00F4700E" w:rsidRDefault="00F4700E" w:rsidP="00735DF1">
      <w:pPr>
        <w:rPr>
          <w:sz w:val="26"/>
          <w:szCs w:val="26"/>
        </w:rPr>
      </w:pPr>
      <w:r>
        <w:rPr>
          <w:sz w:val="26"/>
          <w:szCs w:val="26"/>
        </w:rPr>
        <w:t>5. Bugs</w:t>
      </w:r>
    </w:p>
    <w:p w14:paraId="3B252DC7" w14:textId="089DDE01" w:rsidR="00F4700E" w:rsidRDefault="00F4700E" w:rsidP="00735DF1">
      <w:pPr>
        <w:rPr>
          <w:sz w:val="26"/>
          <w:szCs w:val="26"/>
        </w:rPr>
      </w:pPr>
      <w:r>
        <w:rPr>
          <w:sz w:val="26"/>
          <w:szCs w:val="26"/>
        </w:rPr>
        <w:t>6. Misconfigured SSL certificates</w:t>
      </w:r>
    </w:p>
    <w:p w14:paraId="2B5A7580" w14:textId="11F45349" w:rsidR="00F4700E" w:rsidRDefault="00F4700E" w:rsidP="00735DF1">
      <w:pPr>
        <w:rPr>
          <w:sz w:val="26"/>
          <w:szCs w:val="26"/>
        </w:rPr>
      </w:pPr>
      <w:r>
        <w:rPr>
          <w:sz w:val="26"/>
          <w:szCs w:val="26"/>
        </w:rPr>
        <w:t>7. Enabling debugging at the client side</w:t>
      </w:r>
    </w:p>
    <w:p w14:paraId="652BD63C" w14:textId="5DC696E8" w:rsidR="00F4700E" w:rsidRDefault="00F4700E" w:rsidP="00735DF1">
      <w:pPr>
        <w:rPr>
          <w:sz w:val="26"/>
          <w:szCs w:val="26"/>
        </w:rPr>
      </w:pPr>
    </w:p>
    <w:p w14:paraId="26983DB1" w14:textId="134DA57A" w:rsidR="00F4700E" w:rsidRDefault="00F4700E" w:rsidP="00735DF1">
      <w:pPr>
        <w:rPr>
          <w:sz w:val="26"/>
          <w:szCs w:val="26"/>
        </w:rPr>
      </w:pPr>
      <w:r>
        <w:rPr>
          <w:sz w:val="26"/>
          <w:szCs w:val="26"/>
        </w:rPr>
        <w:t>Intitle:Index.of intext:admin.zip</w:t>
      </w:r>
    </w:p>
    <w:p w14:paraId="24D1ED79" w14:textId="248FFE9F" w:rsidR="00F4700E" w:rsidRDefault="00F4700E" w:rsidP="00735DF1">
      <w:pPr>
        <w:rPr>
          <w:sz w:val="26"/>
          <w:szCs w:val="26"/>
        </w:rPr>
      </w:pPr>
    </w:p>
    <w:p w14:paraId="4327CE10" w14:textId="3917C14A" w:rsidR="00F4700E" w:rsidRPr="00735DF1" w:rsidRDefault="00F4700E" w:rsidP="00735DF1">
      <w:pPr>
        <w:rPr>
          <w:sz w:val="26"/>
          <w:szCs w:val="26"/>
        </w:rPr>
      </w:pPr>
      <w:r>
        <w:rPr>
          <w:sz w:val="26"/>
          <w:szCs w:val="26"/>
        </w:rPr>
        <w:t>-Advanced IP scanner</w:t>
      </w:r>
    </w:p>
    <w:sectPr w:rsidR="00F4700E" w:rsidRPr="00735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"/>
    <w:panose1 w:val="02000500000000000000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3470F"/>
    <w:multiLevelType w:val="hybridMultilevel"/>
    <w:tmpl w:val="C77A4488"/>
    <w:lvl w:ilvl="0" w:tplc="8BE67ACE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2450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B6"/>
    <w:rsid w:val="000000B6"/>
    <w:rsid w:val="001E00F8"/>
    <w:rsid w:val="00735DF1"/>
    <w:rsid w:val="00F4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DD4C2"/>
  <w15:chartTrackingRefBased/>
  <w15:docId w15:val="{63A12822-9E3E-4641-9FDB-0BED5BD0E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D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karthik karthik</cp:lastModifiedBy>
  <cp:revision>2</cp:revision>
  <dcterms:created xsi:type="dcterms:W3CDTF">2023-03-07T10:27:00Z</dcterms:created>
  <dcterms:modified xsi:type="dcterms:W3CDTF">2023-03-07T10:44:00Z</dcterms:modified>
</cp:coreProperties>
</file>