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1DAF" w14:textId="58C0E07A" w:rsidR="00965864" w:rsidRDefault="00C8654F" w:rsidP="00C8654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23</w:t>
      </w:r>
    </w:p>
    <w:p w14:paraId="7A708BF9" w14:textId="711719AC" w:rsidR="00C8654F" w:rsidRDefault="00C8654F" w:rsidP="00C8654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6. Security misconfiguration</w:t>
      </w:r>
    </w:p>
    <w:p w14:paraId="1E40D7DE" w14:textId="2A6A286A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Default passwords and settings</w:t>
      </w:r>
    </w:p>
    <w:p w14:paraId="459D2A46" w14:textId="56E96DFC" w:rsidR="00C8654F" w:rsidRDefault="00C8654F" w:rsidP="00C8654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7.Cross-site scripting</w:t>
      </w:r>
    </w:p>
    <w:p w14:paraId="542D49B7" w14:textId="290CAB10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-This vulnerability exists in web application which take user input and generates a dynamic page with user’s given input and if the server isn’t validating the user input.</w:t>
      </w:r>
    </w:p>
    <w:p w14:paraId="660B3C7B" w14:textId="1C247479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-The hacker injects malicious JavaScript/HTML code into the web application</w:t>
      </w:r>
    </w:p>
    <w:p w14:paraId="3D94F83C" w14:textId="2EC55975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EX. E-commerce websites</w:t>
      </w:r>
    </w:p>
    <w:p w14:paraId="6405AA27" w14:textId="46142657" w:rsidR="00C8654F" w:rsidRDefault="00C8654F" w:rsidP="00C8654F">
      <w:r>
        <w:t xml:space="preserve">        LMS</w:t>
      </w:r>
    </w:p>
    <w:p w14:paraId="0E0FAADB" w14:textId="214A5190" w:rsidR="00C8654F" w:rsidRDefault="00C8654F" w:rsidP="00C8654F">
      <w:pPr>
        <w:rPr>
          <w:sz w:val="26"/>
          <w:szCs w:val="26"/>
        </w:rPr>
      </w:pPr>
      <w:r>
        <w:t xml:space="preserve">        </w:t>
      </w:r>
      <w:r>
        <w:rPr>
          <w:sz w:val="26"/>
          <w:szCs w:val="26"/>
        </w:rPr>
        <w:t>Comment pages</w:t>
      </w:r>
    </w:p>
    <w:p w14:paraId="3B27C69F" w14:textId="757DC33B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 xml:space="preserve">       FAQ pages</w:t>
      </w:r>
    </w:p>
    <w:p w14:paraId="74B7B17B" w14:textId="59B40C07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 xml:space="preserve">       Search pages</w:t>
      </w:r>
    </w:p>
    <w:p w14:paraId="6B3E4ED1" w14:textId="7201FDE3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If there is an input field: &lt;script&gt;alert(“Test XSS”)&lt;/script&gt;</w:t>
      </w:r>
    </w:p>
    <w:p w14:paraId="324D884C" w14:textId="161FF730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It gives a popup.</w:t>
      </w:r>
    </w:p>
    <w:p w14:paraId="635AA4A2" w14:textId="14627ED8" w:rsidR="00C8654F" w:rsidRDefault="00C8654F" w:rsidP="00C8654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 types of XSS vulnerability:</w:t>
      </w:r>
    </w:p>
    <w:p w14:paraId="21A8ECB4" w14:textId="266C2DFF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1. Reflected XSS</w:t>
      </w:r>
    </w:p>
    <w:p w14:paraId="1F2D68A7" w14:textId="16D4D263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2. Stored XSS</w:t>
      </w:r>
    </w:p>
    <w:p w14:paraId="7D97EF63" w14:textId="52307378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3. DOM based XSS (Document Object Model)</w:t>
      </w:r>
    </w:p>
    <w:p w14:paraId="27CAA1D4" w14:textId="23AF16B0" w:rsidR="00C8654F" w:rsidRDefault="00C8654F" w:rsidP="00C8654F">
      <w:pPr>
        <w:rPr>
          <w:sz w:val="26"/>
          <w:szCs w:val="26"/>
        </w:rPr>
      </w:pPr>
    </w:p>
    <w:p w14:paraId="0F061B28" w14:textId="7CCCC141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The webpages for client and server side:</w:t>
      </w:r>
    </w:p>
    <w:p w14:paraId="561EE082" w14:textId="071DF19F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Client-side languages:</w:t>
      </w:r>
    </w:p>
    <w:p w14:paraId="392E95CB" w14:textId="22CB0674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1. HTML (Hypertext markup language)</w:t>
      </w:r>
    </w:p>
    <w:p w14:paraId="424C229C" w14:textId="5A1386F6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2. CSS (Cascading Style Sheets)</w:t>
      </w:r>
    </w:p>
    <w:p w14:paraId="3A2D68A7" w14:textId="09401F75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>3. JS (JavaScript)</w:t>
      </w:r>
    </w:p>
    <w:p w14:paraId="1A8D2F7D" w14:textId="521589EE" w:rsidR="00C8654F" w:rsidRDefault="00C8654F" w:rsidP="00C8654F">
      <w:pPr>
        <w:rPr>
          <w:sz w:val="26"/>
          <w:szCs w:val="26"/>
        </w:rPr>
      </w:pPr>
    </w:p>
    <w:p w14:paraId="1F5963C1" w14:textId="4FD16EA3" w:rsidR="00C8654F" w:rsidRDefault="00BD52A2" w:rsidP="00C8654F">
      <w:pPr>
        <w:rPr>
          <w:sz w:val="26"/>
          <w:szCs w:val="26"/>
        </w:rPr>
      </w:pPr>
      <w:r>
        <w:rPr>
          <w:sz w:val="26"/>
          <w:szCs w:val="26"/>
        </w:rPr>
        <w:t>Server-Side</w:t>
      </w:r>
      <w:r w:rsidR="00C8654F">
        <w:rPr>
          <w:sz w:val="26"/>
          <w:szCs w:val="26"/>
        </w:rPr>
        <w:t xml:space="preserve"> languages:</w:t>
      </w:r>
    </w:p>
    <w:p w14:paraId="2EC90474" w14:textId="31CCAF79" w:rsidR="00C8654F" w:rsidRDefault="00C8654F" w:rsidP="00C8654F">
      <w:pPr>
        <w:rPr>
          <w:sz w:val="26"/>
          <w:szCs w:val="26"/>
        </w:rPr>
      </w:pPr>
      <w:r>
        <w:rPr>
          <w:sz w:val="26"/>
          <w:szCs w:val="26"/>
        </w:rPr>
        <w:t xml:space="preserve">1. PHP (Hypertext </w:t>
      </w:r>
      <w:r w:rsidR="00BD52A2">
        <w:rPr>
          <w:sz w:val="26"/>
          <w:szCs w:val="26"/>
        </w:rPr>
        <w:t>pre-processor</w:t>
      </w:r>
      <w:r>
        <w:rPr>
          <w:sz w:val="26"/>
          <w:szCs w:val="26"/>
        </w:rPr>
        <w:t>)</w:t>
      </w:r>
    </w:p>
    <w:p w14:paraId="4A6F7691" w14:textId="5AFB4B7D" w:rsidR="00C8654F" w:rsidRDefault="00BD52A2" w:rsidP="00C8654F">
      <w:pPr>
        <w:rPr>
          <w:sz w:val="26"/>
          <w:szCs w:val="26"/>
        </w:rPr>
      </w:pPr>
      <w:r>
        <w:rPr>
          <w:sz w:val="26"/>
          <w:szCs w:val="26"/>
        </w:rPr>
        <w:t>2. JAVA (JSP-Java Server Pages)</w:t>
      </w:r>
    </w:p>
    <w:p w14:paraId="758BE16F" w14:textId="1658BD67" w:rsidR="00BD52A2" w:rsidRDefault="00BD52A2" w:rsidP="00C8654F">
      <w:pPr>
        <w:rPr>
          <w:sz w:val="26"/>
          <w:szCs w:val="26"/>
        </w:rPr>
      </w:pPr>
      <w:r>
        <w:rPr>
          <w:sz w:val="26"/>
          <w:szCs w:val="26"/>
        </w:rPr>
        <w:lastRenderedPageBreak/>
        <w:t>3. C#</w:t>
      </w:r>
    </w:p>
    <w:p w14:paraId="6566E571" w14:textId="7FABF46E" w:rsidR="00BD52A2" w:rsidRPr="00C8654F" w:rsidRDefault="00BD52A2" w:rsidP="00C8654F">
      <w:pPr>
        <w:rPr>
          <w:sz w:val="26"/>
          <w:szCs w:val="26"/>
        </w:rPr>
      </w:pPr>
      <w:r>
        <w:rPr>
          <w:sz w:val="26"/>
          <w:szCs w:val="26"/>
        </w:rPr>
        <w:t>4. .NET</w:t>
      </w:r>
    </w:p>
    <w:sectPr w:rsidR="00BD52A2" w:rsidRPr="00C8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2F"/>
    <w:rsid w:val="001C6B2F"/>
    <w:rsid w:val="00965864"/>
    <w:rsid w:val="00BD52A2"/>
    <w:rsid w:val="00C8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160A"/>
  <w15:chartTrackingRefBased/>
  <w15:docId w15:val="{5F4AE96F-7392-4F01-8790-C6326B11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2023-03-07T12:21:00Z</dcterms:created>
  <dcterms:modified xsi:type="dcterms:W3CDTF">2023-03-07T12:32:00Z</dcterms:modified>
</cp:coreProperties>
</file>