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5731" w14:textId="5C6FE56F" w:rsidR="00B3638C" w:rsidRDefault="00354A1B" w:rsidP="00354A1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24</w:t>
      </w:r>
    </w:p>
    <w:p w14:paraId="4BC1BC26" w14:textId="52F7A4D5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XSS – Cross Site Scripting</w:t>
      </w:r>
    </w:p>
    <w:p w14:paraId="017B5F97" w14:textId="0F3FD333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Google dorks: To find website which might have xss vulnerability</w:t>
      </w:r>
    </w:p>
    <w:p w14:paraId="1E95F27E" w14:textId="798490A1" w:rsidR="00354A1B" w:rsidRDefault="00354A1B" w:rsidP="00354A1B">
      <w:pPr>
        <w:rPr>
          <w:sz w:val="26"/>
          <w:szCs w:val="26"/>
        </w:rPr>
      </w:pPr>
    </w:p>
    <w:p w14:paraId="6DAD6DEA" w14:textId="4B6F2B80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Client-Side:</w:t>
      </w:r>
    </w:p>
    <w:p w14:paraId="02E4B368" w14:textId="5777AC1F" w:rsidR="00354A1B" w:rsidRDefault="00354A1B" w:rsidP="00354A1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Html</w:t>
      </w:r>
    </w:p>
    <w:p w14:paraId="06F71679" w14:textId="4B50EE0E" w:rsidR="00354A1B" w:rsidRDefault="00354A1B" w:rsidP="00354A1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</w:t>
      </w:r>
    </w:p>
    <w:p w14:paraId="0765F580" w14:textId="4E5C1B4B" w:rsidR="00354A1B" w:rsidRDefault="00354A1B" w:rsidP="00354A1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CSS</w:t>
      </w:r>
    </w:p>
    <w:p w14:paraId="2A6B74E6" w14:textId="4EE91412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Sever-Side:</w:t>
      </w:r>
    </w:p>
    <w:p w14:paraId="5EB3D8C5" w14:textId="5C27DE18" w:rsidR="00354A1B" w:rsidRDefault="00354A1B" w:rsidP="00354A1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PHP</w:t>
      </w:r>
    </w:p>
    <w:p w14:paraId="5A278285" w14:textId="7A3CFD96" w:rsidR="00354A1B" w:rsidRDefault="00354A1B" w:rsidP="00354A1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aspx </w:t>
      </w:r>
    </w:p>
    <w:p w14:paraId="09DF7394" w14:textId="740BC1B3" w:rsidR="00354A1B" w:rsidRDefault="00354A1B" w:rsidP="00354A1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jsp </w:t>
      </w:r>
    </w:p>
    <w:p w14:paraId="0212EBE3" w14:textId="094F9CC9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google dorks:</w:t>
      </w:r>
    </w:p>
    <w:p w14:paraId="4E3E83D1" w14:textId="0AB12FBF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inurl:search.php</w:t>
      </w:r>
    </w:p>
    <w:p w14:paraId="4A815FDE" w14:textId="24456550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inurl:/search.php</w:t>
      </w:r>
    </w:p>
    <w:p w14:paraId="154C6224" w14:textId="2E5DBBC5" w:rsidR="00354A1B" w:rsidRDefault="00354A1B" w:rsidP="00354A1B">
      <w:pPr>
        <w:rPr>
          <w:sz w:val="26"/>
          <w:szCs w:val="26"/>
        </w:rPr>
      </w:pPr>
    </w:p>
    <w:p w14:paraId="2741BA99" w14:textId="27472DA1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inurl:search.</w:t>
      </w:r>
      <w:r>
        <w:rPr>
          <w:sz w:val="26"/>
          <w:szCs w:val="26"/>
        </w:rPr>
        <w:t>jsp</w:t>
      </w:r>
    </w:p>
    <w:p w14:paraId="1FA048DD" w14:textId="3490E50E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inurl:/search.</w:t>
      </w:r>
      <w:r>
        <w:rPr>
          <w:sz w:val="26"/>
          <w:szCs w:val="26"/>
        </w:rPr>
        <w:t>jsp</w:t>
      </w:r>
    </w:p>
    <w:p w14:paraId="35B01790" w14:textId="3F84C21C" w:rsidR="00354A1B" w:rsidRDefault="00354A1B" w:rsidP="00354A1B">
      <w:pPr>
        <w:rPr>
          <w:sz w:val="26"/>
          <w:szCs w:val="26"/>
        </w:rPr>
      </w:pPr>
    </w:p>
    <w:p w14:paraId="3A0B2E4D" w14:textId="68F92B1A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inurl:search.</w:t>
      </w:r>
      <w:r>
        <w:rPr>
          <w:sz w:val="26"/>
          <w:szCs w:val="26"/>
        </w:rPr>
        <w:t>aspx</w:t>
      </w:r>
    </w:p>
    <w:p w14:paraId="59FC23DA" w14:textId="348075F1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inurl:/search.</w:t>
      </w:r>
      <w:r>
        <w:rPr>
          <w:sz w:val="26"/>
          <w:szCs w:val="26"/>
        </w:rPr>
        <w:t>aspx</w:t>
      </w:r>
    </w:p>
    <w:p w14:paraId="3F3970AC" w14:textId="39CD8AF1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Search for dynamic pages:</w:t>
      </w:r>
    </w:p>
    <w:p w14:paraId="1D582468" w14:textId="584C47E2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i.e. “custom input” in html code</w:t>
      </w:r>
    </w:p>
    <w:p w14:paraId="016E9AEC" w14:textId="2CCEEB6B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Server validate the user input:</w:t>
      </w:r>
    </w:p>
    <w:p w14:paraId="192A2996" w14:textId="581B0DDE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ab/>
        <w:t>i.e. &lt; , &gt; symbols are eliminated</w:t>
      </w:r>
    </w:p>
    <w:p w14:paraId="20EFF071" w14:textId="1B8EE87E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URL encoding to mitigate XSS</w:t>
      </w:r>
    </w:p>
    <w:p w14:paraId="5479E20B" w14:textId="26EDAD62" w:rsidR="00354A1B" w:rsidRDefault="00354A1B" w:rsidP="00354A1B">
      <w:pPr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07214EBD" w14:textId="75AE6313" w:rsidR="00354A1B" w:rsidRDefault="00BE7C91" w:rsidP="00354A1B">
      <w:pPr>
        <w:rPr>
          <w:sz w:val="26"/>
          <w:szCs w:val="26"/>
        </w:rPr>
      </w:pPr>
      <w:r>
        <w:rPr>
          <w:sz w:val="26"/>
          <w:szCs w:val="26"/>
        </w:rPr>
        <w:t>To try for XSS following rules:</w:t>
      </w:r>
    </w:p>
    <w:p w14:paraId="3E1BD221" w14:textId="2C90036B" w:rsidR="00BE7C91" w:rsidRDefault="00BE7C91" w:rsidP="00354A1B">
      <w:pPr>
        <w:rPr>
          <w:sz w:val="26"/>
          <w:szCs w:val="26"/>
        </w:rPr>
      </w:pPr>
      <w:r>
        <w:rPr>
          <w:sz w:val="26"/>
          <w:szCs w:val="26"/>
        </w:rPr>
        <w:t>1. The given input should be reflected back</w:t>
      </w:r>
    </w:p>
    <w:p w14:paraId="2BDFDEE3" w14:textId="2D05A114" w:rsidR="00BE7C91" w:rsidRDefault="00BE7C91" w:rsidP="00354A1B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a) can be in the same input field</w:t>
      </w:r>
    </w:p>
    <w:p w14:paraId="4C0134B0" w14:textId="41EC9695" w:rsidR="00BE7C91" w:rsidRDefault="00BE7C91" w:rsidP="00354A1B">
      <w:pPr>
        <w:rPr>
          <w:sz w:val="26"/>
          <w:szCs w:val="26"/>
        </w:rPr>
      </w:pPr>
      <w:r>
        <w:rPr>
          <w:sz w:val="26"/>
          <w:szCs w:val="26"/>
        </w:rPr>
        <w:tab/>
        <w:t>b) can be anywhere in the website</w:t>
      </w:r>
    </w:p>
    <w:p w14:paraId="07395166" w14:textId="75A4CB89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ab/>
        <w:t>c) can be in the URL</w:t>
      </w:r>
    </w:p>
    <w:p w14:paraId="4E213C08" w14:textId="6C08E315" w:rsidR="00BE7C91" w:rsidRDefault="00BE7C91" w:rsidP="00BE7C91">
      <w:pPr>
        <w:rPr>
          <w:sz w:val="26"/>
          <w:szCs w:val="26"/>
        </w:rPr>
      </w:pPr>
    </w:p>
    <w:p w14:paraId="2BFC9737" w14:textId="46EDB03D" w:rsidR="00BE7C91" w:rsidRDefault="00BE7C91" w:rsidP="00BE7C91">
      <w:pPr>
        <w:rPr>
          <w:sz w:val="26"/>
          <w:szCs w:val="26"/>
        </w:rPr>
      </w:pPr>
      <w:r w:rsidRPr="00BE7C91">
        <w:rPr>
          <w:sz w:val="26"/>
          <w:szCs w:val="26"/>
        </w:rPr>
        <w:sym w:font="Wingdings" w:char="F0E0"/>
      </w:r>
      <w:r>
        <w:rPr>
          <w:sz w:val="26"/>
          <w:szCs w:val="26"/>
        </w:rPr>
        <w:t>”&gt;&lt;script&gt;alert(123)&lt;/script&gt;</w:t>
      </w:r>
    </w:p>
    <w:p w14:paraId="278EE8D5" w14:textId="3086F099" w:rsidR="00BE7C91" w:rsidRDefault="00BE7C91" w:rsidP="00BE7C91">
      <w:pPr>
        <w:rPr>
          <w:sz w:val="26"/>
          <w:szCs w:val="26"/>
        </w:rPr>
      </w:pPr>
    </w:p>
    <w:p w14:paraId="43C8E06B" w14:textId="68FC9BA9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Preventive measures:</w:t>
      </w:r>
    </w:p>
    <w:p w14:paraId="3DEC9FC0" w14:textId="13893941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1. Filter input on arrival</w:t>
      </w:r>
    </w:p>
    <w:p w14:paraId="0BDF3EC7" w14:textId="759DFA26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2. Using URL encoding</w:t>
      </w:r>
    </w:p>
    <w:p w14:paraId="489274F2" w14:textId="7FDCCFEF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3. Using HTML encoding</w:t>
      </w:r>
    </w:p>
    <w:p w14:paraId="5521FF01" w14:textId="6CF7221B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4. Using appropriate response headers</w:t>
      </w:r>
    </w:p>
    <w:p w14:paraId="5FE463D6" w14:textId="02ABE266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>5. Using content security policy</w:t>
      </w:r>
    </w:p>
    <w:p w14:paraId="17191B7B" w14:textId="12B2BE18" w:rsidR="00BE7C91" w:rsidRDefault="00BE7C91" w:rsidP="00BE7C91">
      <w:pPr>
        <w:rPr>
          <w:sz w:val="26"/>
          <w:szCs w:val="26"/>
        </w:rPr>
      </w:pPr>
      <w:r>
        <w:rPr>
          <w:sz w:val="26"/>
          <w:szCs w:val="26"/>
        </w:rPr>
        <w:tab/>
        <w:t>X-XSS-PROTECTION:1 ; mode=block  in HTML response header</w:t>
      </w:r>
    </w:p>
    <w:p w14:paraId="6E33557D" w14:textId="42639425" w:rsidR="00A474F4" w:rsidRDefault="00A474F4" w:rsidP="00BE7C91">
      <w:pPr>
        <w:rPr>
          <w:sz w:val="26"/>
          <w:szCs w:val="26"/>
        </w:rPr>
      </w:pPr>
    </w:p>
    <w:p w14:paraId="0137337A" w14:textId="62D83370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Solution:</w:t>
      </w:r>
    </w:p>
    <w:p w14:paraId="1B3A2CFA" w14:textId="504D70D1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NOSCRIPT: This is browser extension which will restrict the execution of javascript functions in the website you visit</w:t>
      </w:r>
    </w:p>
    <w:p w14:paraId="45EDDB64" w14:textId="4A7A2B37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Noscript.net</w:t>
      </w:r>
    </w:p>
    <w:p w14:paraId="4BD8C667" w14:textId="56404D0F" w:rsidR="00A474F4" w:rsidRDefault="00A474F4" w:rsidP="00BE7C91">
      <w:pPr>
        <w:rPr>
          <w:sz w:val="26"/>
          <w:szCs w:val="26"/>
        </w:rPr>
      </w:pPr>
    </w:p>
    <w:p w14:paraId="7BD92B03" w14:textId="2BF9AB02" w:rsidR="00A474F4" w:rsidRDefault="00A474F4" w:rsidP="00BE7C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SQL INJECTION:</w:t>
      </w:r>
    </w:p>
    <w:p w14:paraId="24222F64" w14:textId="39AB83C8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Structured Query Language</w:t>
      </w:r>
    </w:p>
    <w:p w14:paraId="27AE7F3F" w14:textId="77777777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Few database languages are SQL, TSQL, PostgreSQL, MySQL</w:t>
      </w:r>
    </w:p>
    <w:p w14:paraId="7DB1CDDC" w14:textId="77777777" w:rsidR="00A474F4" w:rsidRDefault="00A474F4" w:rsidP="00BE7C91">
      <w:pPr>
        <w:rPr>
          <w:sz w:val="26"/>
          <w:szCs w:val="26"/>
        </w:rPr>
      </w:pPr>
    </w:p>
    <w:p w14:paraId="2EE0C094" w14:textId="77777777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Userid= ‘=’‘OR’</w:t>
      </w:r>
    </w:p>
    <w:p w14:paraId="03EB5B90" w14:textId="78B17572" w:rsid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password</w:t>
      </w:r>
      <w:r>
        <w:rPr>
          <w:sz w:val="26"/>
          <w:szCs w:val="26"/>
        </w:rPr>
        <w:t>= ‘=’‘OR’</w:t>
      </w:r>
      <w:r>
        <w:rPr>
          <w:sz w:val="26"/>
          <w:szCs w:val="26"/>
        </w:rPr>
        <w:t xml:space="preserve"> </w:t>
      </w:r>
    </w:p>
    <w:p w14:paraId="4AF394E5" w14:textId="7DA3E00B" w:rsidR="00A474F4" w:rsidRDefault="00A474F4" w:rsidP="00BE7C91">
      <w:pPr>
        <w:rPr>
          <w:sz w:val="26"/>
          <w:szCs w:val="26"/>
        </w:rPr>
      </w:pPr>
    </w:p>
    <w:p w14:paraId="12D6F172" w14:textId="23E6C3C8" w:rsidR="00A474F4" w:rsidRPr="00A474F4" w:rsidRDefault="00A474F4" w:rsidP="00BE7C91">
      <w:pPr>
        <w:rPr>
          <w:sz w:val="26"/>
          <w:szCs w:val="26"/>
        </w:rPr>
      </w:pPr>
      <w:r>
        <w:rPr>
          <w:sz w:val="26"/>
          <w:szCs w:val="26"/>
        </w:rPr>
        <w:t>Google dorks: inurl:login.php or jsp or aspx</w:t>
      </w:r>
    </w:p>
    <w:p w14:paraId="63177AFF" w14:textId="38F840E8" w:rsidR="00354A1B" w:rsidRDefault="00354A1B" w:rsidP="00354A1B">
      <w:pPr>
        <w:rPr>
          <w:sz w:val="26"/>
          <w:szCs w:val="26"/>
        </w:rPr>
      </w:pPr>
    </w:p>
    <w:p w14:paraId="5CF95359" w14:textId="6318127C" w:rsidR="00354A1B" w:rsidRPr="00354A1B" w:rsidRDefault="00354A1B" w:rsidP="00354A1B">
      <w:pPr>
        <w:rPr>
          <w:sz w:val="26"/>
          <w:szCs w:val="26"/>
        </w:rPr>
      </w:pPr>
    </w:p>
    <w:sectPr w:rsidR="00354A1B" w:rsidRPr="0035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C29"/>
    <w:multiLevelType w:val="hybridMultilevel"/>
    <w:tmpl w:val="58B21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CE1"/>
    <w:multiLevelType w:val="hybridMultilevel"/>
    <w:tmpl w:val="D1241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91297"/>
    <w:multiLevelType w:val="hybridMultilevel"/>
    <w:tmpl w:val="E4C63562"/>
    <w:lvl w:ilvl="0" w:tplc="3792411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6974">
    <w:abstractNumId w:val="1"/>
  </w:num>
  <w:num w:numId="2" w16cid:durableId="1741751542">
    <w:abstractNumId w:val="0"/>
  </w:num>
  <w:num w:numId="3" w16cid:durableId="28523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32"/>
    <w:rsid w:val="00354A1B"/>
    <w:rsid w:val="00674132"/>
    <w:rsid w:val="00A474F4"/>
    <w:rsid w:val="00B3638C"/>
    <w:rsid w:val="00B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67D7"/>
  <w15:chartTrackingRefBased/>
  <w15:docId w15:val="{2B915E4C-D6EA-4AE3-B07B-0A7816E3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3</cp:revision>
  <dcterms:created xsi:type="dcterms:W3CDTF">2023-03-07T14:05:00Z</dcterms:created>
  <dcterms:modified xsi:type="dcterms:W3CDTF">2023-03-07T15:15:00Z</dcterms:modified>
</cp:coreProperties>
</file>