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1C3C" w14:textId="0404528E" w:rsidR="007658E0" w:rsidRDefault="00EC7902" w:rsidP="00EC790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25</w:t>
      </w:r>
    </w:p>
    <w:p w14:paraId="34DFB507" w14:textId="069520E9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Types of SQL injection:</w:t>
      </w:r>
    </w:p>
    <w:p w14:paraId="221C4564" w14:textId="7D2A17CC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1. In-band SQL injection</w:t>
      </w:r>
    </w:p>
    <w:p w14:paraId="52DFF328" w14:textId="4BD41254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2. Inferential SQL injection</w:t>
      </w:r>
    </w:p>
    <w:p w14:paraId="21CFF4BD" w14:textId="398EC649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3. Out-of-band SQL injection</w:t>
      </w:r>
    </w:p>
    <w:p w14:paraId="3559A780" w14:textId="4B7BB031" w:rsidR="00EC7902" w:rsidRDefault="00EC7902" w:rsidP="00EC7902">
      <w:pPr>
        <w:rPr>
          <w:sz w:val="26"/>
          <w:szCs w:val="26"/>
        </w:rPr>
      </w:pPr>
    </w:p>
    <w:p w14:paraId="632327B5" w14:textId="086A0474" w:rsidR="00EC7902" w:rsidRDefault="00EC7902" w:rsidP="00EC790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In-band SQL injection:</w:t>
      </w:r>
    </w:p>
    <w:p w14:paraId="663981AC" w14:textId="0AFAF7F8" w:rsidR="00EC7902" w:rsidRDefault="00EC7902" w:rsidP="00EC7902">
      <w:pPr>
        <w:rPr>
          <w:sz w:val="26"/>
          <w:szCs w:val="26"/>
        </w:rPr>
      </w:pPr>
      <w:r w:rsidRPr="00EC7902">
        <w:rPr>
          <w:sz w:val="26"/>
          <w:szCs w:val="26"/>
        </w:rPr>
        <w:sym w:font="Wingdings" w:char="F0E0"/>
      </w:r>
      <w:r>
        <w:rPr>
          <w:sz w:val="26"/>
          <w:szCs w:val="26"/>
        </w:rPr>
        <w:t>This is an SQL injection type where the attacker can use the channel of communication in order to both launch he attack and also able to gather the results</w:t>
      </w:r>
    </w:p>
    <w:p w14:paraId="5907ADFF" w14:textId="68497F93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Two main types of in-band injection:</w:t>
      </w:r>
    </w:p>
    <w:p w14:paraId="66B01818" w14:textId="6B7D8FAF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1. Error based SQL injection</w:t>
      </w:r>
    </w:p>
    <w:p w14:paraId="4AFE177F" w14:textId="216DAE65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2. Union based SQL injection</w:t>
      </w:r>
    </w:p>
    <w:p w14:paraId="07C82EF0" w14:textId="25BD634A" w:rsidR="00EC7902" w:rsidRDefault="00EC7902" w:rsidP="00EC7902">
      <w:pPr>
        <w:rPr>
          <w:sz w:val="26"/>
          <w:szCs w:val="26"/>
        </w:rPr>
      </w:pPr>
    </w:p>
    <w:p w14:paraId="6D96C6E7" w14:textId="3D6702EB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1. Error based SQL injection:</w:t>
      </w:r>
    </w:p>
    <w:p w14:paraId="33E7CBD0" w14:textId="24D72A71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“select * from shoe_table where id=1’ ”</w:t>
      </w:r>
    </w:p>
    <w:p w14:paraId="6D8407E4" w14:textId="05144DF7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Above SQL query throws an error</w:t>
      </w:r>
    </w:p>
    <w:p w14:paraId="76FFA26B" w14:textId="4806CAB9" w:rsidR="00EC7902" w:rsidRDefault="00EC7902" w:rsidP="00EC7902">
      <w:pPr>
        <w:rPr>
          <w:sz w:val="26"/>
          <w:szCs w:val="26"/>
        </w:rPr>
      </w:pPr>
    </w:p>
    <w:p w14:paraId="479BEBC1" w14:textId="5530A6C1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Google dorks:</w:t>
      </w:r>
    </w:p>
    <w:p w14:paraId="467A0C3C" w14:textId="3FB39279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Inurl: id=1</w:t>
      </w:r>
    </w:p>
    <w:p w14:paraId="6706EF2A" w14:textId="0C0A2E1C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Inurl: .php?id=1</w:t>
      </w:r>
    </w:p>
    <w:p w14:paraId="7D97AE87" w14:textId="6640C010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ab/>
        <w:t>inurl: ?cartid=1</w:t>
      </w:r>
    </w:p>
    <w:p w14:paraId="5D151E39" w14:textId="524AE138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2. Union based SQL injection:</w:t>
      </w:r>
    </w:p>
    <w:p w14:paraId="1DAF09DF" w14:textId="0A10849B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Union operator is used to combine two sql queries as a single query and execute on the server side.</w:t>
      </w:r>
    </w:p>
    <w:p w14:paraId="36BBE0A9" w14:textId="60A68FA1" w:rsidR="00EC7902" w:rsidRDefault="00EC7902" w:rsidP="00EC7902">
      <w:pPr>
        <w:rPr>
          <w:sz w:val="26"/>
          <w:szCs w:val="26"/>
        </w:rPr>
      </w:pPr>
    </w:p>
    <w:p w14:paraId="70E10454" w14:textId="5FBB8B00" w:rsidR="00EC7902" w:rsidRDefault="00EC7902" w:rsidP="00EC790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Inferential SQL injection:</w:t>
      </w:r>
    </w:p>
    <w:p w14:paraId="38D058FD" w14:textId="19B86B38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t>In inferential SQL injection the hacker will not be provided with any information/error from the database.</w:t>
      </w:r>
    </w:p>
    <w:p w14:paraId="52F6049B" w14:textId="26120D3E" w:rsidR="00EC7902" w:rsidRDefault="00EC7902" w:rsidP="00EC7902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 this case the hacker will just send some reconstructed SQL payloads and observes</w:t>
      </w:r>
      <w:r w:rsidR="00A949F7">
        <w:rPr>
          <w:sz w:val="26"/>
          <w:szCs w:val="26"/>
        </w:rPr>
        <w:t xml:space="preserve"> the websites response and then by analysing the behaviour of the website the hacker understands there is a SQL injection vulnerability.</w:t>
      </w:r>
    </w:p>
    <w:p w14:paraId="1D92D98B" w14:textId="61F841AC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Two main categories:</w:t>
      </w:r>
    </w:p>
    <w:p w14:paraId="0BFC5767" w14:textId="3AAA9DA1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ab/>
        <w:t>1. Boolean based blind SQL injection</w:t>
      </w:r>
    </w:p>
    <w:p w14:paraId="3E6DF83D" w14:textId="6B4F025F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ab/>
        <w:t>2. Time based blind SQL injection</w:t>
      </w:r>
    </w:p>
    <w:p w14:paraId="511AD658" w14:textId="0D9DD419" w:rsidR="00A949F7" w:rsidRDefault="00A949F7" w:rsidP="00EC7902">
      <w:pPr>
        <w:rPr>
          <w:sz w:val="26"/>
          <w:szCs w:val="26"/>
        </w:rPr>
      </w:pPr>
    </w:p>
    <w:p w14:paraId="7ADE8CA9" w14:textId="7B95506C" w:rsidR="00A949F7" w:rsidRDefault="00A949F7" w:rsidP="00EC790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Out of band SQL injection:</w:t>
      </w:r>
    </w:p>
    <w:p w14:paraId="2A3B3F4A" w14:textId="5E3C43B4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This type of SQL injection is based on the features of a web application which is enabled on the database server.</w:t>
      </w:r>
    </w:p>
    <w:p w14:paraId="48FE473A" w14:textId="7840E3C6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The out of band SQL injection occurs when an attacker is unable to use the communication channel in order to launch and retrieve the data</w:t>
      </w:r>
    </w:p>
    <w:p w14:paraId="6C6F0E9A" w14:textId="7B901012" w:rsidR="00A949F7" w:rsidRDefault="00A949F7" w:rsidP="00EC7902">
      <w:pPr>
        <w:rPr>
          <w:sz w:val="26"/>
          <w:szCs w:val="26"/>
        </w:rPr>
      </w:pPr>
    </w:p>
    <w:p w14:paraId="60C5728E" w14:textId="64233882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Few tools for SQL injection attack:</w:t>
      </w:r>
    </w:p>
    <w:p w14:paraId="363BAE1E" w14:textId="06F02D74" w:rsid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1. HAVIJ/HAVIJ PRO for windows</w:t>
      </w:r>
    </w:p>
    <w:p w14:paraId="470C7C8E" w14:textId="1743959D" w:rsidR="00A949F7" w:rsidRPr="00A949F7" w:rsidRDefault="00A949F7" w:rsidP="00EC7902">
      <w:pPr>
        <w:rPr>
          <w:sz w:val="26"/>
          <w:szCs w:val="26"/>
        </w:rPr>
      </w:pPr>
      <w:r>
        <w:rPr>
          <w:sz w:val="26"/>
          <w:szCs w:val="26"/>
        </w:rPr>
        <w:t>2. SQLMAP for kali</w:t>
      </w:r>
    </w:p>
    <w:sectPr w:rsidR="00A949F7" w:rsidRPr="00A9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A"/>
    <w:rsid w:val="007658E0"/>
    <w:rsid w:val="00A949F7"/>
    <w:rsid w:val="00C5793A"/>
    <w:rsid w:val="00E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66C"/>
  <w15:chartTrackingRefBased/>
  <w15:docId w15:val="{A7071455-4102-4BE8-9C6E-C5F69B24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2023-03-07T17:57:00Z</dcterms:created>
  <dcterms:modified xsi:type="dcterms:W3CDTF">2023-03-07T18:13:00Z</dcterms:modified>
</cp:coreProperties>
</file>