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70A0" w14:textId="72726E78" w:rsidR="00AF6A30" w:rsidRDefault="00F13D60" w:rsidP="00F13D6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30</w:t>
      </w:r>
    </w:p>
    <w:p w14:paraId="2B04ED60" w14:textId="450A4473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How the hashes get calculated using some tools:</w:t>
      </w:r>
    </w:p>
    <w:p w14:paraId="5E4C4C61" w14:textId="1FC451C4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Few tools used to calculate the hash for a file or a plain text are:</w:t>
      </w:r>
    </w:p>
    <w:p w14:paraId="0CCC6A27" w14:textId="17F6EC0A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1. Hashcalc</w:t>
      </w:r>
    </w:p>
    <w:p w14:paraId="76CA05CF" w14:textId="18567BD1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2. MD5 calculator</w:t>
      </w:r>
    </w:p>
    <w:p w14:paraId="48D8B1B4" w14:textId="03DB1553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3. Hashmyfiles</w:t>
      </w:r>
    </w:p>
    <w:p w14:paraId="06CDD531" w14:textId="21786995" w:rsidR="00F13D60" w:rsidRDefault="00F13D60" w:rsidP="00F13D60">
      <w:pPr>
        <w:rPr>
          <w:sz w:val="26"/>
          <w:szCs w:val="26"/>
        </w:rPr>
      </w:pPr>
    </w:p>
    <w:p w14:paraId="2377361F" w14:textId="1714D6F8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Disk encryption:</w:t>
      </w:r>
    </w:p>
    <w:p w14:paraId="1587A610" w14:textId="471D58AB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1. Symantec drive encryption software</w:t>
      </w:r>
    </w:p>
    <w:p w14:paraId="4BDF8105" w14:textId="27E85267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2. Gillisoft full distribution</w:t>
      </w:r>
    </w:p>
    <w:p w14:paraId="16ADFC8E" w14:textId="245B8E6B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3. Veracrypt </w:t>
      </w:r>
    </w:p>
    <w:p w14:paraId="67736BBF" w14:textId="51F96629" w:rsidR="00F13D60" w:rsidRDefault="00F13D60" w:rsidP="00F13D60">
      <w:pPr>
        <w:rPr>
          <w:sz w:val="26"/>
          <w:szCs w:val="26"/>
        </w:rPr>
      </w:pPr>
    </w:p>
    <w:p w14:paraId="67D122AF" w14:textId="0B096F48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Veracrypt is used to create a virtual partition….</w:t>
      </w:r>
    </w:p>
    <w:p w14:paraId="03FED9C7" w14:textId="3F220093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Hide files and unmount the partition</w:t>
      </w:r>
    </w:p>
    <w:p w14:paraId="167CE43E" w14:textId="504CD406" w:rsidR="00F13D60" w:rsidRDefault="00F13D60" w:rsidP="00F13D60">
      <w:pPr>
        <w:rPr>
          <w:sz w:val="26"/>
          <w:szCs w:val="26"/>
        </w:rPr>
      </w:pPr>
    </w:p>
    <w:p w14:paraId="2E6EB82E" w14:textId="5712F17C" w:rsidR="00F13D60" w:rsidRDefault="00F13D60" w:rsidP="00F13D6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Veracrypt:</w:t>
      </w:r>
    </w:p>
    <w:p w14:paraId="0CC6F8F8" w14:textId="67271C81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1. Open in admin</w:t>
      </w:r>
    </w:p>
    <w:p w14:paraId="627D7EAB" w14:textId="033A5D4F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2. Create volume</w:t>
      </w:r>
    </w:p>
    <w:p w14:paraId="711A4F5A" w14:textId="7061A0B7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3. Select type of drive (pop up “No”)</w:t>
      </w:r>
    </w:p>
    <w:p w14:paraId="6C5F789A" w14:textId="6E234812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4. Volume type</w:t>
      </w:r>
    </w:p>
    <w:p w14:paraId="5A90BCEB" w14:textId="6C129E8B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5. Volume location</w:t>
      </w:r>
    </w:p>
    <w:p w14:paraId="215934DB" w14:textId="0C21EEE2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6. Encryption options</w:t>
      </w:r>
    </w:p>
    <w:p w14:paraId="0CD5F958" w14:textId="2CDFCF76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7. Volume size</w:t>
      </w:r>
    </w:p>
    <w:p w14:paraId="2126A2C2" w14:textId="4B07E2B0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8. Volume password</w:t>
      </w:r>
    </w:p>
    <w:p w14:paraId="089049E4" w14:textId="13E23AAA" w:rsidR="00F13D60" w:rsidRDefault="00F13D60" w:rsidP="00F13D60">
      <w:pPr>
        <w:rPr>
          <w:sz w:val="26"/>
          <w:szCs w:val="26"/>
          <w:u w:val="single"/>
        </w:rPr>
      </w:pPr>
      <w:r w:rsidRPr="00F13D60">
        <w:rPr>
          <w:sz w:val="26"/>
          <w:szCs w:val="26"/>
          <w:u w:val="single"/>
        </w:rPr>
        <w:t>Mounting:</w:t>
      </w:r>
    </w:p>
    <w:p w14:paraId="68F13DA8" w14:textId="4C23BC99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t>Browse for encrypted file</w:t>
      </w:r>
    </w:p>
    <w:p w14:paraId="12070D6E" w14:textId="339AF241" w:rsidR="00F13D60" w:rsidRDefault="00F13D60" w:rsidP="00F13D60">
      <w:pPr>
        <w:rPr>
          <w:sz w:val="26"/>
          <w:szCs w:val="26"/>
        </w:rPr>
      </w:pPr>
    </w:p>
    <w:p w14:paraId="5A4C716B" w14:textId="4E67A2CD" w:rsidR="00F13D60" w:rsidRDefault="00F13D60" w:rsidP="00F13D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Cloud computing:</w:t>
      </w:r>
    </w:p>
    <w:p w14:paraId="78DD6BA2" w14:textId="44877261" w:rsidR="00F13D60" w:rsidRDefault="00F13D60" w:rsidP="00F13D60">
      <w:pPr>
        <w:rPr>
          <w:sz w:val="26"/>
          <w:szCs w:val="26"/>
        </w:rPr>
      </w:pPr>
      <w:r>
        <w:rPr>
          <w:sz w:val="26"/>
          <w:szCs w:val="26"/>
        </w:rPr>
        <w:lastRenderedPageBreak/>
        <w:t>Cloud computing is a technology that allow the access to personal and shared resources with minimal management. It often needs Internet access.</w:t>
      </w:r>
    </w:p>
    <w:p w14:paraId="1B3BCDD4" w14:textId="418A4269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Types of cloud computing services:</w:t>
      </w:r>
    </w:p>
    <w:p w14:paraId="70227FA6" w14:textId="7333CFA1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1. IAAS (Infrastructure As A Service)</w:t>
      </w:r>
    </w:p>
    <w:p w14:paraId="25B13951" w14:textId="315768B0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2. PAAS (Platform As A Service)</w:t>
      </w:r>
    </w:p>
    <w:p w14:paraId="4D8FAD0E" w14:textId="54DDBA07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3. SAAS (Software As A Service)</w:t>
      </w:r>
    </w:p>
    <w:p w14:paraId="59367802" w14:textId="19A6B9EC" w:rsidR="00652FCB" w:rsidRDefault="00652FCB" w:rsidP="00F13D60">
      <w:pPr>
        <w:rPr>
          <w:sz w:val="26"/>
          <w:szCs w:val="26"/>
        </w:rPr>
      </w:pPr>
    </w:p>
    <w:p w14:paraId="2C375A5E" w14:textId="3D20AD12" w:rsidR="00652FCB" w:rsidRDefault="00652FCB" w:rsidP="00F13D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IAAS:</w:t>
      </w:r>
    </w:p>
    <w:p w14:paraId="299C4E27" w14:textId="3C7E6CD4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Ex. 1. Amazon EC2</w:t>
      </w:r>
    </w:p>
    <w:p w14:paraId="5921C580" w14:textId="61F52F07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2. CISCO metpod</w:t>
      </w:r>
    </w:p>
    <w:p w14:paraId="1619F7A9" w14:textId="12500E51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3. Microsoft azure</w:t>
      </w:r>
    </w:p>
    <w:p w14:paraId="2441F046" w14:textId="1167A1C2" w:rsidR="00652FCB" w:rsidRDefault="00652FCB" w:rsidP="00F13D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PAAS:</w:t>
      </w:r>
    </w:p>
    <w:p w14:paraId="4FB54AE5" w14:textId="50C572A9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Ex. 1. Google Apps</w:t>
      </w:r>
    </w:p>
    <w:p w14:paraId="41CC9F40" w14:textId="1548042F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2. Microsoft azure</w:t>
      </w:r>
    </w:p>
    <w:p w14:paraId="06D546B6" w14:textId="6C2DF4D4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3. Intel mash maceral</w:t>
      </w:r>
    </w:p>
    <w:p w14:paraId="3B32C881" w14:textId="1B4C2BD1" w:rsidR="00652FCB" w:rsidRDefault="00652FCB" w:rsidP="00F13D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SAAS:</w:t>
      </w:r>
    </w:p>
    <w:p w14:paraId="5439C452" w14:textId="76523542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Ex. 1. Office 365</w:t>
      </w:r>
    </w:p>
    <w:p w14:paraId="4AD20EDA" w14:textId="2137BBB9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2. Zoom</w:t>
      </w:r>
    </w:p>
    <w:p w14:paraId="72296186" w14:textId="75DAB0D2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 xml:space="preserve">      3. CISCO Webex</w:t>
      </w:r>
    </w:p>
    <w:p w14:paraId="6BE438A1" w14:textId="61BE615F" w:rsidR="00652FCB" w:rsidRDefault="00652FCB" w:rsidP="00F13D60">
      <w:pPr>
        <w:rPr>
          <w:sz w:val="26"/>
          <w:szCs w:val="26"/>
        </w:rPr>
      </w:pPr>
    </w:p>
    <w:p w14:paraId="5FAA67BB" w14:textId="0427BEF1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Cloud computing deployment models:</w:t>
      </w:r>
    </w:p>
    <w:p w14:paraId="03D4DEC0" w14:textId="534E520D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1. Public cloud</w:t>
      </w:r>
    </w:p>
    <w:p w14:paraId="7EAEAACA" w14:textId="1687C769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2. Private cloud</w:t>
      </w:r>
    </w:p>
    <w:p w14:paraId="71F9B346" w14:textId="44BFA635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3. Hybrid cloud</w:t>
      </w:r>
    </w:p>
    <w:p w14:paraId="07581174" w14:textId="3CE2392B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4. Community cloud</w:t>
      </w:r>
    </w:p>
    <w:p w14:paraId="4DB7F346" w14:textId="24FC974D" w:rsidR="00652FCB" w:rsidRDefault="00652FCB" w:rsidP="00F13D60">
      <w:pPr>
        <w:rPr>
          <w:sz w:val="26"/>
          <w:szCs w:val="26"/>
        </w:rPr>
      </w:pPr>
    </w:p>
    <w:p w14:paraId="09453AC5" w14:textId="6717F4FC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Cloud computing threats:</w:t>
      </w:r>
    </w:p>
    <w:p w14:paraId="1D1E5612" w14:textId="2CBE0840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1. Data loss/ Data breach</w:t>
      </w:r>
    </w:p>
    <w:p w14:paraId="114F3AD2" w14:textId="2F0CD357" w:rsidR="00652FCB" w:rsidRP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lastRenderedPageBreak/>
        <w:t>2. Abusing data/ cloud services</w:t>
      </w:r>
    </w:p>
    <w:p w14:paraId="1DC7C521" w14:textId="0182E8AC" w:rsidR="00F13D60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ab/>
        <w:t>thehackernews.com</w:t>
      </w:r>
    </w:p>
    <w:p w14:paraId="1624B96C" w14:textId="7F08213C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3. Insecure interfaces and API</w:t>
      </w:r>
    </w:p>
    <w:p w14:paraId="75EFFBE5" w14:textId="129F7F33" w:rsidR="00652FCB" w:rsidRDefault="00652FCB" w:rsidP="00F13D60">
      <w:pPr>
        <w:rPr>
          <w:sz w:val="26"/>
          <w:szCs w:val="26"/>
        </w:rPr>
      </w:pPr>
    </w:p>
    <w:p w14:paraId="0BDF7683" w14:textId="0E0D9E31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Cloud computing attacks:</w:t>
      </w:r>
    </w:p>
    <w:p w14:paraId="3B7A7BEB" w14:textId="0911F42F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1. Service hijacking using social engineering</w:t>
      </w:r>
    </w:p>
    <w:p w14:paraId="10D16986" w14:textId="4A3B6AFA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2. Session hijacking using XSS attack</w:t>
      </w:r>
    </w:p>
    <w:p w14:paraId="6483DB0D" w14:textId="2BE7763E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3. DNS attack</w:t>
      </w:r>
    </w:p>
    <w:p w14:paraId="69B00595" w14:textId="03C30B50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4. SQL injection</w:t>
      </w:r>
    </w:p>
    <w:p w14:paraId="6C95A9FE" w14:textId="3901D0C9" w:rsidR="00652FCB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5. Network sniffing</w:t>
      </w:r>
    </w:p>
    <w:p w14:paraId="15B382DE" w14:textId="77FB6539" w:rsidR="00652FCB" w:rsidRPr="00F13D60" w:rsidRDefault="00652FCB" w:rsidP="00F13D60">
      <w:pPr>
        <w:rPr>
          <w:sz w:val="26"/>
          <w:szCs w:val="26"/>
        </w:rPr>
      </w:pPr>
      <w:r>
        <w:rPr>
          <w:sz w:val="26"/>
          <w:szCs w:val="26"/>
        </w:rPr>
        <w:t>6. DOS/DDOS attacks</w:t>
      </w:r>
    </w:p>
    <w:sectPr w:rsidR="00652FCB" w:rsidRPr="00F1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4D"/>
    <w:rsid w:val="00652FCB"/>
    <w:rsid w:val="00A21B4D"/>
    <w:rsid w:val="00AF6A30"/>
    <w:rsid w:val="00F1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959"/>
  <w15:chartTrackingRefBased/>
  <w15:docId w15:val="{D645F11A-C424-465B-8B30-87DF0B5A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2023-03-08T15:31:00Z</dcterms:created>
  <dcterms:modified xsi:type="dcterms:W3CDTF">2023-03-08T15:49:00Z</dcterms:modified>
</cp:coreProperties>
</file>