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878A" w14:textId="09D7FFFA" w:rsidR="00B34BE3" w:rsidRDefault="00DB2126" w:rsidP="00DB2126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31</w:t>
      </w:r>
    </w:p>
    <w:p w14:paraId="3E83BF96" w14:textId="50E5DBB6" w:rsidR="00DB2126" w:rsidRDefault="00DB2126" w:rsidP="00DB2126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PART 1</w:t>
      </w:r>
    </w:p>
    <w:p w14:paraId="1D2ABC39" w14:textId="5509876A" w:rsidR="00DB2126" w:rsidRDefault="00DB2126" w:rsidP="00DB2126">
      <w:pPr>
        <w:rPr>
          <w:sz w:val="26"/>
          <w:szCs w:val="26"/>
        </w:rPr>
      </w:pPr>
      <w:r>
        <w:rPr>
          <w:sz w:val="26"/>
          <w:szCs w:val="26"/>
        </w:rPr>
        <w:t>1. Web application vulnerability assessment and penetration testing.</w:t>
      </w:r>
    </w:p>
    <w:p w14:paraId="699CD941" w14:textId="540CCAED" w:rsidR="00DB2126" w:rsidRDefault="00DB2126" w:rsidP="00DB2126">
      <w:pPr>
        <w:rPr>
          <w:sz w:val="26"/>
          <w:szCs w:val="26"/>
        </w:rPr>
      </w:pPr>
      <w:r>
        <w:rPr>
          <w:sz w:val="26"/>
          <w:szCs w:val="26"/>
        </w:rPr>
        <w:t>2. Bug hunting</w:t>
      </w:r>
    </w:p>
    <w:p w14:paraId="09D1D153" w14:textId="51580DDB" w:rsidR="00DB2126" w:rsidRDefault="00DB2126" w:rsidP="00DB2126">
      <w:pPr>
        <w:rPr>
          <w:sz w:val="26"/>
          <w:szCs w:val="26"/>
        </w:rPr>
      </w:pPr>
    </w:p>
    <w:p w14:paraId="3A1866F2" w14:textId="6C2633DC" w:rsidR="00DB2126" w:rsidRDefault="00DB2126" w:rsidP="00DB2126">
      <w:pPr>
        <w:rPr>
          <w:sz w:val="26"/>
          <w:szCs w:val="26"/>
        </w:rPr>
      </w:pPr>
      <w:r>
        <w:rPr>
          <w:sz w:val="26"/>
          <w:szCs w:val="26"/>
        </w:rPr>
        <w:t>Vulnerability assessment:</w:t>
      </w:r>
    </w:p>
    <w:p w14:paraId="695BCC46" w14:textId="3BD18E23" w:rsidR="00DB2126" w:rsidRDefault="00DB2126" w:rsidP="00DB2126">
      <w:pPr>
        <w:rPr>
          <w:sz w:val="26"/>
          <w:szCs w:val="26"/>
        </w:rPr>
      </w:pPr>
      <w:r w:rsidRPr="00DB2126">
        <w:rPr>
          <w:sz w:val="26"/>
          <w:szCs w:val="26"/>
        </w:rPr>
        <w:sym w:font="Wingdings" w:char="F0E0"/>
      </w:r>
      <w:r>
        <w:rPr>
          <w:sz w:val="26"/>
          <w:szCs w:val="26"/>
        </w:rPr>
        <w:t>The authorised process of identifying the weaknesses inside a software or hardware is called vulnerability assessment.</w:t>
      </w:r>
    </w:p>
    <w:p w14:paraId="7146AE07" w14:textId="3F8F302A" w:rsidR="00DB2126" w:rsidRDefault="00DB2126" w:rsidP="00DB2126">
      <w:pPr>
        <w:rPr>
          <w:sz w:val="26"/>
          <w:szCs w:val="26"/>
        </w:rPr>
      </w:pPr>
    </w:p>
    <w:p w14:paraId="73378B34" w14:textId="2937CB14" w:rsidR="00DB2126" w:rsidRDefault="00DB2126" w:rsidP="00DB2126">
      <w:pPr>
        <w:rPr>
          <w:sz w:val="26"/>
          <w:szCs w:val="26"/>
        </w:rPr>
      </w:pPr>
      <w:r>
        <w:rPr>
          <w:sz w:val="26"/>
          <w:szCs w:val="26"/>
        </w:rPr>
        <w:t>Penetration testing:</w:t>
      </w:r>
    </w:p>
    <w:p w14:paraId="5C769063" w14:textId="126B405B" w:rsidR="00DB2126" w:rsidRDefault="00DB2126" w:rsidP="00DB2126">
      <w:pPr>
        <w:rPr>
          <w:sz w:val="26"/>
          <w:szCs w:val="26"/>
        </w:rPr>
      </w:pPr>
      <w:r w:rsidRPr="00DB2126">
        <w:rPr>
          <w:sz w:val="26"/>
          <w:szCs w:val="26"/>
        </w:rPr>
        <w:sym w:font="Wingdings" w:char="F0E0"/>
      </w:r>
      <w:r>
        <w:rPr>
          <w:sz w:val="26"/>
          <w:szCs w:val="26"/>
        </w:rPr>
        <w:t>The authorised process of exploitation of vulnerabilities is called penetration testing.</w:t>
      </w:r>
    </w:p>
    <w:p w14:paraId="379098C8" w14:textId="6138DB76" w:rsidR="00DB2126" w:rsidRDefault="00DB2126" w:rsidP="00DB2126">
      <w:pPr>
        <w:rPr>
          <w:sz w:val="26"/>
          <w:szCs w:val="26"/>
        </w:rPr>
      </w:pPr>
      <w:r w:rsidRPr="00DB2126">
        <w:rPr>
          <w:sz w:val="26"/>
          <w:szCs w:val="26"/>
        </w:rPr>
        <w:sym w:font="Wingdings" w:char="F0E0"/>
      </w:r>
      <w:r>
        <w:rPr>
          <w:sz w:val="26"/>
          <w:szCs w:val="26"/>
        </w:rPr>
        <w:t>Pentesting is performed by pentesters/ethical hackers.</w:t>
      </w:r>
    </w:p>
    <w:p w14:paraId="5D481F7F" w14:textId="1211A294" w:rsidR="00DB2126" w:rsidRDefault="00DB2126" w:rsidP="00DB2126">
      <w:pPr>
        <w:rPr>
          <w:sz w:val="26"/>
          <w:szCs w:val="26"/>
        </w:rPr>
      </w:pPr>
      <w:r w:rsidRPr="00DB2126">
        <w:rPr>
          <w:sz w:val="26"/>
          <w:szCs w:val="26"/>
        </w:rPr>
        <w:sym w:font="Wingdings" w:char="F0E0"/>
      </w:r>
      <w:r>
        <w:rPr>
          <w:sz w:val="26"/>
          <w:szCs w:val="26"/>
        </w:rPr>
        <w:t>Pentesting is performed to analyse the risk factor/impact of the vulnerability against data.</w:t>
      </w:r>
    </w:p>
    <w:p w14:paraId="4996B878" w14:textId="362FAFFB" w:rsidR="00DB2126" w:rsidRDefault="00DB2126" w:rsidP="00DB2126">
      <w:pPr>
        <w:rPr>
          <w:sz w:val="26"/>
          <w:szCs w:val="26"/>
        </w:rPr>
      </w:pPr>
    </w:p>
    <w:p w14:paraId="5E7F0899" w14:textId="026D34F0" w:rsidR="00DB2126" w:rsidRDefault="00DB2126" w:rsidP="00DB2126">
      <w:pPr>
        <w:rPr>
          <w:sz w:val="26"/>
          <w:szCs w:val="26"/>
        </w:rPr>
      </w:pPr>
      <w:r>
        <w:rPr>
          <w:sz w:val="26"/>
          <w:szCs w:val="26"/>
        </w:rPr>
        <w:t>Haveibeenzucked.com =&gt; 2019 facebook data breach checking</w:t>
      </w:r>
    </w:p>
    <w:p w14:paraId="32948B71" w14:textId="07B646FF" w:rsidR="00DB2126" w:rsidRDefault="00DB2126" w:rsidP="00DB2126">
      <w:pPr>
        <w:rPr>
          <w:sz w:val="26"/>
          <w:szCs w:val="26"/>
        </w:rPr>
      </w:pPr>
    </w:p>
    <w:p w14:paraId="76CE600D" w14:textId="08F67BF9" w:rsidR="00DB2126" w:rsidRDefault="00DB2126" w:rsidP="00DB2126">
      <w:pPr>
        <w:rPr>
          <w:sz w:val="26"/>
          <w:szCs w:val="26"/>
        </w:rPr>
      </w:pPr>
      <w:r>
        <w:rPr>
          <w:sz w:val="26"/>
          <w:szCs w:val="26"/>
        </w:rPr>
        <w:t>Bounty:</w:t>
      </w:r>
    </w:p>
    <w:p w14:paraId="72FEC30A" w14:textId="002D6C68" w:rsidR="00DB2126" w:rsidRDefault="00DB2126" w:rsidP="00DB2126">
      <w:pPr>
        <w:rPr>
          <w:sz w:val="26"/>
          <w:szCs w:val="26"/>
        </w:rPr>
      </w:pPr>
      <w:r>
        <w:rPr>
          <w:sz w:val="26"/>
          <w:szCs w:val="26"/>
        </w:rPr>
        <w:t>1. Money</w:t>
      </w:r>
    </w:p>
    <w:p w14:paraId="69A4822F" w14:textId="05CF4A81" w:rsidR="00DB2126" w:rsidRDefault="00DB2126" w:rsidP="00DB2126">
      <w:pPr>
        <w:rPr>
          <w:sz w:val="26"/>
          <w:szCs w:val="26"/>
        </w:rPr>
      </w:pPr>
      <w:r>
        <w:rPr>
          <w:sz w:val="26"/>
          <w:szCs w:val="26"/>
        </w:rPr>
        <w:t>2. Swag (coupons, T-shirts, Mugs etc.)</w:t>
      </w:r>
    </w:p>
    <w:p w14:paraId="7C69E83D" w14:textId="229EBC37" w:rsidR="00DB2126" w:rsidRDefault="00265D45" w:rsidP="00DB2126">
      <w:pPr>
        <w:rPr>
          <w:sz w:val="26"/>
          <w:szCs w:val="26"/>
        </w:rPr>
      </w:pPr>
      <w:r>
        <w:rPr>
          <w:sz w:val="26"/>
          <w:szCs w:val="26"/>
        </w:rPr>
        <w:t>3. Hall of Fame</w:t>
      </w:r>
    </w:p>
    <w:p w14:paraId="3EA74181" w14:textId="3188BC31" w:rsidR="00265D45" w:rsidRDefault="00265D45" w:rsidP="00DB2126">
      <w:pPr>
        <w:rPr>
          <w:sz w:val="26"/>
          <w:szCs w:val="26"/>
        </w:rPr>
      </w:pPr>
    </w:p>
    <w:p w14:paraId="65A884D5" w14:textId="55A119EA" w:rsidR="00265D45" w:rsidRDefault="00265D45" w:rsidP="00DB2126">
      <w:pPr>
        <w:rPr>
          <w:sz w:val="26"/>
          <w:szCs w:val="26"/>
        </w:rPr>
      </w:pPr>
      <w:r>
        <w:rPr>
          <w:sz w:val="26"/>
          <w:szCs w:val="26"/>
        </w:rPr>
        <w:t>Bug bounty platforms:</w:t>
      </w:r>
    </w:p>
    <w:p w14:paraId="206C10C8" w14:textId="4B857554" w:rsidR="00265D45" w:rsidRDefault="00265D45" w:rsidP="00DB2126">
      <w:pPr>
        <w:rPr>
          <w:sz w:val="26"/>
          <w:szCs w:val="26"/>
        </w:rPr>
      </w:pPr>
      <w:r>
        <w:rPr>
          <w:sz w:val="26"/>
          <w:szCs w:val="26"/>
        </w:rPr>
        <w:t>1. hackerone</w:t>
      </w:r>
    </w:p>
    <w:p w14:paraId="59F2FA0C" w14:textId="3AF7F324" w:rsidR="00265D45" w:rsidRDefault="00265D45" w:rsidP="00DB2126">
      <w:pPr>
        <w:rPr>
          <w:sz w:val="26"/>
          <w:szCs w:val="26"/>
        </w:rPr>
      </w:pPr>
      <w:r>
        <w:rPr>
          <w:sz w:val="26"/>
          <w:szCs w:val="26"/>
        </w:rPr>
        <w:t>2. bugcrowd</w:t>
      </w:r>
    </w:p>
    <w:p w14:paraId="55379248" w14:textId="03B2DFF2" w:rsidR="00265D45" w:rsidRDefault="00265D45" w:rsidP="00DB2126">
      <w:pPr>
        <w:rPr>
          <w:sz w:val="26"/>
          <w:szCs w:val="26"/>
        </w:rPr>
      </w:pPr>
      <w:r>
        <w:rPr>
          <w:sz w:val="26"/>
          <w:szCs w:val="26"/>
        </w:rPr>
        <w:t>3. internetbugbounty</w:t>
      </w:r>
    </w:p>
    <w:p w14:paraId="0045F766" w14:textId="6520F7A6" w:rsidR="00265D45" w:rsidRDefault="00265D45" w:rsidP="00DB2126">
      <w:pPr>
        <w:rPr>
          <w:sz w:val="26"/>
          <w:szCs w:val="26"/>
        </w:rPr>
      </w:pPr>
      <w:r>
        <w:rPr>
          <w:sz w:val="26"/>
          <w:szCs w:val="26"/>
        </w:rPr>
        <w:t>4. synack</w:t>
      </w:r>
    </w:p>
    <w:p w14:paraId="3CC98614" w14:textId="47B4DDE6" w:rsidR="00265D45" w:rsidRDefault="00265D45" w:rsidP="00DB2126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Intigriti.com</w:t>
      </w:r>
    </w:p>
    <w:p w14:paraId="00B1A3C4" w14:textId="7436E248" w:rsidR="00265D45" w:rsidRDefault="00265D45" w:rsidP="00DB2126">
      <w:pPr>
        <w:rPr>
          <w:sz w:val="26"/>
          <w:szCs w:val="26"/>
        </w:rPr>
      </w:pPr>
      <w:r>
        <w:rPr>
          <w:sz w:val="26"/>
          <w:szCs w:val="26"/>
        </w:rPr>
        <w:t>Yeswehack.com</w:t>
      </w:r>
    </w:p>
    <w:p w14:paraId="7893C88F" w14:textId="065B387C" w:rsidR="00265D45" w:rsidRDefault="00265D45" w:rsidP="00DB2126">
      <w:pPr>
        <w:rPr>
          <w:sz w:val="26"/>
          <w:szCs w:val="26"/>
        </w:rPr>
      </w:pPr>
      <w:r>
        <w:rPr>
          <w:sz w:val="26"/>
          <w:szCs w:val="26"/>
        </w:rPr>
        <w:t>Nciipc.gov.in</w:t>
      </w:r>
    </w:p>
    <w:p w14:paraId="74928DF0" w14:textId="355C266D" w:rsidR="00265D45" w:rsidRDefault="00265D45" w:rsidP="00DB2126">
      <w:pPr>
        <w:rPr>
          <w:sz w:val="26"/>
          <w:szCs w:val="26"/>
        </w:rPr>
      </w:pPr>
    </w:p>
    <w:p w14:paraId="2B3AEF5A" w14:textId="1037CD0D" w:rsidR="00265D45" w:rsidRDefault="00265D45" w:rsidP="00DB2126">
      <w:pPr>
        <w:rPr>
          <w:sz w:val="26"/>
          <w:szCs w:val="26"/>
        </w:rPr>
      </w:pPr>
      <w:r>
        <w:rPr>
          <w:sz w:val="26"/>
          <w:szCs w:val="26"/>
        </w:rPr>
        <w:t>Burpsuite:</w:t>
      </w:r>
    </w:p>
    <w:p w14:paraId="47C21861" w14:textId="13E57FC6" w:rsidR="00265D45" w:rsidRDefault="00265D45" w:rsidP="00DB2126">
      <w:pPr>
        <w:rPr>
          <w:sz w:val="26"/>
          <w:szCs w:val="26"/>
        </w:rPr>
      </w:pPr>
      <w:r>
        <w:rPr>
          <w:sz w:val="26"/>
          <w:szCs w:val="26"/>
        </w:rPr>
        <w:t>Burpsuite is an vulnerability assessment tool with burp proxy.</w:t>
      </w:r>
    </w:p>
    <w:p w14:paraId="666379F0" w14:textId="6635F810" w:rsidR="00265D45" w:rsidRDefault="00265D45" w:rsidP="00DB2126">
      <w:pPr>
        <w:rPr>
          <w:sz w:val="26"/>
          <w:szCs w:val="26"/>
        </w:rPr>
      </w:pPr>
      <w:r>
        <w:rPr>
          <w:sz w:val="26"/>
          <w:szCs w:val="26"/>
        </w:rPr>
        <w:t>“Open in browser” option is available in burpsuite</w:t>
      </w:r>
    </w:p>
    <w:p w14:paraId="3F7A7300" w14:textId="579AA422" w:rsidR="00265D45" w:rsidRDefault="00265D45" w:rsidP="00DB2126">
      <w:pPr>
        <w:rPr>
          <w:sz w:val="26"/>
          <w:szCs w:val="26"/>
        </w:rPr>
      </w:pPr>
    </w:p>
    <w:p w14:paraId="6297A416" w14:textId="309F46F6" w:rsidR="00265D45" w:rsidRDefault="00265D45" w:rsidP="00265D45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Part 2</w:t>
      </w:r>
    </w:p>
    <w:p w14:paraId="69720E6D" w14:textId="59F3C85F" w:rsidR="00265D45" w:rsidRDefault="00265D45" w:rsidP="00265D45">
      <w:pPr>
        <w:rPr>
          <w:sz w:val="26"/>
          <w:szCs w:val="26"/>
        </w:rPr>
      </w:pPr>
      <w:r>
        <w:rPr>
          <w:sz w:val="26"/>
          <w:szCs w:val="26"/>
        </w:rPr>
        <w:t>Burpsuite:</w:t>
      </w:r>
    </w:p>
    <w:p w14:paraId="785ADC52" w14:textId="660EDE39" w:rsidR="00265D45" w:rsidRDefault="00265D45" w:rsidP="00265D45">
      <w:pPr>
        <w:rPr>
          <w:sz w:val="26"/>
          <w:szCs w:val="26"/>
        </w:rPr>
      </w:pPr>
      <w:r>
        <w:rPr>
          <w:sz w:val="26"/>
          <w:szCs w:val="26"/>
        </w:rPr>
        <w:t>Proxy</w:t>
      </w:r>
      <w:r w:rsidRPr="00265D45">
        <w:rPr>
          <w:sz w:val="26"/>
          <w:szCs w:val="26"/>
        </w:rPr>
        <w:sym w:font="Wingdings" w:char="F0E0"/>
      </w:r>
      <w:r>
        <w:rPr>
          <w:sz w:val="26"/>
          <w:szCs w:val="26"/>
        </w:rPr>
        <w:t>options</w:t>
      </w:r>
    </w:p>
    <w:p w14:paraId="63702166" w14:textId="0E0638CF" w:rsidR="00265D45" w:rsidRDefault="00265D45" w:rsidP="00265D45">
      <w:pPr>
        <w:rPr>
          <w:sz w:val="26"/>
          <w:szCs w:val="26"/>
        </w:rPr>
      </w:pPr>
      <w:r>
        <w:rPr>
          <w:sz w:val="26"/>
          <w:szCs w:val="26"/>
        </w:rPr>
        <w:t>127.0.0.1:8080</w:t>
      </w:r>
    </w:p>
    <w:p w14:paraId="1FBE1A7E" w14:textId="5C03CF39" w:rsidR="00265D45" w:rsidRDefault="00265D45" w:rsidP="00265D45">
      <w:pPr>
        <w:rPr>
          <w:sz w:val="26"/>
          <w:szCs w:val="26"/>
        </w:rPr>
      </w:pPr>
      <w:r>
        <w:rPr>
          <w:sz w:val="26"/>
          <w:szCs w:val="26"/>
        </w:rPr>
        <w:t>Configure in browser</w:t>
      </w:r>
    </w:p>
    <w:p w14:paraId="1931B2F9" w14:textId="7369A2F5" w:rsidR="00265D45" w:rsidRDefault="00265D45" w:rsidP="00265D45">
      <w:pPr>
        <w:rPr>
          <w:sz w:val="26"/>
          <w:szCs w:val="26"/>
        </w:rPr>
      </w:pPr>
      <w:r>
        <w:rPr>
          <w:sz w:val="26"/>
          <w:szCs w:val="26"/>
        </w:rPr>
        <w:t>Settings</w:t>
      </w:r>
      <w:r w:rsidRPr="00265D45">
        <w:rPr>
          <w:sz w:val="26"/>
          <w:szCs w:val="26"/>
        </w:rPr>
        <w:sym w:font="Wingdings" w:char="F0E0"/>
      </w:r>
      <w:r>
        <w:rPr>
          <w:sz w:val="26"/>
          <w:szCs w:val="26"/>
        </w:rPr>
        <w:t>proxy</w:t>
      </w:r>
    </w:p>
    <w:p w14:paraId="369D73E9" w14:textId="61574C56" w:rsidR="00483F77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tab/>
        <w:t>Manual proxy</w:t>
      </w:r>
    </w:p>
    <w:p w14:paraId="6D186F08" w14:textId="2153B246" w:rsidR="00483F77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t>HTTP proxy: 127.0.0.1 port:8080 and check also use this proxy for FTP</w:t>
      </w:r>
    </w:p>
    <w:p w14:paraId="22EADFED" w14:textId="508FCC16" w:rsidR="00483F77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t>New tab:</w:t>
      </w:r>
    </w:p>
    <w:p w14:paraId="37954EA5" w14:textId="626E4959" w:rsidR="00483F77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tab/>
      </w:r>
      <w:hyperlink r:id="rId4" w:history="1">
        <w:r w:rsidRPr="00E45EDE">
          <w:rPr>
            <w:rStyle w:val="Hyperlink"/>
            <w:sz w:val="26"/>
            <w:szCs w:val="26"/>
          </w:rPr>
          <w:t>http://burp/</w:t>
        </w:r>
      </w:hyperlink>
    </w:p>
    <w:p w14:paraId="5BC6ACF3" w14:textId="4A451FE2" w:rsidR="00483F77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t>click CA certificate</w:t>
      </w:r>
      <w:r w:rsidRPr="00483F77">
        <w:rPr>
          <w:sz w:val="26"/>
          <w:szCs w:val="26"/>
        </w:rPr>
        <w:sym w:font="Wingdings" w:char="F0E0"/>
      </w:r>
      <w:r>
        <w:rPr>
          <w:sz w:val="26"/>
          <w:szCs w:val="26"/>
        </w:rPr>
        <w:t>save</w:t>
      </w:r>
    </w:p>
    <w:p w14:paraId="58E4FD69" w14:textId="63DA9CF4" w:rsidR="00483F77" w:rsidRDefault="00483F77" w:rsidP="00265D45">
      <w:pPr>
        <w:rPr>
          <w:sz w:val="26"/>
          <w:szCs w:val="26"/>
        </w:rPr>
      </w:pPr>
    </w:p>
    <w:p w14:paraId="54C4277D" w14:textId="4FC78C4F" w:rsidR="00483F77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t>Browser setting</w:t>
      </w:r>
      <w:r w:rsidRPr="00483F77">
        <w:rPr>
          <w:sz w:val="26"/>
          <w:szCs w:val="26"/>
        </w:rPr>
        <w:sym w:font="Wingdings" w:char="F0E0"/>
      </w:r>
      <w:r>
        <w:rPr>
          <w:sz w:val="26"/>
          <w:szCs w:val="26"/>
        </w:rPr>
        <w:t>certificates</w:t>
      </w:r>
    </w:p>
    <w:p w14:paraId="355E8C9E" w14:textId="4F885725" w:rsidR="00483F77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tab/>
        <w:t>View certificates</w:t>
      </w:r>
    </w:p>
    <w:p w14:paraId="3C840201" w14:textId="611497D5" w:rsidR="00483F77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tab/>
        <w:t>Import</w:t>
      </w:r>
    </w:p>
    <w:p w14:paraId="149496EB" w14:textId="2875695B" w:rsidR="00483F77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tab/>
        <w:t>Choose cacert file</w:t>
      </w:r>
    </w:p>
    <w:p w14:paraId="3B578606" w14:textId="5607AB1F" w:rsidR="00483F77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t>Enable 2 check boxes</w:t>
      </w:r>
    </w:p>
    <w:p w14:paraId="7F3CBADF" w14:textId="57D9EB74" w:rsidR="00483F77" w:rsidRDefault="00483F77" w:rsidP="00265D45">
      <w:pPr>
        <w:rPr>
          <w:sz w:val="26"/>
          <w:szCs w:val="26"/>
        </w:rPr>
      </w:pPr>
    </w:p>
    <w:p w14:paraId="5E2AB773" w14:textId="1321238F" w:rsidR="00483F77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t>SQL scope (SQL injection vulnerability)</w:t>
      </w:r>
    </w:p>
    <w:p w14:paraId="795DE682" w14:textId="75B7069F" w:rsidR="00483F77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t>1. Bypassing authentication</w:t>
      </w:r>
    </w:p>
    <w:p w14:paraId="0985F72E" w14:textId="62782D1C" w:rsidR="00483F77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lastRenderedPageBreak/>
        <w:t>2. Exposing sensitive data</w:t>
      </w:r>
    </w:p>
    <w:p w14:paraId="376766A9" w14:textId="73232FB4" w:rsidR="00483F77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t>3. We can compromise the data integrity</w:t>
      </w:r>
    </w:p>
    <w:p w14:paraId="27EA094C" w14:textId="07325C08" w:rsidR="00483F77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t>4. Erasing the database</w:t>
      </w:r>
    </w:p>
    <w:p w14:paraId="320162DE" w14:textId="60E0FBB4" w:rsidR="00483F77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t>5. Remote code execution</w:t>
      </w:r>
    </w:p>
    <w:p w14:paraId="322501B5" w14:textId="50BF4403" w:rsidR="00483F77" w:rsidRDefault="00483F77" w:rsidP="00265D45">
      <w:pPr>
        <w:rPr>
          <w:sz w:val="26"/>
          <w:szCs w:val="26"/>
        </w:rPr>
      </w:pPr>
    </w:p>
    <w:p w14:paraId="54A0F6F6" w14:textId="5D5E049C" w:rsidR="00483F77" w:rsidRPr="00265D45" w:rsidRDefault="00483F77" w:rsidP="00265D45">
      <w:pPr>
        <w:rPr>
          <w:sz w:val="26"/>
          <w:szCs w:val="26"/>
        </w:rPr>
      </w:pPr>
      <w:r>
        <w:rPr>
          <w:sz w:val="26"/>
          <w:szCs w:val="26"/>
        </w:rPr>
        <w:t>Client server architecture:</w:t>
      </w:r>
    </w:p>
    <w:sectPr w:rsidR="00483F77" w:rsidRPr="00265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4E"/>
    <w:rsid w:val="00265D45"/>
    <w:rsid w:val="00483F77"/>
    <w:rsid w:val="00B34BE3"/>
    <w:rsid w:val="00DB2126"/>
    <w:rsid w:val="00FA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B693"/>
  <w15:chartTrackingRefBased/>
  <w15:docId w15:val="{60FCB242-FB05-4CDC-862C-D6CA3D96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u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2023-03-08T17:27:00Z</dcterms:created>
  <dcterms:modified xsi:type="dcterms:W3CDTF">2023-03-08T17:52:00Z</dcterms:modified>
</cp:coreProperties>
</file>