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2DF1" w14:textId="7A0327C5" w:rsidR="00B34BE3" w:rsidRDefault="00BC769A" w:rsidP="00BC769A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DAY 33</w:t>
      </w:r>
    </w:p>
    <w:p w14:paraId="6619B3D7" w14:textId="32D4A68B" w:rsidR="00BC769A" w:rsidRDefault="005E544E" w:rsidP="00BC769A">
      <w:pPr>
        <w:rPr>
          <w:sz w:val="26"/>
          <w:szCs w:val="26"/>
        </w:rPr>
      </w:pPr>
      <w:r>
        <w:rPr>
          <w:sz w:val="26"/>
          <w:szCs w:val="26"/>
        </w:rPr>
        <w:t>Most common types of SQL injection testing:</w:t>
      </w:r>
    </w:p>
    <w:p w14:paraId="2305FFEF" w14:textId="3B0DEB94" w:rsidR="005E544E" w:rsidRDefault="005E544E" w:rsidP="00BC769A">
      <w:pPr>
        <w:rPr>
          <w:sz w:val="26"/>
          <w:szCs w:val="26"/>
        </w:rPr>
      </w:pPr>
      <w:r>
        <w:rPr>
          <w:sz w:val="26"/>
          <w:szCs w:val="26"/>
        </w:rPr>
        <w:t>1. SQL error based testing</w:t>
      </w:r>
    </w:p>
    <w:p w14:paraId="20136A6E" w14:textId="2CE1A379" w:rsidR="005E544E" w:rsidRDefault="005E544E" w:rsidP="00BC769A">
      <w:pPr>
        <w:rPr>
          <w:sz w:val="26"/>
          <w:szCs w:val="26"/>
        </w:rPr>
      </w:pPr>
      <w:r>
        <w:rPr>
          <w:sz w:val="26"/>
          <w:szCs w:val="26"/>
        </w:rPr>
        <w:t>Google dorks:</w:t>
      </w:r>
    </w:p>
    <w:p w14:paraId="6749290E" w14:textId="31687966" w:rsidR="005E544E" w:rsidRDefault="005E544E" w:rsidP="00BC769A">
      <w:pPr>
        <w:rPr>
          <w:sz w:val="26"/>
          <w:szCs w:val="26"/>
        </w:rPr>
      </w:pPr>
      <w:r>
        <w:rPr>
          <w:sz w:val="26"/>
          <w:szCs w:val="26"/>
        </w:rPr>
        <w:tab/>
        <w:t>inurl:.php?id=1 site:domain.com</w:t>
      </w:r>
    </w:p>
    <w:p w14:paraId="5E9B8F3C" w14:textId="432861DD" w:rsidR="005E544E" w:rsidRDefault="005E544E" w:rsidP="005E544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inurl:.php?id=1 site:</w:t>
      </w:r>
      <w:r>
        <w:rPr>
          <w:sz w:val="26"/>
          <w:szCs w:val="26"/>
        </w:rPr>
        <w:t>.com</w:t>
      </w:r>
    </w:p>
    <w:p w14:paraId="7F3F381E" w14:textId="435EE308" w:rsidR="005E544E" w:rsidRDefault="005E544E" w:rsidP="005E544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inurl:.php?id=1 site:</w:t>
      </w:r>
      <w:r>
        <w:rPr>
          <w:sz w:val="26"/>
          <w:szCs w:val="26"/>
        </w:rPr>
        <w:t>in</w:t>
      </w:r>
    </w:p>
    <w:p w14:paraId="2A3872F7" w14:textId="5FE2A9B2" w:rsidR="005E544E" w:rsidRDefault="005E544E" w:rsidP="005E544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inurl:.php?id=1 site:</w:t>
      </w:r>
      <w:r>
        <w:rPr>
          <w:sz w:val="26"/>
          <w:szCs w:val="26"/>
        </w:rPr>
        <w:t>ac.in</w:t>
      </w:r>
    </w:p>
    <w:p w14:paraId="15950462" w14:textId="278B5005" w:rsidR="005E544E" w:rsidRDefault="005E544E" w:rsidP="005E544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inurl:.php?id=1 site:</w:t>
      </w:r>
      <w:r>
        <w:rPr>
          <w:sz w:val="26"/>
          <w:szCs w:val="26"/>
        </w:rPr>
        <w:t>edu.in</w:t>
      </w:r>
    </w:p>
    <w:p w14:paraId="2689A8D5" w14:textId="73EF8541" w:rsidR="005E544E" w:rsidRDefault="005E544E" w:rsidP="005E544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inurl:.php?id=1 site:</w:t>
      </w:r>
      <w:r>
        <w:rPr>
          <w:sz w:val="26"/>
          <w:szCs w:val="26"/>
        </w:rPr>
        <w:t>org</w:t>
      </w:r>
    </w:p>
    <w:p w14:paraId="46D807D9" w14:textId="68B1E5C6" w:rsidR="005E544E" w:rsidRDefault="005E544E" w:rsidP="005E544E">
      <w:pPr>
        <w:rPr>
          <w:sz w:val="26"/>
          <w:szCs w:val="26"/>
        </w:rPr>
      </w:pPr>
    </w:p>
    <w:p w14:paraId="0BC8C3E2" w14:textId="53113133" w:rsidR="005E544E" w:rsidRDefault="005E544E" w:rsidP="005E544E">
      <w:pPr>
        <w:rPr>
          <w:sz w:val="26"/>
          <w:szCs w:val="26"/>
        </w:rPr>
      </w:pPr>
      <w:r>
        <w:rPr>
          <w:sz w:val="26"/>
          <w:szCs w:val="26"/>
        </w:rPr>
        <w:t>target: target.com</w:t>
      </w:r>
    </w:p>
    <w:p w14:paraId="55994CF0" w14:textId="00B53137" w:rsidR="005E544E" w:rsidRDefault="005E544E" w:rsidP="005E544E">
      <w:pPr>
        <w:rPr>
          <w:sz w:val="26"/>
          <w:szCs w:val="26"/>
        </w:rPr>
      </w:pPr>
      <w:r>
        <w:rPr>
          <w:sz w:val="26"/>
          <w:szCs w:val="26"/>
        </w:rPr>
        <w:t>target sub domains: a.target.com</w:t>
      </w:r>
    </w:p>
    <w:p w14:paraId="422DABA4" w14:textId="6D1E84A7" w:rsidR="005E544E" w:rsidRDefault="005E544E" w:rsidP="005E544E">
      <w:pPr>
        <w:rPr>
          <w:sz w:val="26"/>
          <w:szCs w:val="26"/>
        </w:rPr>
      </w:pPr>
    </w:p>
    <w:p w14:paraId="46D3E36B" w14:textId="30FBE472" w:rsidR="005E544E" w:rsidRDefault="005E544E" w:rsidP="005E544E">
      <w:pPr>
        <w:rPr>
          <w:sz w:val="26"/>
          <w:szCs w:val="26"/>
        </w:rPr>
      </w:pPr>
      <w:r>
        <w:rPr>
          <w:sz w:val="26"/>
          <w:szCs w:val="26"/>
        </w:rPr>
        <w:t>2. SQL time based testing</w:t>
      </w:r>
    </w:p>
    <w:p w14:paraId="4A77A79B" w14:textId="4472519F" w:rsidR="005E544E" w:rsidRDefault="005E544E" w:rsidP="005E544E">
      <w:pPr>
        <w:rPr>
          <w:sz w:val="26"/>
          <w:szCs w:val="26"/>
        </w:rPr>
      </w:pPr>
      <w:r>
        <w:rPr>
          <w:sz w:val="26"/>
          <w:szCs w:val="26"/>
        </w:rPr>
        <w:t>This type of SQL injection will make the server to respond after specified amount of time.</w:t>
      </w:r>
    </w:p>
    <w:p w14:paraId="70B21760" w14:textId="160F6C19" w:rsidR="005E544E" w:rsidRDefault="005E544E" w:rsidP="005E544E">
      <w:pPr>
        <w:rPr>
          <w:sz w:val="26"/>
          <w:szCs w:val="26"/>
        </w:rPr>
      </w:pPr>
      <w:r>
        <w:rPr>
          <w:sz w:val="26"/>
          <w:szCs w:val="26"/>
        </w:rPr>
        <w:tab/>
        <w:t>‘ sleep(5*25</w:t>
      </w:r>
      <w:r>
        <w:rPr>
          <w:sz w:val="26"/>
          <w:szCs w:val="26"/>
        </w:rPr>
        <w:softHyphen/>
        <w:t>)</w:t>
      </w:r>
    </w:p>
    <w:p w14:paraId="68B2C855" w14:textId="333ABDF1" w:rsidR="005E544E" w:rsidRDefault="005E544E" w:rsidP="005E544E">
      <w:pPr>
        <w:rPr>
          <w:sz w:val="26"/>
          <w:szCs w:val="26"/>
        </w:rPr>
      </w:pPr>
      <w:r>
        <w:rPr>
          <w:sz w:val="26"/>
          <w:szCs w:val="26"/>
        </w:rPr>
        <w:tab/>
        <w:t>‘ sleep()</w:t>
      </w:r>
    </w:p>
    <w:p w14:paraId="6F95A016" w14:textId="7AF3D9E4" w:rsidR="005E544E" w:rsidRDefault="005E544E" w:rsidP="005E544E">
      <w:pPr>
        <w:rPr>
          <w:sz w:val="26"/>
          <w:szCs w:val="26"/>
        </w:rPr>
      </w:pPr>
      <w:r>
        <w:rPr>
          <w:sz w:val="26"/>
          <w:szCs w:val="26"/>
        </w:rPr>
        <w:t>Impact : Denial of service</w:t>
      </w:r>
    </w:p>
    <w:p w14:paraId="77FB044C" w14:textId="73E0DD34" w:rsidR="005E544E" w:rsidRDefault="005E544E" w:rsidP="005E544E">
      <w:pPr>
        <w:rPr>
          <w:sz w:val="26"/>
          <w:szCs w:val="26"/>
        </w:rPr>
      </w:pPr>
    </w:p>
    <w:p w14:paraId="14930F00" w14:textId="77FE03EE" w:rsidR="005E544E" w:rsidRDefault="005E544E" w:rsidP="005E544E">
      <w:pPr>
        <w:rPr>
          <w:sz w:val="26"/>
          <w:szCs w:val="26"/>
        </w:rPr>
      </w:pPr>
      <w:r>
        <w:rPr>
          <w:sz w:val="26"/>
          <w:szCs w:val="26"/>
        </w:rPr>
        <w:t>3. SQL blind injection testing</w:t>
      </w:r>
    </w:p>
    <w:p w14:paraId="66E9B4D9" w14:textId="6C0FD191" w:rsidR="005E544E" w:rsidRDefault="005E544E" w:rsidP="005E544E">
      <w:pPr>
        <w:rPr>
          <w:sz w:val="26"/>
          <w:szCs w:val="26"/>
        </w:rPr>
      </w:pPr>
      <w:r>
        <w:rPr>
          <w:sz w:val="26"/>
          <w:szCs w:val="26"/>
        </w:rPr>
        <w:t>Even the ‘ is given to generate an SQL error the result is not reflected to client browser. Instead the webpage content will misplaced or displays no content</w:t>
      </w:r>
    </w:p>
    <w:p w14:paraId="35E79838" w14:textId="10C76F98" w:rsidR="005E544E" w:rsidRDefault="005E544E" w:rsidP="005E544E">
      <w:pPr>
        <w:rPr>
          <w:sz w:val="26"/>
          <w:szCs w:val="26"/>
        </w:rPr>
      </w:pPr>
    </w:p>
    <w:p w14:paraId="4E10C620" w14:textId="1D7C04B9" w:rsidR="005E544E" w:rsidRPr="00BC769A" w:rsidRDefault="005E544E" w:rsidP="005E544E">
      <w:pPr>
        <w:rPr>
          <w:sz w:val="26"/>
          <w:szCs w:val="26"/>
        </w:rPr>
      </w:pPr>
      <w:r>
        <w:rPr>
          <w:sz w:val="26"/>
          <w:szCs w:val="26"/>
        </w:rPr>
        <w:t>-&gt;github.com/payloadbox/sql-injection-payload-list</w:t>
      </w:r>
    </w:p>
    <w:p w14:paraId="10061367" w14:textId="10D2CEE9" w:rsidR="005E544E" w:rsidRPr="00BC769A" w:rsidRDefault="005E544E" w:rsidP="00BC769A">
      <w:pPr>
        <w:rPr>
          <w:sz w:val="26"/>
          <w:szCs w:val="26"/>
        </w:rPr>
      </w:pPr>
    </w:p>
    <w:sectPr w:rsidR="005E544E" w:rsidRPr="00BC7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0C"/>
    <w:rsid w:val="005E544E"/>
    <w:rsid w:val="00B34BE3"/>
    <w:rsid w:val="00BC769A"/>
    <w:rsid w:val="00E75C00"/>
    <w:rsid w:val="00FC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20F9"/>
  <w15:chartTrackingRefBased/>
  <w15:docId w15:val="{E9F4B4B5-4AAC-42E6-AECE-5271EE13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karthik</dc:creator>
  <cp:keywords/>
  <dc:description/>
  <cp:lastModifiedBy>karthik karthik</cp:lastModifiedBy>
  <cp:revision>2</cp:revision>
  <dcterms:created xsi:type="dcterms:W3CDTF">2023-03-09T11:55:00Z</dcterms:created>
  <dcterms:modified xsi:type="dcterms:W3CDTF">2023-03-09T12:14:00Z</dcterms:modified>
</cp:coreProperties>
</file>