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C7AB" w14:textId="317DA525" w:rsidR="00B34BE3" w:rsidRDefault="00B916AD" w:rsidP="00B916A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DAY 35</w:t>
      </w:r>
    </w:p>
    <w:p w14:paraId="3C354918" w14:textId="7173BEC7" w:rsidR="00B916AD" w:rsidRDefault="00B916AD" w:rsidP="00B916A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Broken authentication vulnerability:</w:t>
      </w:r>
    </w:p>
    <w:p w14:paraId="006AD4AE" w14:textId="135ACD83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Attacks due to this vulnerability:</w:t>
      </w:r>
    </w:p>
    <w:p w14:paraId="1D8AE153" w14:textId="4BAD62DF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1. Authentication bypass</w:t>
      </w:r>
    </w:p>
    <w:p w14:paraId="55B6CFB7" w14:textId="0C3673C9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2. Brute forcing</w:t>
      </w:r>
    </w:p>
    <w:p w14:paraId="2004923B" w14:textId="0B01696D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3. Privilege escalation</w:t>
      </w:r>
    </w:p>
    <w:p w14:paraId="50362E26" w14:textId="2EBA7AB2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4. Unauthorised access to resources (financial, client, database, user accounts, website source code, backup etc)</w:t>
      </w:r>
    </w:p>
    <w:p w14:paraId="4301B7E9" w14:textId="368CC6D2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5. Data tampering</w:t>
      </w:r>
    </w:p>
    <w:p w14:paraId="51B431D1" w14:textId="2B77EC41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6. Confidential data disclosure</w:t>
      </w:r>
    </w:p>
    <w:p w14:paraId="32AF460B" w14:textId="091ED1F7" w:rsidR="00B916AD" w:rsidRDefault="00B916AD" w:rsidP="00B916AD">
      <w:pPr>
        <w:rPr>
          <w:sz w:val="26"/>
          <w:szCs w:val="26"/>
        </w:rPr>
      </w:pPr>
    </w:p>
    <w:p w14:paraId="7E69AC85" w14:textId="57AD5B20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The reasons for this bug/vulnerability:</w:t>
      </w:r>
    </w:p>
    <w:p w14:paraId="308DD19D" w14:textId="571EB556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1. Weak passwords</w:t>
      </w:r>
    </w:p>
    <w:p w14:paraId="141F8CCB" w14:textId="453889F3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2. Same passwords for all the applications.</w:t>
      </w:r>
    </w:p>
    <w:p w14:paraId="25110EBD" w14:textId="710C50E7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3. Default credentials</w:t>
      </w:r>
    </w:p>
    <w:p w14:paraId="0088A8BB" w14:textId="71DB1DEE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4. Providing low-end user account with complete accessibility to the resources as of a high-end user.</w:t>
      </w:r>
    </w:p>
    <w:p w14:paraId="651FF424" w14:textId="6F69739A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5. Storing the credentials in plain text and sending them in plain text.</w:t>
      </w:r>
    </w:p>
    <w:p w14:paraId="4722994A" w14:textId="5A6C9E9D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6. Using single factor authentication mechanism.</w:t>
      </w:r>
    </w:p>
    <w:p w14:paraId="140DC2E8" w14:textId="3239F9DC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7. If 2FA is not properly configured.</w:t>
      </w:r>
    </w:p>
    <w:p w14:paraId="75332903" w14:textId="46B94BDB" w:rsidR="00B916AD" w:rsidRDefault="00B916AD" w:rsidP="00B916AD">
      <w:pPr>
        <w:rPr>
          <w:sz w:val="26"/>
          <w:szCs w:val="26"/>
        </w:rPr>
      </w:pPr>
    </w:p>
    <w:p w14:paraId="4D9FDC76" w14:textId="0F8FC80F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Reports:</w:t>
      </w:r>
    </w:p>
    <w:p w14:paraId="19FA9588" w14:textId="324E548D" w:rsidR="00B916AD" w:rsidRDefault="00B916AD" w:rsidP="00B916AD">
      <w:pPr>
        <w:rPr>
          <w:sz w:val="26"/>
          <w:szCs w:val="26"/>
        </w:rPr>
      </w:pPr>
      <w:hyperlink r:id="rId4" w:history="1">
        <w:r w:rsidRPr="00715095">
          <w:rPr>
            <w:rStyle w:val="Hyperlink"/>
            <w:sz w:val="26"/>
            <w:szCs w:val="26"/>
          </w:rPr>
          <w:t>https://hackerone.com/reports/634488</w:t>
        </w:r>
      </w:hyperlink>
    </w:p>
    <w:p w14:paraId="344EA737" w14:textId="219A5B6B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23579</w:t>
      </w:r>
    </w:p>
    <w:p w14:paraId="39B1D517" w14:textId="055CFA15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777957</w:t>
      </w:r>
    </w:p>
    <w:p w14:paraId="5AF2B405" w14:textId="776EED78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897385</w:t>
      </w:r>
    </w:p>
    <w:p w14:paraId="7598FA58" w14:textId="0CDC2781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124845</w:t>
      </w:r>
    </w:p>
    <w:p w14:paraId="74E43416" w14:textId="240FAC18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faasos.com</w:t>
      </w:r>
    </w:p>
    <w:p w14:paraId="0849D1A4" w14:textId="147682FD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lastRenderedPageBreak/>
        <w:t>otp bypass:</w:t>
      </w:r>
    </w:p>
    <w:p w14:paraId="218BE6F9" w14:textId="6A28A26F" w:rsidR="00B916AD" w:rsidRDefault="00B916AD" w:rsidP="00B916AD">
      <w:pPr>
        <w:rPr>
          <w:sz w:val="26"/>
          <w:szCs w:val="26"/>
        </w:rPr>
      </w:pPr>
      <w:r>
        <w:rPr>
          <w:sz w:val="26"/>
          <w:szCs w:val="26"/>
        </w:rPr>
        <w:t>check response msg for correct and incorrect otp</w:t>
      </w:r>
    </w:p>
    <w:p w14:paraId="410E4F59" w14:textId="77777777" w:rsidR="00B916AD" w:rsidRPr="00B916AD" w:rsidRDefault="00B916AD" w:rsidP="00B916AD">
      <w:pPr>
        <w:rPr>
          <w:sz w:val="26"/>
          <w:szCs w:val="26"/>
        </w:rPr>
      </w:pPr>
    </w:p>
    <w:sectPr w:rsidR="00B916AD" w:rsidRPr="00B9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40"/>
    <w:rsid w:val="002F4F40"/>
    <w:rsid w:val="00B34BE3"/>
    <w:rsid w:val="00B916AD"/>
    <w:rsid w:val="00E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524A"/>
  <w15:chartTrackingRefBased/>
  <w15:docId w15:val="{9358F789-3595-46EC-9D72-2F764A8C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ckerone.com/reports/634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karthik</dc:creator>
  <cp:keywords/>
  <dc:description/>
  <cp:lastModifiedBy>karthik karthik</cp:lastModifiedBy>
  <cp:revision>2</cp:revision>
  <dcterms:created xsi:type="dcterms:W3CDTF">2023-03-09T13:39:00Z</dcterms:created>
  <dcterms:modified xsi:type="dcterms:W3CDTF">2023-03-09T13:46:00Z</dcterms:modified>
</cp:coreProperties>
</file>