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A0CD" w14:textId="5D5CBD6A" w:rsidR="00B34BE3" w:rsidRDefault="002010BB" w:rsidP="002010B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36</w:t>
      </w:r>
    </w:p>
    <w:p w14:paraId="49DB796D" w14:textId="111CFAB6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URL/open redirection vulnerability:</w:t>
      </w:r>
    </w:p>
    <w:p w14:paraId="1FCACBD2" w14:textId="7D3EC382" w:rsidR="002010BB" w:rsidRDefault="002010BB" w:rsidP="002010BB">
      <w:pPr>
        <w:rPr>
          <w:sz w:val="26"/>
          <w:szCs w:val="26"/>
        </w:rPr>
      </w:pPr>
      <w:r w:rsidRPr="002010BB">
        <w:rPr>
          <w:sz w:val="26"/>
          <w:szCs w:val="26"/>
        </w:rPr>
        <w:sym w:font="Wingdings" w:char="F0E0"/>
      </w:r>
      <w:r>
        <w:rPr>
          <w:sz w:val="26"/>
          <w:szCs w:val="26"/>
        </w:rPr>
        <w:t>search for url encodings</w:t>
      </w:r>
    </w:p>
    <w:p w14:paraId="6BDF59FF" w14:textId="0B1A0BD1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%3A</w:t>
      </w:r>
      <w:r>
        <w:rPr>
          <w:sz w:val="26"/>
          <w:szCs w:val="26"/>
        </w:rPr>
        <w:tab/>
        <w:t>:</w:t>
      </w:r>
    </w:p>
    <w:p w14:paraId="01441138" w14:textId="5FD47F0C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%2F</w:t>
      </w:r>
      <w:r>
        <w:rPr>
          <w:sz w:val="26"/>
          <w:szCs w:val="26"/>
        </w:rPr>
        <w:tab/>
        <w:t>/</w:t>
      </w:r>
    </w:p>
    <w:p w14:paraId="761AD2C9" w14:textId="3E5CF0AE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%3F</w:t>
      </w:r>
      <w:r>
        <w:rPr>
          <w:sz w:val="26"/>
          <w:szCs w:val="26"/>
        </w:rPr>
        <w:tab/>
        <w:t>?</w:t>
      </w:r>
    </w:p>
    <w:p w14:paraId="0E8A12B7" w14:textId="697BD933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%3D</w:t>
      </w:r>
      <w:r>
        <w:rPr>
          <w:sz w:val="26"/>
          <w:szCs w:val="26"/>
        </w:rPr>
        <w:tab/>
        <w:t>=</w:t>
      </w:r>
    </w:p>
    <w:p w14:paraId="4F485B15" w14:textId="6ACEDC55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%26</w:t>
      </w:r>
      <w:r>
        <w:rPr>
          <w:sz w:val="26"/>
          <w:szCs w:val="26"/>
        </w:rPr>
        <w:tab/>
        <w:t>&amp;</w:t>
      </w:r>
    </w:p>
    <w:p w14:paraId="1CE79933" w14:textId="368ADAD0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The redirection with site for some resource or from one website to another website is called URL redirection.</w:t>
      </w:r>
    </w:p>
    <w:p w14:paraId="07F93FDF" w14:textId="00140D7B" w:rsidR="002010BB" w:rsidRDefault="002010BB" w:rsidP="002010BB">
      <w:pPr>
        <w:rPr>
          <w:sz w:val="26"/>
          <w:szCs w:val="26"/>
        </w:rPr>
      </w:pPr>
    </w:p>
    <w:p w14:paraId="1C55D564" w14:textId="59ED6886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What is URL redirection?</w:t>
      </w:r>
    </w:p>
    <w:p w14:paraId="03CFC3EF" w14:textId="50B02622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URL redirect (also referred as URL forwarding) is a technique which is used to redirect your domain’s visitors to a different URL. You can forward your domain name to any websites, webpage etc. which is available online.</w:t>
      </w:r>
    </w:p>
    <w:p w14:paraId="10B3C4EA" w14:textId="5B960153" w:rsidR="002010BB" w:rsidRDefault="002010BB" w:rsidP="002010BB">
      <w:pPr>
        <w:rPr>
          <w:sz w:val="26"/>
          <w:szCs w:val="26"/>
        </w:rPr>
      </w:pPr>
    </w:p>
    <w:p w14:paraId="24BDAF76" w14:textId="64720EA2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Redirection use status codes defined within the HTTP protocols.</w:t>
      </w:r>
    </w:p>
    <w:p w14:paraId="06A843F5" w14:textId="0043BF16" w:rsidR="002010BB" w:rsidRDefault="002010BB" w:rsidP="002010BB">
      <w:pPr>
        <w:rPr>
          <w:sz w:val="26"/>
          <w:szCs w:val="26"/>
        </w:rPr>
      </w:pPr>
    </w:p>
    <w:p w14:paraId="4206617E" w14:textId="06C5978C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Based on this, URL forwarding may be of the following types:</w:t>
      </w:r>
    </w:p>
    <w:p w14:paraId="4FC8DB96" w14:textId="58AFC5A2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301-permanent</w:t>
      </w:r>
    </w:p>
    <w:p w14:paraId="6A3DB309" w14:textId="38EA731F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302-temporary</w:t>
      </w:r>
    </w:p>
    <w:p w14:paraId="154F3026" w14:textId="793E4735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URL frame (masked redirect)</w:t>
      </w:r>
    </w:p>
    <w:p w14:paraId="653EBF3A" w14:textId="4E4F9AC7" w:rsidR="002010BB" w:rsidRDefault="002010BB" w:rsidP="002010BB">
      <w:pPr>
        <w:rPr>
          <w:sz w:val="26"/>
          <w:szCs w:val="26"/>
        </w:rPr>
      </w:pPr>
      <w:r w:rsidRPr="002010BB">
        <w:rPr>
          <w:sz w:val="26"/>
          <w:szCs w:val="26"/>
        </w:rPr>
        <w:sym w:font="Wingdings" w:char="F0E0"/>
      </w:r>
      <w:r>
        <w:rPr>
          <w:sz w:val="26"/>
          <w:szCs w:val="26"/>
        </w:rPr>
        <w:t>search for redirect types</w:t>
      </w:r>
    </w:p>
    <w:p w14:paraId="5EF19716" w14:textId="753E1C2D" w:rsidR="002010BB" w:rsidRDefault="002010BB" w:rsidP="002010BB">
      <w:pPr>
        <w:rPr>
          <w:sz w:val="26"/>
          <w:szCs w:val="26"/>
        </w:rPr>
      </w:pPr>
    </w:p>
    <w:p w14:paraId="6ACBEDD8" w14:textId="6ACF2763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HTTP response codes:</w:t>
      </w:r>
    </w:p>
    <w:p w14:paraId="2826EA9E" w14:textId="61190C01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1xx informational</w:t>
      </w:r>
    </w:p>
    <w:p w14:paraId="18EE5A8E" w14:textId="68BB861E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2xx success</w:t>
      </w:r>
    </w:p>
    <w:p w14:paraId="7D152BE6" w14:textId="2B567B84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3xx redirection</w:t>
      </w:r>
    </w:p>
    <w:p w14:paraId="2FCD2F86" w14:textId="0535A6FA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lastRenderedPageBreak/>
        <w:t>4xx server error</w:t>
      </w:r>
    </w:p>
    <w:p w14:paraId="765389AD" w14:textId="5401C2E0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Httpstatuses.com</w:t>
      </w:r>
    </w:p>
    <w:p w14:paraId="629DF180" w14:textId="6046AB71" w:rsidR="002010BB" w:rsidRDefault="002010BB" w:rsidP="002010BB">
      <w:pPr>
        <w:rPr>
          <w:sz w:val="26"/>
          <w:szCs w:val="26"/>
        </w:rPr>
      </w:pPr>
    </w:p>
    <w:p w14:paraId="122BF621" w14:textId="36868867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Impact:</w:t>
      </w:r>
    </w:p>
    <w:p w14:paraId="622BB155" w14:textId="73E7BE3F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Case-1:</w:t>
      </w:r>
      <w:r>
        <w:rPr>
          <w:sz w:val="26"/>
          <w:szCs w:val="26"/>
        </w:rPr>
        <w:tab/>
      </w:r>
    </w:p>
    <w:p w14:paraId="1C7A67CE" w14:textId="383459A1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ab/>
        <w:t>URL redirection</w:t>
      </w:r>
    </w:p>
    <w:p w14:paraId="08EDFC65" w14:textId="59A4D1FE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ab/>
        <w:t>Can lead to account take over.</w:t>
      </w:r>
    </w:p>
    <w:p w14:paraId="2318E174" w14:textId="25480EE6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ab/>
        <w:t>Note: If the url redirections with authentication token</w:t>
      </w:r>
    </w:p>
    <w:p w14:paraId="587062AC" w14:textId="423F3E56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Case-2:</w:t>
      </w:r>
    </w:p>
    <w:p w14:paraId="0F472FE7" w14:textId="05B7CDCB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This can lead to phishing attack by </w:t>
      </w:r>
      <w:proofErr w:type="gramStart"/>
      <w:r>
        <w:rPr>
          <w:sz w:val="26"/>
          <w:szCs w:val="26"/>
        </w:rPr>
        <w:t>attackers</w:t>
      </w:r>
      <w:proofErr w:type="gramEnd"/>
    </w:p>
    <w:p w14:paraId="775EA81B" w14:textId="0563F8F7" w:rsidR="002010BB" w:rsidRDefault="002010BB" w:rsidP="002010BB">
      <w:pPr>
        <w:rPr>
          <w:sz w:val="26"/>
          <w:szCs w:val="26"/>
        </w:rPr>
      </w:pPr>
    </w:p>
    <w:p w14:paraId="6752D799" w14:textId="3ED5B287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github.com/swisskyrepo/PayloadsAllTheThings/tree/master/Open%20Redirect</w:t>
      </w:r>
    </w:p>
    <w:p w14:paraId="73F6619D" w14:textId="053E1A30" w:rsid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>Google dork:</w:t>
      </w:r>
    </w:p>
    <w:p w14:paraId="3A7F6394" w14:textId="414FFB19" w:rsidR="002010BB" w:rsidRPr="002010BB" w:rsidRDefault="002010BB" w:rsidP="002010BB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Inurl:?</w:t>
      </w:r>
      <w:proofErr w:type="gramEnd"/>
      <w:r>
        <w:rPr>
          <w:sz w:val="26"/>
          <w:szCs w:val="26"/>
        </w:rPr>
        <w:t>redir= site:</w:t>
      </w:r>
    </w:p>
    <w:sectPr w:rsidR="002010BB" w:rsidRPr="0020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32"/>
    <w:rsid w:val="00097C32"/>
    <w:rsid w:val="002010BB"/>
    <w:rsid w:val="00B34BE3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7AB0"/>
  <w15:chartTrackingRefBased/>
  <w15:docId w15:val="{8EFAB030-9444-49B2-9AE4-3D3BB3FF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2023-03-09T16:02:00Z</dcterms:created>
  <dcterms:modified xsi:type="dcterms:W3CDTF">2023-03-09T16:12:00Z</dcterms:modified>
</cp:coreProperties>
</file>