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F568" w14:textId="77777777" w:rsidR="0010687E" w:rsidRDefault="0010687E" w:rsidP="0010687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DAY-5</w:t>
      </w:r>
    </w:p>
    <w:p w14:paraId="095F7E69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Methods to gather the information from websites:</w:t>
      </w:r>
    </w:p>
    <w:p w14:paraId="2F813DA4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 Manually opening the websites</w:t>
      </w:r>
    </w:p>
    <w:p w14:paraId="0C267899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 Web crawling techniques</w:t>
      </w:r>
    </w:p>
    <w:p w14:paraId="3AED4C04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 Grab the contact details from the target website</w:t>
      </w:r>
    </w:p>
    <w:p w14:paraId="3C8A0567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  <w:t xml:space="preserve">We can use </w:t>
      </w:r>
      <w:r>
        <w:rPr>
          <w:b/>
          <w:bCs/>
          <w:sz w:val="30"/>
          <w:szCs w:val="30"/>
          <w:lang w:val="en-US"/>
        </w:rPr>
        <w:t xml:space="preserve">web data extractor pro </w:t>
      </w:r>
    </w:p>
    <w:p w14:paraId="15FE12FE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4. Finding the technologies the website is built with known as technology lookup</w:t>
      </w:r>
    </w:p>
    <w:p w14:paraId="4F2B5431" w14:textId="77777777" w:rsidR="0010687E" w:rsidRDefault="0010687E" w:rsidP="0010687E">
      <w:p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We can use tools like </w:t>
      </w:r>
      <w:proofErr w:type="spellStart"/>
      <w:r>
        <w:rPr>
          <w:b/>
          <w:bCs/>
          <w:sz w:val="30"/>
          <w:szCs w:val="30"/>
          <w:lang w:val="en-US"/>
        </w:rPr>
        <w:t>wappalyzer</w:t>
      </w:r>
      <w:proofErr w:type="spellEnd"/>
    </w:p>
    <w:p w14:paraId="4C49C54D" w14:textId="77777777" w:rsidR="0010687E" w:rsidRDefault="0010687E" w:rsidP="0010687E">
      <w:pPr>
        <w:rPr>
          <w:sz w:val="30"/>
          <w:szCs w:val="30"/>
          <w:lang w:val="en-US"/>
        </w:rPr>
      </w:pPr>
    </w:p>
    <w:p w14:paraId="4522EB39" w14:textId="77777777" w:rsidR="0010687E" w:rsidRPr="006E4467" w:rsidRDefault="0010687E" w:rsidP="0010687E">
      <w:pPr>
        <w:rPr>
          <w:b/>
          <w:bCs/>
          <w:sz w:val="30"/>
          <w:szCs w:val="30"/>
          <w:lang w:val="en-US"/>
        </w:rPr>
      </w:pPr>
      <w:r w:rsidRPr="006E4467">
        <w:rPr>
          <w:b/>
          <w:bCs/>
          <w:sz w:val="30"/>
          <w:szCs w:val="30"/>
          <w:lang w:val="en-US"/>
        </w:rPr>
        <w:t>5. Footprinting using emails</w:t>
      </w:r>
    </w:p>
    <w:p w14:paraId="67A6B1C9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We can use hunter.io web tool to search publicly available emails</w:t>
      </w:r>
    </w:p>
    <w:p w14:paraId="00FF6230" w14:textId="77777777" w:rsidR="0010687E" w:rsidRDefault="0010687E" w:rsidP="0010687E">
      <w:pPr>
        <w:rPr>
          <w:sz w:val="30"/>
          <w:szCs w:val="30"/>
          <w:lang w:val="en-US"/>
        </w:rPr>
      </w:pPr>
    </w:p>
    <w:p w14:paraId="606669B5" w14:textId="77777777" w:rsidR="0010687E" w:rsidRPr="006E4467" w:rsidRDefault="0010687E" w:rsidP="0010687E">
      <w:pPr>
        <w:rPr>
          <w:b/>
          <w:bCs/>
          <w:sz w:val="30"/>
          <w:szCs w:val="30"/>
          <w:lang w:val="en-US"/>
        </w:rPr>
      </w:pPr>
      <w:r w:rsidRPr="006E4467">
        <w:rPr>
          <w:b/>
          <w:bCs/>
          <w:sz w:val="30"/>
          <w:szCs w:val="30"/>
          <w:lang w:val="en-US"/>
        </w:rPr>
        <w:t xml:space="preserve"> 6. Footprinting using who is lookup</w:t>
      </w:r>
    </w:p>
    <w:p w14:paraId="53F22D47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gather:</w:t>
      </w:r>
    </w:p>
    <w:p w14:paraId="0CBFF103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Organisation</w:t>
      </w:r>
      <w:proofErr w:type="spellEnd"/>
      <w:r>
        <w:rPr>
          <w:sz w:val="30"/>
          <w:szCs w:val="30"/>
          <w:lang w:val="en-US"/>
        </w:rPr>
        <w:t xml:space="preserve"> registered the domain</w:t>
      </w:r>
    </w:p>
    <w:p w14:paraId="3A8DA900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-who registered the domain</w:t>
      </w:r>
    </w:p>
    <w:p w14:paraId="67994595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-IP address</w:t>
      </w:r>
    </w:p>
    <w:p w14:paraId="7E0F4422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-Expire and creation dates</w:t>
      </w:r>
    </w:p>
    <w:p w14:paraId="2AB5D8D8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-contact details of registrar</w:t>
      </w:r>
    </w:p>
    <w:p w14:paraId="1D4CA020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-address details of registrar</w:t>
      </w:r>
    </w:p>
    <w:p w14:paraId="1FA7B44F" w14:textId="77777777" w:rsidR="0010687E" w:rsidRDefault="0010687E" w:rsidP="0010687E">
      <w:p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We can use </w:t>
      </w:r>
      <w:r w:rsidRPr="006E4467">
        <w:rPr>
          <w:b/>
          <w:bCs/>
          <w:sz w:val="30"/>
          <w:szCs w:val="30"/>
          <w:lang w:val="en-US"/>
        </w:rPr>
        <w:t>whois.domaintools.com</w:t>
      </w:r>
    </w:p>
    <w:p w14:paraId="7FBCF584" w14:textId="77777777" w:rsidR="0010687E" w:rsidRDefault="0010687E" w:rsidP="0010687E">
      <w:pPr>
        <w:rPr>
          <w:b/>
          <w:bCs/>
          <w:sz w:val="30"/>
          <w:szCs w:val="30"/>
          <w:lang w:val="en-US"/>
        </w:rPr>
      </w:pPr>
    </w:p>
    <w:p w14:paraId="0F23B959" w14:textId="77777777" w:rsidR="0010687E" w:rsidRPr="006E4467" w:rsidRDefault="0010687E" w:rsidP="0010687E">
      <w:pPr>
        <w:rPr>
          <w:b/>
          <w:bCs/>
          <w:sz w:val="30"/>
          <w:szCs w:val="30"/>
          <w:lang w:val="en-US"/>
        </w:rPr>
      </w:pPr>
      <w:r w:rsidRPr="006E4467">
        <w:rPr>
          <w:b/>
          <w:bCs/>
          <w:sz w:val="30"/>
          <w:szCs w:val="30"/>
          <w:lang w:val="en-US"/>
        </w:rPr>
        <w:t>7. Footprinting using DNS</w:t>
      </w:r>
    </w:p>
    <w:p w14:paraId="688A507D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-DNS maintains records like:</w:t>
      </w:r>
    </w:p>
    <w:p w14:paraId="1D3EBE5A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IPv4 (A record)</w:t>
      </w:r>
    </w:p>
    <w:p w14:paraId="0B194E9A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IPv6 (AAAA)</w:t>
      </w:r>
    </w:p>
    <w:p w14:paraId="64E91D7E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Name Server addresses (NS)</w:t>
      </w:r>
    </w:p>
    <w:p w14:paraId="5E1D69C6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Mail Server addresses (MX)</w:t>
      </w:r>
    </w:p>
    <w:p w14:paraId="296FCC90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Domain owner email id (SOA start of authority)</w:t>
      </w:r>
    </w:p>
    <w:p w14:paraId="41077EEA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Hostname/redirection to </w:t>
      </w:r>
      <w:proofErr w:type="spellStart"/>
      <w:r>
        <w:rPr>
          <w:sz w:val="30"/>
          <w:szCs w:val="30"/>
          <w:lang w:val="en-US"/>
        </w:rPr>
        <w:t>ip</w:t>
      </w:r>
      <w:proofErr w:type="spellEnd"/>
      <w:r>
        <w:rPr>
          <w:sz w:val="30"/>
          <w:szCs w:val="30"/>
          <w:lang w:val="en-US"/>
        </w:rPr>
        <w:t xml:space="preserve"> address (PTR)</w:t>
      </w:r>
    </w:p>
    <w:p w14:paraId="579C9F3D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Some description (TXT records)</w:t>
      </w:r>
    </w:p>
    <w:p w14:paraId="2E95C4E6" w14:textId="77777777" w:rsidR="0010687E" w:rsidRDefault="0010687E" w:rsidP="0010687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Canonical name (CNAME)</w:t>
      </w:r>
    </w:p>
    <w:p w14:paraId="02CD1DE6" w14:textId="77777777" w:rsidR="000205FE" w:rsidRDefault="000205FE"/>
    <w:sectPr w:rsidR="0002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EF"/>
    <w:rsid w:val="00003FEF"/>
    <w:rsid w:val="000205FE"/>
    <w:rsid w:val="001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238DA-540F-43D4-A2FE-CEAF1322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8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2023-01-16T13:31:00Z</dcterms:created>
  <dcterms:modified xsi:type="dcterms:W3CDTF">2023-01-16T13:32:00Z</dcterms:modified>
</cp:coreProperties>
</file>