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DC60" w14:textId="26F06EBC" w:rsidR="004059CF" w:rsidRPr="00F51495" w:rsidRDefault="00F51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</w:rPr>
        <w:tab/>
      </w:r>
      <w:r w:rsidRPr="00F51495">
        <w:rPr>
          <w:rFonts w:ascii="Times New Roman" w:hAnsi="Times New Roman" w:cs="Times New Roman"/>
          <w:b/>
          <w:bCs/>
          <w:sz w:val="28"/>
          <w:szCs w:val="28"/>
        </w:rPr>
        <w:t xml:space="preserve">SUPERSET ID: </w:t>
      </w:r>
      <w:r w:rsidRPr="00F51495">
        <w:rPr>
          <w:rFonts w:ascii="Times New Roman" w:hAnsi="Times New Roman" w:cs="Times New Roman"/>
          <w:b/>
          <w:bCs/>
          <w:sz w:val="28"/>
          <w:szCs w:val="28"/>
        </w:rPr>
        <w:t>6391783</w:t>
      </w:r>
    </w:p>
    <w:p w14:paraId="352F2173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161E94C" w14:textId="543FF88D" w:rsidR="00F51495" w:rsidRPr="00F51495" w:rsidRDefault="00F51495" w:rsidP="00921D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Exercise 2: Implementing the Factory Method Pattern</w:t>
      </w:r>
    </w:p>
    <w:p w14:paraId="169CBF72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F12B57A" w14:textId="296D561E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CODE:</w:t>
      </w:r>
    </w:p>
    <w:p w14:paraId="68F16F77" w14:textId="6EA76BA1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Product.java</w:t>
      </w:r>
    </w:p>
    <w:p w14:paraId="3AA4F738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package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com.ecommerce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65ACEB3E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35C9A9CD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public interface Product {</w:t>
      </w:r>
    </w:p>
    <w:p w14:paraId="1483F61E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void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displayDetails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();</w:t>
      </w:r>
      <w:proofErr w:type="gramEnd"/>
    </w:p>
    <w:p w14:paraId="1B9DE92A" w14:textId="25858BCE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38228CEB" w14:textId="2BADB9F3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Electronics.java</w:t>
      </w:r>
    </w:p>
    <w:p w14:paraId="120C0266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package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com.ecommerce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71C4B7E0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22CF0EC1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public class Electronics implements Product {</w:t>
      </w:r>
    </w:p>
    <w:p w14:paraId="7C75B7AF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void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displayDetails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</w:t>
      </w:r>
    </w:p>
    <w:p w14:paraId="4B14AFE8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("Category: Electronics - Includes gadgets like laptops, mobiles, etc."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73AD3085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27227B91" w14:textId="562B44F8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3D1FA753" w14:textId="6AFE8F8A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Clothing.java</w:t>
      </w:r>
    </w:p>
    <w:p w14:paraId="13796106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package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com.ecommerce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328BD7C8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39E1DAC4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public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class Clothing implements Product {</w:t>
      </w:r>
    </w:p>
    <w:p w14:paraId="28925324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void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displayDetails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</w:t>
      </w:r>
    </w:p>
    <w:p w14:paraId="108C5FED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("Category: Clothing - Includes shirts, jeans, jackets, etc."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7448C463" w14:textId="77777777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2A3DBBDC" w14:textId="26A2FA22" w:rsidR="00F51495" w:rsidRPr="00F51495" w:rsidRDefault="00F51495" w:rsidP="00F51495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4894A2E7" w14:textId="7D49458C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Furniture.java</w:t>
      </w:r>
    </w:p>
    <w:p w14:paraId="0CF412FC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package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com.ecommerce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0A88F6FC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4377E62E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public class Furniture implements Product {</w:t>
      </w:r>
    </w:p>
    <w:p w14:paraId="69C65B3C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void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displayDetails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</w:t>
      </w:r>
    </w:p>
    <w:p w14:paraId="79A6F58B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("Category: Furniture - Includes tables, chairs, beds, etc."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526D327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203F300B" w14:textId="0D7F4A2D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1B900318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C4F28ED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19D4F5AB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12F53446" w14:textId="20D41F9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ProductFactory.java</w:t>
      </w:r>
    </w:p>
    <w:p w14:paraId="2E3B3803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CD611AD" w14:textId="5E98FD53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package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com.ecommerce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0B70CEE7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1BE181D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public class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{</w:t>
      </w:r>
    </w:p>
    <w:p w14:paraId="74AFB9BE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Product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getProduct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String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type) {</w:t>
      </w:r>
      <w:proofErr w:type="gramEnd"/>
    </w:p>
    <w:p w14:paraId="1475AA7C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if (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type.equalsIgnoreCase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("electronics"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)) {</w:t>
      </w:r>
      <w:proofErr w:type="gramEnd"/>
    </w:p>
    <w:p w14:paraId="011A1637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return new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Electronics();</w:t>
      </w:r>
      <w:proofErr w:type="gramEnd"/>
    </w:p>
    <w:p w14:paraId="60D2F42D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 else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if (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type.equalsIgnoreCase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("clothing"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)) {</w:t>
      </w:r>
      <w:proofErr w:type="gramEnd"/>
    </w:p>
    <w:p w14:paraId="17EE4508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return new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Clothing();</w:t>
      </w:r>
      <w:proofErr w:type="gramEnd"/>
    </w:p>
    <w:p w14:paraId="2ADB0B51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 else if (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type.equalsIgnoreCase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("furniture"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)) {</w:t>
      </w:r>
      <w:proofErr w:type="gramEnd"/>
    </w:p>
    <w:p w14:paraId="304DD9E0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return new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Furniture();</w:t>
      </w:r>
      <w:proofErr w:type="gramEnd"/>
    </w:p>
    <w:p w14:paraId="35AC29BD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 else {</w:t>
      </w:r>
    </w:p>
    <w:p w14:paraId="28C9F674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return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null;</w:t>
      </w:r>
      <w:proofErr w:type="gramEnd"/>
    </w:p>
    <w:p w14:paraId="67007BDB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189C77D9" w14:textId="7777777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19949ABB" w14:textId="45AE79E7" w:rsidR="00F51495" w:rsidRPr="00F51495" w:rsidRDefault="00F51495" w:rsidP="00F51495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5213CF47" w14:textId="3D62AC1F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Main.java</w:t>
      </w:r>
    </w:p>
    <w:p w14:paraId="6A61731B" w14:textId="77777777" w:rsidR="00F51495" w:rsidRPr="00F51495" w:rsidRDefault="00F51495" w:rsidP="00F514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CA6DF28" w14:textId="1512B09B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package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com.ecommerce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factory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5F4CC173" w14:textId="090DEF8C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import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1EA64713" w14:textId="77777777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public class Main {</w:t>
      </w:r>
    </w:p>
    <w:p w14:paraId="6C0165C3" w14:textId="77777777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void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main(String[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args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</w:t>
      </w:r>
      <w:proofErr w:type="gramEnd"/>
    </w:p>
    <w:p w14:paraId="6B933030" w14:textId="1F08D8BC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Scanner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new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System.in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08AC9F2C" w14:textId="7BDF8D51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right="-424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("Enter product category (Electronics,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Clothing,Furniture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):"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2F03A3FE" w14:textId="76AB7B0A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String category =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sc.nextLine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CAA1ED1" w14:textId="2B9C1CC7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Product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ProductFactory.getProduct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(category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656D18A8" w14:textId="77777777" w:rsidR="00F51495" w:rsidRPr="00F51495" w:rsidRDefault="00F51495" w:rsidP="00921D9B">
      <w:pPr>
        <w:tabs>
          <w:tab w:val="left" w:pos="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if (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 !</w:t>
      </w:r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= 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null) {</w:t>
      </w:r>
      <w:proofErr w:type="gramEnd"/>
    </w:p>
    <w:p w14:paraId="2557D1FB" w14:textId="77777777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product.displayDetails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51F41B5" w14:textId="77777777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 else {</w:t>
      </w:r>
    </w:p>
    <w:p w14:paraId="0B288716" w14:textId="77777777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F51495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❌</w:t>
      </w: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Invalid category entered."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85962DA" w14:textId="38D380EA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58321298" w14:textId="3789B437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</w:t>
      </w:r>
      <w:proofErr w:type="spellStart"/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sc.close</w:t>
      </w:r>
      <w:proofErr w:type="spellEnd"/>
      <w:proofErr w:type="gramEnd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400436A" w14:textId="77777777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74CF43AA" w14:textId="6926E617" w:rsidR="00F51495" w:rsidRPr="00F51495" w:rsidRDefault="00F51495" w:rsidP="00921D9B">
      <w:pPr>
        <w:tabs>
          <w:tab w:val="left" w:pos="0"/>
          <w:tab w:val="left" w:pos="900"/>
          <w:tab w:val="left" w:pos="1350"/>
        </w:tabs>
        <w:spacing w:after="0" w:line="240" w:lineRule="auto"/>
        <w:ind w:left="1710" w:hanging="117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5149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32A6613F" w14:textId="50BEB276" w:rsidR="00F51495" w:rsidRDefault="00F51495">
      <w:pPr>
        <w:rPr>
          <w:rFonts w:ascii="Times New Roman" w:hAnsi="Times New Roman" w:cs="Times New Roman"/>
          <w:b/>
          <w:bCs/>
        </w:rPr>
      </w:pPr>
    </w:p>
    <w:p w14:paraId="60DCDD35" w14:textId="77777777" w:rsidR="00921D9B" w:rsidRDefault="00921D9B">
      <w:pPr>
        <w:rPr>
          <w:rFonts w:ascii="Times New Roman" w:hAnsi="Times New Roman" w:cs="Times New Roman"/>
          <w:b/>
          <w:bCs/>
        </w:rPr>
      </w:pPr>
    </w:p>
    <w:p w14:paraId="07780CB7" w14:textId="77777777" w:rsidR="00921D9B" w:rsidRDefault="00921D9B">
      <w:pPr>
        <w:rPr>
          <w:rFonts w:ascii="Times New Roman" w:hAnsi="Times New Roman" w:cs="Times New Roman"/>
          <w:b/>
          <w:bCs/>
        </w:rPr>
      </w:pPr>
    </w:p>
    <w:p w14:paraId="5D2372B4" w14:textId="77777777" w:rsidR="00921D9B" w:rsidRDefault="00921D9B">
      <w:pPr>
        <w:rPr>
          <w:rFonts w:ascii="Times New Roman" w:hAnsi="Times New Roman" w:cs="Times New Roman"/>
          <w:b/>
          <w:bCs/>
        </w:rPr>
      </w:pPr>
    </w:p>
    <w:p w14:paraId="11A9202A" w14:textId="77777777" w:rsidR="00921D9B" w:rsidRDefault="00921D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49502" w14:textId="30FC6A01" w:rsidR="00921D9B" w:rsidRDefault="00921D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D9B">
        <w:rPr>
          <w:rFonts w:ascii="Times New Roman" w:hAnsi="Times New Roman" w:cs="Times New Roman"/>
          <w:b/>
          <w:bCs/>
          <w:sz w:val="32"/>
          <w:szCs w:val="32"/>
        </w:rPr>
        <w:t>OUTPUT SCREENSHOT:</w:t>
      </w:r>
    </w:p>
    <w:p w14:paraId="5F582B02" w14:textId="5E7B7B88" w:rsidR="00921D9B" w:rsidRPr="00921D9B" w:rsidRDefault="00921D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D9B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F6D225" wp14:editId="53239872">
            <wp:simplePos x="0" y="0"/>
            <wp:positionH relativeFrom="column">
              <wp:posOffset>-21771</wp:posOffset>
            </wp:positionH>
            <wp:positionV relativeFrom="paragraph">
              <wp:posOffset>300990</wp:posOffset>
            </wp:positionV>
            <wp:extent cx="6645910" cy="1231900"/>
            <wp:effectExtent l="0" t="0" r="2540" b="6350"/>
            <wp:wrapSquare wrapText="bothSides"/>
            <wp:docPr id="15616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21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1D9B" w:rsidRPr="00921D9B" w:rsidSect="00F51495">
      <w:pgSz w:w="11906" w:h="16838" w:code="9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95"/>
    <w:rsid w:val="004059CF"/>
    <w:rsid w:val="00921D9B"/>
    <w:rsid w:val="00A943CE"/>
    <w:rsid w:val="00A9490D"/>
    <w:rsid w:val="00B725BC"/>
    <w:rsid w:val="00BC6271"/>
    <w:rsid w:val="00F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2A1A"/>
  <w15:chartTrackingRefBased/>
  <w15:docId w15:val="{4CFEC234-7828-4E18-9B6F-DB7FB9EE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2025-06-22T09:49:00Z</dcterms:created>
  <dcterms:modified xsi:type="dcterms:W3CDTF">2025-06-22T10:08:00Z</dcterms:modified>
</cp:coreProperties>
</file>