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C946A2C" wp14:paraId="2C078E63" wp14:textId="71D1B0A3">
      <w:pPr>
        <w:rPr>
          <w:b w:val="1"/>
          <w:bCs w:val="1"/>
        </w:rPr>
      </w:pPr>
      <w:r w:rsidR="7B48F700">
        <w:rPr/>
        <w:t xml:space="preserve">                                    </w:t>
      </w:r>
      <w:r w:rsidRPr="0C946A2C" w:rsidR="7B48F700">
        <w:rPr>
          <w:b w:val="1"/>
          <w:bCs w:val="1"/>
        </w:rPr>
        <w:t xml:space="preserve">           DSP EVALUATION</w:t>
      </w:r>
    </w:p>
    <w:p w:rsidR="0C946A2C" w:rsidP="0C946A2C" w:rsidRDefault="0C946A2C" w14:paraId="43ADB2E9" w14:textId="6EFF076B">
      <w:pPr>
        <w:rPr>
          <w:b w:val="1"/>
          <w:bCs w:val="1"/>
        </w:rPr>
      </w:pPr>
    </w:p>
    <w:p w:rsidR="7B48F700" w:rsidP="0C946A2C" w:rsidRDefault="7B48F700" w14:paraId="79C7825D" w14:textId="2A0A0731">
      <w:pPr>
        <w:rPr>
          <w:b w:val="1"/>
          <w:bCs w:val="1"/>
        </w:rPr>
      </w:pPr>
      <w:r w:rsidRPr="0C946A2C" w:rsidR="7B48F700">
        <w:rPr>
          <w:b w:val="1"/>
          <w:bCs w:val="1"/>
        </w:rPr>
        <w:t>2. create a 5db sine tone:</w:t>
      </w:r>
    </w:p>
    <w:p w:rsidR="0C946A2C" w:rsidP="0C946A2C" w:rsidRDefault="0C946A2C" w14:paraId="09419F2D" w14:textId="77FD91E4">
      <w:pPr>
        <w:rPr>
          <w:b w:val="1"/>
          <w:bCs w:val="1"/>
        </w:rPr>
      </w:pPr>
    </w:p>
    <w:p w:rsidR="0C946A2C" w:rsidP="0C946A2C" w:rsidRDefault="0C946A2C" w14:paraId="265C6388" w14:textId="5EC01428">
      <w:pPr>
        <w:rPr>
          <w:b w:val="1"/>
          <w:bCs w:val="1"/>
        </w:rPr>
      </w:pPr>
    </w:p>
    <w:p w:rsidR="51CABCD5" w:rsidRDefault="51CABCD5" w14:paraId="44B6FA59" w14:textId="7D075F4C">
      <w:pPr>
        <w:rPr>
          <w:b w:val="0"/>
          <w:bCs w:val="0"/>
        </w:rPr>
      </w:pPr>
      <w:r w:rsidR="51CABCD5">
        <w:rPr>
          <w:b w:val="0"/>
          <w:bCs w:val="0"/>
        </w:rPr>
        <w:t>#include &lt;sys/</w:t>
      </w:r>
      <w:r w:rsidR="51CABCD5">
        <w:rPr>
          <w:b w:val="0"/>
          <w:bCs w:val="0"/>
        </w:rPr>
        <w:t>platform.h</w:t>
      </w:r>
      <w:r w:rsidR="51CABCD5">
        <w:rPr>
          <w:b w:val="0"/>
          <w:bCs w:val="0"/>
        </w:rPr>
        <w:t>&gt;</w:t>
      </w:r>
    </w:p>
    <w:p w:rsidR="51CABCD5" w:rsidP="0C946A2C" w:rsidRDefault="51CABCD5" w14:paraId="13872184" w14:textId="4BD63129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#include &lt;sys/</w:t>
      </w:r>
      <w:r w:rsidR="51CABCD5">
        <w:rPr>
          <w:b w:val="0"/>
          <w:bCs w:val="0"/>
        </w:rPr>
        <w:t>adi_core.h</w:t>
      </w:r>
      <w:r w:rsidR="51CABCD5">
        <w:rPr>
          <w:b w:val="0"/>
          <w:bCs w:val="0"/>
        </w:rPr>
        <w:t>&gt;</w:t>
      </w:r>
    </w:p>
    <w:p w:rsidR="51CABCD5" w:rsidP="0C946A2C" w:rsidRDefault="51CABCD5" w14:paraId="16102239" w14:textId="2BFA16CA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#include "</w:t>
      </w:r>
      <w:r w:rsidR="51CABCD5">
        <w:rPr>
          <w:b w:val="0"/>
          <w:bCs w:val="0"/>
        </w:rPr>
        <w:t>adi_initialize.h</w:t>
      </w:r>
      <w:r w:rsidR="51CABCD5">
        <w:rPr>
          <w:b w:val="0"/>
          <w:bCs w:val="0"/>
        </w:rPr>
        <w:t>"</w:t>
      </w:r>
    </w:p>
    <w:p w:rsidR="51CABCD5" w:rsidP="0C946A2C" w:rsidRDefault="51CABCD5" w14:paraId="397669F9" w14:textId="4832F1C8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#include "sine_tone_Core1.h"</w:t>
      </w:r>
    </w:p>
    <w:p w:rsidR="51CABCD5" w:rsidP="0C946A2C" w:rsidRDefault="51CABCD5" w14:paraId="3D56A280" w14:textId="7BDF7EF0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</w:t>
      </w:r>
    </w:p>
    <w:p w:rsidR="51CABCD5" w:rsidP="0C946A2C" w:rsidRDefault="51CABCD5" w14:paraId="39052450" w14:textId="7E51D592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#include &lt;</w:t>
      </w:r>
      <w:r w:rsidR="51CABCD5">
        <w:rPr>
          <w:b w:val="0"/>
          <w:bCs w:val="0"/>
        </w:rPr>
        <w:t>math.h</w:t>
      </w:r>
      <w:r w:rsidR="51CABCD5">
        <w:rPr>
          <w:b w:val="0"/>
          <w:bCs w:val="0"/>
        </w:rPr>
        <w:t>&gt;</w:t>
      </w:r>
    </w:p>
    <w:p w:rsidR="51CABCD5" w:rsidP="0C946A2C" w:rsidRDefault="51CABCD5" w14:paraId="633FDB47" w14:textId="1D4EE541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#include &lt;</w:t>
      </w:r>
      <w:r w:rsidR="51CABCD5">
        <w:rPr>
          <w:b w:val="0"/>
          <w:bCs w:val="0"/>
        </w:rPr>
        <w:t>stdio.h</w:t>
      </w:r>
      <w:r w:rsidR="51CABCD5">
        <w:rPr>
          <w:b w:val="0"/>
          <w:bCs w:val="0"/>
        </w:rPr>
        <w:t>&gt;</w:t>
      </w:r>
    </w:p>
    <w:p w:rsidR="51CABCD5" w:rsidP="0C946A2C" w:rsidRDefault="51CABCD5" w14:paraId="3844C09C" w14:textId="43E354D1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#define pi 3.14</w:t>
      </w:r>
    </w:p>
    <w:p w:rsidR="51CABCD5" w:rsidP="0C946A2C" w:rsidRDefault="51CABCD5" w14:paraId="0294AC8C" w14:textId="005A4A25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#define samples 1000</w:t>
      </w:r>
    </w:p>
    <w:p w:rsidR="51CABCD5" w:rsidP="0C946A2C" w:rsidRDefault="51CABCD5" w14:paraId="3516A25B" w14:textId="26ED4E5B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int32_t </w:t>
      </w:r>
      <w:r w:rsidR="51CABCD5">
        <w:rPr>
          <w:b w:val="0"/>
          <w:bCs w:val="0"/>
        </w:rPr>
        <w:t>sample_freq</w:t>
      </w:r>
      <w:r w:rsidR="51CABCD5">
        <w:rPr>
          <w:b w:val="0"/>
          <w:bCs w:val="0"/>
        </w:rPr>
        <w:t xml:space="preserve"> = 48000;</w:t>
      </w:r>
    </w:p>
    <w:p w:rsidR="51CABCD5" w:rsidP="0C946A2C" w:rsidRDefault="51CABCD5" w14:paraId="531445AB" w14:textId="6EDC1D21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int32_t </w:t>
      </w:r>
      <w:r w:rsidR="51CABCD5">
        <w:rPr>
          <w:b w:val="0"/>
          <w:bCs w:val="0"/>
        </w:rPr>
        <w:t>freq</w:t>
      </w:r>
      <w:r w:rsidR="51CABCD5">
        <w:rPr>
          <w:b w:val="0"/>
          <w:bCs w:val="0"/>
        </w:rPr>
        <w:t xml:space="preserve"> = 1000u;</w:t>
      </w:r>
    </w:p>
    <w:p w:rsidR="51CABCD5" w:rsidP="0C946A2C" w:rsidRDefault="51CABCD5" w14:paraId="71BCAFF8" w14:textId="7EC767F2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float gain;</w:t>
      </w:r>
    </w:p>
    <w:p w:rsidR="51CABCD5" w:rsidP="0C946A2C" w:rsidRDefault="51CABCD5" w14:paraId="55D8E87C" w14:textId="70981994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float sine[samples];</w:t>
      </w:r>
    </w:p>
    <w:p w:rsidR="51CABCD5" w:rsidP="0C946A2C" w:rsidRDefault="51CABCD5" w14:paraId="1923DAB1" w14:textId="2B82739A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/** </w:t>
      </w:r>
    </w:p>
    <w:p w:rsidR="51CABCD5" w:rsidP="0C946A2C" w:rsidRDefault="51CABCD5" w14:paraId="50B71A94" w14:textId="6939BC87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* If you want to use command program arguments, then place them in the following string. </w:t>
      </w:r>
    </w:p>
    <w:p w:rsidR="51CABCD5" w:rsidP="0C946A2C" w:rsidRDefault="51CABCD5" w14:paraId="2CA2F029" w14:textId="612C846A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*/</w:t>
      </w:r>
    </w:p>
    <w:p w:rsidR="51CABCD5" w:rsidP="0C946A2C" w:rsidRDefault="51CABCD5" w14:paraId="638D4206" w14:textId="06A2DDB8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char __</w:t>
      </w:r>
      <w:r w:rsidR="51CABCD5">
        <w:rPr>
          <w:b w:val="0"/>
          <w:bCs w:val="0"/>
        </w:rPr>
        <w:t>argv_string</w:t>
      </w:r>
      <w:r w:rsidR="51CABCD5">
        <w:rPr>
          <w:b w:val="0"/>
          <w:bCs w:val="0"/>
        </w:rPr>
        <w:t>[] = "";</w:t>
      </w:r>
    </w:p>
    <w:p w:rsidR="51CABCD5" w:rsidP="0C946A2C" w:rsidRDefault="51CABCD5" w14:paraId="0B3036AE" w14:textId="452930B7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</w:t>
      </w:r>
    </w:p>
    <w:p w:rsidR="51CABCD5" w:rsidP="0C946A2C" w:rsidRDefault="51CABCD5" w14:paraId="076A8132" w14:textId="3C081D9B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int </w:t>
      </w:r>
      <w:r w:rsidR="51CABCD5">
        <w:rPr>
          <w:b w:val="0"/>
          <w:bCs w:val="0"/>
        </w:rPr>
        <w:t>main(</w:t>
      </w:r>
      <w:r w:rsidR="51CABCD5">
        <w:rPr>
          <w:b w:val="0"/>
          <w:bCs w:val="0"/>
        </w:rPr>
        <w:t xml:space="preserve">int </w:t>
      </w:r>
      <w:r w:rsidR="51CABCD5">
        <w:rPr>
          <w:b w:val="0"/>
          <w:bCs w:val="0"/>
        </w:rPr>
        <w:t>argc</w:t>
      </w:r>
      <w:r w:rsidR="51CABCD5">
        <w:rPr>
          <w:b w:val="0"/>
          <w:bCs w:val="0"/>
        </w:rPr>
        <w:t>, char *</w:t>
      </w:r>
      <w:r w:rsidR="51CABCD5">
        <w:rPr>
          <w:b w:val="0"/>
          <w:bCs w:val="0"/>
        </w:rPr>
        <w:t>argv</w:t>
      </w:r>
      <w:r w:rsidR="51CABCD5">
        <w:rPr>
          <w:b w:val="0"/>
          <w:bCs w:val="0"/>
        </w:rPr>
        <w:t>[])</w:t>
      </w:r>
    </w:p>
    <w:p w:rsidR="51CABCD5" w:rsidP="0C946A2C" w:rsidRDefault="51CABCD5" w14:paraId="5532FE10" w14:textId="113C0491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{</w:t>
      </w:r>
    </w:p>
    <w:p w:rsidR="51CABCD5" w:rsidP="0C946A2C" w:rsidRDefault="51CABCD5" w14:paraId="04D9F618" w14:textId="5822BBC1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/**</w:t>
      </w:r>
    </w:p>
    <w:p w:rsidR="51CABCD5" w:rsidP="0C946A2C" w:rsidRDefault="51CABCD5" w14:paraId="11CFE306" w14:textId="5994F90A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* Initialize managed drivers and/or services that have been added to </w:t>
      </w:r>
    </w:p>
    <w:p w:rsidR="51CABCD5" w:rsidP="0C946A2C" w:rsidRDefault="51CABCD5" w14:paraId="440B55D0" w14:textId="7D6C98C9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* </w:t>
      </w:r>
      <w:r w:rsidR="51CABCD5">
        <w:rPr>
          <w:b w:val="0"/>
          <w:bCs w:val="0"/>
        </w:rPr>
        <w:t>the</w:t>
      </w:r>
      <w:r w:rsidR="51CABCD5">
        <w:rPr>
          <w:b w:val="0"/>
          <w:bCs w:val="0"/>
        </w:rPr>
        <w:t xml:space="preserve"> project.</w:t>
      </w:r>
    </w:p>
    <w:p w:rsidR="51CABCD5" w:rsidP="0C946A2C" w:rsidRDefault="51CABCD5" w14:paraId="6361DA44" w14:textId="105B2522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* @return zero on success </w:t>
      </w:r>
    </w:p>
    <w:p w:rsidR="51CABCD5" w:rsidP="0C946A2C" w:rsidRDefault="51CABCD5" w14:paraId="481647A2" w14:textId="2BA055F8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*/</w:t>
      </w:r>
    </w:p>
    <w:p w:rsidR="51CABCD5" w:rsidP="0C946A2C" w:rsidRDefault="51CABCD5" w14:paraId="203E81C3" w14:textId="11054DB0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adi_initComponents();</w:t>
      </w:r>
    </w:p>
    <w:p w:rsidR="51CABCD5" w:rsidP="0C946A2C" w:rsidRDefault="51CABCD5" w14:paraId="488F7D60" w14:textId="74393A89">
      <w:pPr>
        <w:pStyle w:val="Normal"/>
        <w:rPr>
          <w:b w:val="0"/>
          <w:bCs w:val="0"/>
        </w:rPr>
      </w:pPr>
    </w:p>
    <w:p w:rsidR="51CABCD5" w:rsidP="0C946A2C" w:rsidRDefault="51CABCD5" w14:paraId="71289E70" w14:textId="7D57FF2B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gain = 0.562;// -5 </w:t>
      </w:r>
      <w:r w:rsidR="51CABCD5">
        <w:rPr>
          <w:b w:val="0"/>
          <w:bCs w:val="0"/>
        </w:rPr>
        <w:t>db</w:t>
      </w:r>
    </w:p>
    <w:p w:rsidR="51CABCD5" w:rsidP="0C946A2C" w:rsidRDefault="51CABCD5" w14:paraId="7B11AFAB" w14:textId="3CE596F4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for(uint32_t sample = </w:t>
      </w:r>
      <w:r w:rsidR="51CABCD5">
        <w:rPr>
          <w:b w:val="0"/>
          <w:bCs w:val="0"/>
        </w:rPr>
        <w:t>0;sample</w:t>
      </w:r>
      <w:r w:rsidR="51CABCD5">
        <w:rPr>
          <w:b w:val="0"/>
          <w:bCs w:val="0"/>
        </w:rPr>
        <w:t xml:space="preserve"> &lt; samples; sample++)</w:t>
      </w:r>
    </w:p>
    <w:p w:rsidR="51CABCD5" w:rsidP="0C946A2C" w:rsidRDefault="51CABCD5" w14:paraId="6603A6C9" w14:textId="62997D6F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{</w:t>
      </w:r>
    </w:p>
    <w:p w:rsidR="51CABCD5" w:rsidP="0C946A2C" w:rsidRDefault="51CABCD5" w14:paraId="3D4EEBE8" w14:textId="6E7C3267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sine[sample] = gain * </w:t>
      </w:r>
      <w:r w:rsidR="51CABCD5">
        <w:rPr>
          <w:b w:val="0"/>
          <w:bCs w:val="0"/>
        </w:rPr>
        <w:t>sinf</w:t>
      </w:r>
      <w:r w:rsidR="51CABCD5">
        <w:rPr>
          <w:b w:val="0"/>
          <w:bCs w:val="0"/>
        </w:rPr>
        <w:t>(2*pi*</w:t>
      </w:r>
      <w:r w:rsidR="51CABCD5">
        <w:rPr>
          <w:b w:val="0"/>
          <w:bCs w:val="0"/>
        </w:rPr>
        <w:t>freq</w:t>
      </w:r>
      <w:r w:rsidR="51CABCD5">
        <w:rPr>
          <w:b w:val="0"/>
          <w:bCs w:val="0"/>
        </w:rPr>
        <w:t>*sample/</w:t>
      </w:r>
      <w:r w:rsidR="51CABCD5">
        <w:rPr>
          <w:b w:val="0"/>
          <w:bCs w:val="0"/>
        </w:rPr>
        <w:t>sample_freq</w:t>
      </w:r>
      <w:r w:rsidR="51CABCD5">
        <w:rPr>
          <w:b w:val="0"/>
          <w:bCs w:val="0"/>
        </w:rPr>
        <w:t>);</w:t>
      </w:r>
    </w:p>
    <w:p w:rsidR="51CABCD5" w:rsidP="0C946A2C" w:rsidRDefault="51CABCD5" w14:paraId="3EF645AF" w14:textId="2A961047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}</w:t>
      </w:r>
    </w:p>
    <w:p w:rsidR="51CABCD5" w:rsidP="0C946A2C" w:rsidRDefault="51CABCD5" w14:paraId="565CFE20" w14:textId="2D174A26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 xml:space="preserve"> </w:t>
      </w:r>
    </w:p>
    <w:p w:rsidR="51CABCD5" w:rsidP="0C946A2C" w:rsidRDefault="51CABCD5" w14:paraId="1C7B1236" w14:textId="077D7AD4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return 0;</w:t>
      </w:r>
    </w:p>
    <w:p w:rsidR="51CABCD5" w:rsidP="0C946A2C" w:rsidRDefault="51CABCD5" w14:paraId="7DFEB29D" w14:textId="489A0B17">
      <w:pPr>
        <w:pStyle w:val="Normal"/>
        <w:rPr>
          <w:b w:val="0"/>
          <w:bCs w:val="0"/>
        </w:rPr>
      </w:pPr>
      <w:r w:rsidR="51CABCD5">
        <w:rPr>
          <w:b w:val="0"/>
          <w:bCs w:val="0"/>
        </w:rPr>
        <w:t>}</w:t>
      </w:r>
    </w:p>
    <w:p w:rsidR="0C946A2C" w:rsidP="0C946A2C" w:rsidRDefault="0C946A2C" w14:paraId="39612205" w14:textId="086E8387">
      <w:pPr>
        <w:pStyle w:val="Normal"/>
        <w:rPr>
          <w:b w:val="1"/>
          <w:bCs w:val="1"/>
        </w:rPr>
      </w:pPr>
    </w:p>
    <w:p w:rsidR="7B48F700" w:rsidP="0C946A2C" w:rsidRDefault="7B48F700" w14:paraId="6FAA66DD" w14:textId="405F103B">
      <w:pPr>
        <w:rPr>
          <w:b w:val="1"/>
          <w:bCs w:val="1"/>
        </w:rPr>
      </w:pPr>
      <w:r w:rsidRPr="0C946A2C" w:rsidR="7B48F700">
        <w:rPr>
          <w:b w:val="1"/>
          <w:bCs w:val="1"/>
        </w:rPr>
        <w:t xml:space="preserve"> </w:t>
      </w:r>
      <w:r w:rsidRPr="0C946A2C" w:rsidR="1C8513C1">
        <w:rPr>
          <w:b w:val="1"/>
          <w:bCs w:val="1"/>
        </w:rPr>
        <w:t>Output:</w:t>
      </w:r>
    </w:p>
    <w:p w:rsidR="0C946A2C" w:rsidP="0C946A2C" w:rsidRDefault="0C946A2C" w14:paraId="64425415" w14:textId="164149E7">
      <w:pPr>
        <w:rPr>
          <w:b w:val="1"/>
          <w:bCs w:val="1"/>
        </w:rPr>
      </w:pPr>
    </w:p>
    <w:p w:rsidR="1C8513C1" w:rsidP="0C946A2C" w:rsidRDefault="1C8513C1" w14:paraId="22895B9F" w14:textId="07AE9821">
      <w:pPr>
        <w:rPr>
          <w:b w:val="1"/>
          <w:bCs w:val="1"/>
        </w:rPr>
      </w:pPr>
      <w:r w:rsidR="1C8513C1">
        <w:drawing>
          <wp:inline wp14:editId="44EABC29" wp14:anchorId="772F521F">
            <wp:extent cx="5943600" cy="1485900"/>
            <wp:effectExtent l="0" t="0" r="0" b="0"/>
            <wp:docPr id="2840451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7a6bdfa9224b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46A2C" w:rsidP="0C946A2C" w:rsidRDefault="0C946A2C" w14:paraId="7CB1DD9B" w14:textId="1C588B2C">
      <w:pPr>
        <w:rPr>
          <w:b w:val="1"/>
          <w:bCs w:val="1"/>
        </w:rPr>
      </w:pPr>
    </w:p>
    <w:p w:rsidR="0C946A2C" w:rsidP="0C946A2C" w:rsidRDefault="0C946A2C" w14:paraId="1EBF037F" w14:textId="72FC79E1">
      <w:pPr>
        <w:rPr>
          <w:b w:val="1"/>
          <w:bCs w:val="1"/>
        </w:rPr>
      </w:pPr>
    </w:p>
    <w:p w:rsidR="0C946A2C" w:rsidP="0C946A2C" w:rsidRDefault="0C946A2C" w14:paraId="33B80CA2" w14:textId="28EDBE5C">
      <w:pPr>
        <w:rPr>
          <w:b w:val="1"/>
          <w:bCs w:val="1"/>
        </w:rPr>
      </w:pPr>
    </w:p>
    <w:p w:rsidR="0C946A2C" w:rsidP="0C946A2C" w:rsidRDefault="0C946A2C" w14:paraId="4DCFFF40" w14:textId="5C319953">
      <w:pPr>
        <w:rPr>
          <w:b w:val="1"/>
          <w:bCs w:val="1"/>
        </w:rPr>
      </w:pPr>
    </w:p>
    <w:p w:rsidR="0C946A2C" w:rsidP="0C946A2C" w:rsidRDefault="0C946A2C" w14:paraId="0B1E42F1" w14:textId="6D3AA767">
      <w:pPr>
        <w:pStyle w:val="Normal"/>
        <w:rPr>
          <w:b w:val="1"/>
          <w:bCs w:val="1"/>
        </w:rPr>
      </w:pPr>
    </w:p>
    <w:p w:rsidR="7DA56868" w:rsidP="0C946A2C" w:rsidRDefault="7DA56868" w14:paraId="0E975A85" w14:textId="2423124D">
      <w:pPr>
        <w:rPr>
          <w:b w:val="1"/>
          <w:bCs w:val="1"/>
        </w:rPr>
      </w:pPr>
      <w:r w:rsidRPr="0C946A2C" w:rsidR="7DA56868">
        <w:rPr>
          <w:b w:val="1"/>
          <w:bCs w:val="1"/>
        </w:rPr>
        <w:t>3. I)</w:t>
      </w:r>
    </w:p>
    <w:p w:rsidR="7DA56868" w:rsidP="0C946A2C" w:rsidRDefault="7DA56868" w14:paraId="4B98960A" w14:textId="76700D5F">
      <w:pPr>
        <w:rPr>
          <w:b w:val="1"/>
          <w:bCs w:val="1"/>
        </w:rPr>
      </w:pPr>
      <w:r w:rsidRPr="0C946A2C" w:rsidR="7DA56868">
        <w:rPr>
          <w:b w:val="1"/>
          <w:bCs w:val="1"/>
        </w:rPr>
        <w:t>Fill the stack with 0xbb:</w:t>
      </w:r>
    </w:p>
    <w:p w:rsidR="39549EB9" w:rsidRDefault="39549EB9" w14:paraId="579E0217" w14:textId="74251F60">
      <w:pPr>
        <w:rPr>
          <w:b w:val="0"/>
          <w:bCs w:val="0"/>
        </w:rPr>
      </w:pPr>
      <w:r w:rsidR="39549EB9">
        <w:rPr>
          <w:b w:val="0"/>
          <w:bCs w:val="0"/>
        </w:rPr>
        <w:t>#</w:t>
      </w:r>
      <w:r w:rsidR="39549EB9">
        <w:rPr>
          <w:b w:val="0"/>
          <w:bCs w:val="0"/>
        </w:rPr>
        <w:t>include &lt;sys/</w:t>
      </w:r>
      <w:r w:rsidR="39549EB9">
        <w:rPr>
          <w:b w:val="0"/>
          <w:bCs w:val="0"/>
        </w:rPr>
        <w:t>platform.h</w:t>
      </w:r>
      <w:r w:rsidR="39549EB9">
        <w:rPr>
          <w:b w:val="0"/>
          <w:bCs w:val="0"/>
        </w:rPr>
        <w:t>&gt;</w:t>
      </w:r>
    </w:p>
    <w:p w:rsidR="39549EB9" w:rsidP="0C946A2C" w:rsidRDefault="39549EB9" w14:paraId="16DACB4F" w14:textId="54588555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#include &lt;sys/</w:t>
      </w:r>
      <w:r w:rsidR="39549EB9">
        <w:rPr>
          <w:b w:val="0"/>
          <w:bCs w:val="0"/>
        </w:rPr>
        <w:t>adi_core.h</w:t>
      </w:r>
      <w:r w:rsidR="39549EB9">
        <w:rPr>
          <w:b w:val="0"/>
          <w:bCs w:val="0"/>
        </w:rPr>
        <w:t>&gt;</w:t>
      </w:r>
    </w:p>
    <w:p w:rsidR="39549EB9" w:rsidP="0C946A2C" w:rsidRDefault="39549EB9" w14:paraId="4449A4E9" w14:textId="2ECC9882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#include "</w:t>
      </w:r>
      <w:r w:rsidR="39549EB9">
        <w:rPr>
          <w:b w:val="0"/>
          <w:bCs w:val="0"/>
        </w:rPr>
        <w:t>adi_initialize.h</w:t>
      </w:r>
      <w:r w:rsidR="39549EB9">
        <w:rPr>
          <w:b w:val="0"/>
          <w:bCs w:val="0"/>
        </w:rPr>
        <w:t>"</w:t>
      </w:r>
    </w:p>
    <w:p w:rsidR="39549EB9" w:rsidP="0C946A2C" w:rsidRDefault="39549EB9" w14:paraId="1A5E90B0" w14:textId="081A099D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#include "stack_Core1.h"</w:t>
      </w:r>
    </w:p>
    <w:p w:rsidR="39549EB9" w:rsidP="0C946A2C" w:rsidRDefault="39549EB9" w14:paraId="055FD0BD" w14:textId="3476314B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//#define int8_t char</w:t>
      </w:r>
    </w:p>
    <w:p w:rsidR="39549EB9" w:rsidP="0C946A2C" w:rsidRDefault="39549EB9" w14:paraId="0972AE74" w14:textId="718B324D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/** </w:t>
      </w:r>
    </w:p>
    <w:p w:rsidR="39549EB9" w:rsidP="0C946A2C" w:rsidRDefault="39549EB9" w14:paraId="6170F94A" w14:textId="6F8A2FC5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* If you want to use command program arguments, then place them in the following string. </w:t>
      </w:r>
    </w:p>
    <w:p w:rsidR="39549EB9" w:rsidP="0C946A2C" w:rsidRDefault="39549EB9" w14:paraId="620B5F9E" w14:textId="338E8914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*/</w:t>
      </w:r>
    </w:p>
    <w:p w:rsidR="39549EB9" w:rsidP="0C946A2C" w:rsidRDefault="39549EB9" w14:paraId="7CCB3863" w14:textId="5F0E3444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char __</w:t>
      </w:r>
      <w:r w:rsidR="39549EB9">
        <w:rPr>
          <w:b w:val="0"/>
          <w:bCs w:val="0"/>
        </w:rPr>
        <w:t>argv_string</w:t>
      </w:r>
      <w:r w:rsidR="39549EB9">
        <w:rPr>
          <w:b w:val="0"/>
          <w:bCs w:val="0"/>
        </w:rPr>
        <w:t>[] = "";</w:t>
      </w:r>
    </w:p>
    <w:p w:rsidR="39549EB9" w:rsidP="0C946A2C" w:rsidRDefault="39549EB9" w14:paraId="506B2682" w14:textId="323CD486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//typedef char int8_t;</w:t>
      </w:r>
    </w:p>
    <w:p w:rsidR="39549EB9" w:rsidP="0C946A2C" w:rsidRDefault="39549EB9" w14:paraId="67B1698C" w14:textId="70C2A95A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int </w:t>
      </w:r>
      <w:r w:rsidR="39549EB9">
        <w:rPr>
          <w:b w:val="0"/>
          <w:bCs w:val="0"/>
        </w:rPr>
        <w:t>main(</w:t>
      </w:r>
      <w:r w:rsidR="39549EB9">
        <w:rPr>
          <w:b w:val="0"/>
          <w:bCs w:val="0"/>
        </w:rPr>
        <w:t xml:space="preserve">int </w:t>
      </w:r>
      <w:r w:rsidR="39549EB9">
        <w:rPr>
          <w:b w:val="0"/>
          <w:bCs w:val="0"/>
        </w:rPr>
        <w:t>argc</w:t>
      </w:r>
      <w:r w:rsidR="39549EB9">
        <w:rPr>
          <w:b w:val="0"/>
          <w:bCs w:val="0"/>
        </w:rPr>
        <w:t>, char *</w:t>
      </w:r>
      <w:r w:rsidR="39549EB9">
        <w:rPr>
          <w:b w:val="0"/>
          <w:bCs w:val="0"/>
        </w:rPr>
        <w:t>argv</w:t>
      </w:r>
      <w:r w:rsidR="39549EB9">
        <w:rPr>
          <w:b w:val="0"/>
          <w:bCs w:val="0"/>
        </w:rPr>
        <w:t>[])</w:t>
      </w:r>
    </w:p>
    <w:p w:rsidR="39549EB9" w:rsidP="0C946A2C" w:rsidRDefault="39549EB9" w14:paraId="43718CC4" w14:textId="1E4C0392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{</w:t>
      </w:r>
    </w:p>
    <w:p w:rsidR="39549EB9" w:rsidP="0C946A2C" w:rsidRDefault="39549EB9" w14:paraId="3805BB85" w14:textId="2EDB33E8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/**</w:t>
      </w:r>
    </w:p>
    <w:p w:rsidR="39549EB9" w:rsidP="0C946A2C" w:rsidRDefault="39549EB9" w14:paraId="7D6DC6E5" w14:textId="5A026080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* Initialize managed drivers and/or services that have been added to </w:t>
      </w:r>
    </w:p>
    <w:p w:rsidR="39549EB9" w:rsidP="0C946A2C" w:rsidRDefault="39549EB9" w14:paraId="297A98DB" w14:textId="2C17A723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* </w:t>
      </w:r>
      <w:r w:rsidR="39549EB9">
        <w:rPr>
          <w:b w:val="0"/>
          <w:bCs w:val="0"/>
        </w:rPr>
        <w:t>the</w:t>
      </w:r>
      <w:r w:rsidR="39549EB9">
        <w:rPr>
          <w:b w:val="0"/>
          <w:bCs w:val="0"/>
        </w:rPr>
        <w:t xml:space="preserve"> project.</w:t>
      </w:r>
    </w:p>
    <w:p w:rsidR="39549EB9" w:rsidP="0C946A2C" w:rsidRDefault="39549EB9" w14:paraId="5A64F9CC" w14:textId="1E8F8491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* @return zero on success </w:t>
      </w:r>
    </w:p>
    <w:p w:rsidR="39549EB9" w:rsidP="0C946A2C" w:rsidRDefault="39549EB9" w14:paraId="1B3B1994" w14:textId="4477288C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*/</w:t>
      </w:r>
    </w:p>
    <w:p w:rsidR="39549EB9" w:rsidP="0C946A2C" w:rsidRDefault="39549EB9" w14:paraId="3B35395C" w14:textId="1E374BE6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</w:t>
      </w:r>
    </w:p>
    <w:p w:rsidR="39549EB9" w:rsidP="0C946A2C" w:rsidRDefault="39549EB9" w14:paraId="545BDA47" w14:textId="0A1AB69A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adi_initComponents();</w:t>
      </w:r>
    </w:p>
    <w:p w:rsidR="39549EB9" w:rsidP="0C946A2C" w:rsidRDefault="39549EB9" w14:paraId="2B885300" w14:textId="64B952D6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int8_t* </w:t>
      </w:r>
      <w:r w:rsidR="39549EB9">
        <w:rPr>
          <w:b w:val="0"/>
          <w:bCs w:val="0"/>
        </w:rPr>
        <w:t>stk</w:t>
      </w:r>
      <w:r w:rsidR="39549EB9">
        <w:rPr>
          <w:b w:val="0"/>
          <w:bCs w:val="0"/>
        </w:rPr>
        <w:t xml:space="preserve"> = (int8_t*)0x25f000;///0x25f000</w:t>
      </w:r>
    </w:p>
    <w:p w:rsidR="39549EB9" w:rsidP="0C946A2C" w:rsidRDefault="39549EB9" w14:paraId="0951C023" w14:textId="3DECDD3B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</w:t>
      </w:r>
    </w:p>
    <w:p w:rsidR="39549EB9" w:rsidP="0C946A2C" w:rsidRDefault="39549EB9" w14:paraId="421780AF" w14:textId="3EE14B54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for(int </w:t>
      </w:r>
      <w:r w:rsidR="39549EB9">
        <w:rPr>
          <w:b w:val="0"/>
          <w:bCs w:val="0"/>
        </w:rPr>
        <w:t>i</w:t>
      </w:r>
      <w:r w:rsidR="39549EB9">
        <w:rPr>
          <w:b w:val="0"/>
          <w:bCs w:val="0"/>
        </w:rPr>
        <w:t>=</w:t>
      </w:r>
      <w:r w:rsidR="39549EB9">
        <w:rPr>
          <w:b w:val="0"/>
          <w:bCs w:val="0"/>
        </w:rPr>
        <w:t>0;i</w:t>
      </w:r>
      <w:r w:rsidR="39549EB9">
        <w:rPr>
          <w:b w:val="0"/>
          <w:bCs w:val="0"/>
        </w:rPr>
        <w:t>&lt;</w:t>
      </w:r>
      <w:r w:rsidR="39549EB9">
        <w:rPr>
          <w:b w:val="0"/>
          <w:bCs w:val="0"/>
        </w:rPr>
        <w:t>512;i</w:t>
      </w:r>
      <w:r w:rsidR="39549EB9">
        <w:rPr>
          <w:b w:val="0"/>
          <w:bCs w:val="0"/>
        </w:rPr>
        <w:t>++)</w:t>
      </w:r>
    </w:p>
    <w:p w:rsidR="39549EB9" w:rsidP="0C946A2C" w:rsidRDefault="39549EB9" w14:paraId="667C431E" w14:textId="37B31C9B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stk[</w:t>
      </w:r>
      <w:r w:rsidR="39549EB9">
        <w:rPr>
          <w:b w:val="0"/>
          <w:bCs w:val="0"/>
        </w:rPr>
        <w:t>i</w:t>
      </w:r>
      <w:r w:rsidR="39549EB9">
        <w:rPr>
          <w:b w:val="0"/>
          <w:bCs w:val="0"/>
        </w:rPr>
        <w:t>] = 0xbb;</w:t>
      </w:r>
    </w:p>
    <w:p w:rsidR="39549EB9" w:rsidP="0C946A2C" w:rsidRDefault="39549EB9" w14:paraId="48C869EE" w14:textId="00AB3EA4">
      <w:pPr>
        <w:pStyle w:val="Normal"/>
        <w:rPr>
          <w:b w:val="0"/>
          <w:bCs w:val="0"/>
        </w:rPr>
      </w:pPr>
    </w:p>
    <w:p w:rsidR="39549EB9" w:rsidP="0C946A2C" w:rsidRDefault="39549EB9" w14:paraId="00CC4173" w14:textId="28CC2404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 xml:space="preserve"> </w:t>
      </w:r>
    </w:p>
    <w:p w:rsidR="39549EB9" w:rsidP="0C946A2C" w:rsidRDefault="39549EB9" w14:paraId="51C6E84F" w14:textId="3CC375E8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return 0;</w:t>
      </w:r>
    </w:p>
    <w:p w:rsidR="39549EB9" w:rsidP="0C946A2C" w:rsidRDefault="39549EB9" w14:paraId="6FC04965" w14:textId="12BC812A">
      <w:pPr>
        <w:pStyle w:val="Normal"/>
        <w:rPr>
          <w:b w:val="0"/>
          <w:bCs w:val="0"/>
        </w:rPr>
      </w:pPr>
      <w:r w:rsidR="39549EB9">
        <w:rPr>
          <w:b w:val="0"/>
          <w:bCs w:val="0"/>
        </w:rPr>
        <w:t>}</w:t>
      </w:r>
    </w:p>
    <w:p w:rsidR="0C946A2C" w:rsidP="0C946A2C" w:rsidRDefault="0C946A2C" w14:paraId="0939EDB1" w14:textId="60715CB4">
      <w:pPr>
        <w:rPr>
          <w:b w:val="1"/>
          <w:bCs w:val="1"/>
        </w:rPr>
      </w:pPr>
    </w:p>
    <w:p w:rsidR="0C946A2C" w:rsidP="0C946A2C" w:rsidRDefault="0C946A2C" w14:paraId="2D089081" w14:textId="7F0CA483">
      <w:pPr>
        <w:rPr>
          <w:b w:val="1"/>
          <w:bCs w:val="1"/>
        </w:rPr>
      </w:pPr>
    </w:p>
    <w:p w:rsidR="0C946A2C" w:rsidP="0C946A2C" w:rsidRDefault="0C946A2C" w14:paraId="3DE79260" w14:textId="02195B10">
      <w:pPr>
        <w:rPr>
          <w:b w:val="1"/>
          <w:bCs w:val="1"/>
        </w:rPr>
      </w:pPr>
    </w:p>
    <w:p w:rsidR="0C946A2C" w:rsidP="0C946A2C" w:rsidRDefault="0C946A2C" w14:paraId="4012F9CD" w14:textId="477E3440">
      <w:pPr>
        <w:rPr>
          <w:b w:val="1"/>
          <w:bCs w:val="1"/>
        </w:rPr>
      </w:pPr>
    </w:p>
    <w:p w:rsidR="0C946A2C" w:rsidP="0C946A2C" w:rsidRDefault="0C946A2C" w14:paraId="04C831B1" w14:textId="1991B477">
      <w:pPr>
        <w:rPr>
          <w:b w:val="1"/>
          <w:bCs w:val="1"/>
        </w:rPr>
      </w:pPr>
    </w:p>
    <w:p w:rsidR="211FC4A3" w:rsidP="0C946A2C" w:rsidRDefault="211FC4A3" w14:paraId="53B81B83" w14:textId="6E9295AF">
      <w:pPr>
        <w:rPr>
          <w:b w:val="1"/>
          <w:bCs w:val="1"/>
        </w:rPr>
      </w:pPr>
      <w:r w:rsidR="211FC4A3">
        <w:drawing>
          <wp:inline wp14:editId="153D60F9" wp14:anchorId="08242531">
            <wp:extent cx="3419952" cy="4591692"/>
            <wp:effectExtent l="0" t="0" r="0" b="0"/>
            <wp:docPr id="18471569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2a41359ff74c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5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46A2C" w:rsidP="0C946A2C" w:rsidRDefault="0C946A2C" w14:paraId="73E3A997" w14:textId="78390543">
      <w:pPr>
        <w:rPr>
          <w:b w:val="1"/>
          <w:bCs w:val="1"/>
        </w:rPr>
      </w:pPr>
    </w:p>
    <w:p w:rsidR="0C946A2C" w:rsidP="0C946A2C" w:rsidRDefault="0C946A2C" w14:paraId="288704AF" w14:textId="4833ADCE">
      <w:pPr>
        <w:rPr>
          <w:b w:val="1"/>
          <w:bCs w:val="1"/>
        </w:rPr>
      </w:pPr>
    </w:p>
    <w:p w:rsidR="0C946A2C" w:rsidP="0C946A2C" w:rsidRDefault="0C946A2C" w14:paraId="1C1266B8" w14:textId="3D20A87E">
      <w:pPr>
        <w:rPr>
          <w:b w:val="1"/>
          <w:bCs w:val="1"/>
        </w:rPr>
      </w:pPr>
    </w:p>
    <w:p w:rsidR="0C946A2C" w:rsidP="0C946A2C" w:rsidRDefault="0C946A2C" w14:paraId="3E432A35" w14:textId="0AF651A3">
      <w:pPr>
        <w:rPr>
          <w:b w:val="1"/>
          <w:bCs w:val="1"/>
        </w:rPr>
      </w:pPr>
    </w:p>
    <w:p w:rsidR="0C946A2C" w:rsidP="0C946A2C" w:rsidRDefault="0C946A2C" w14:paraId="64F3D1CF" w14:textId="1F3E9B11">
      <w:pPr>
        <w:rPr>
          <w:b w:val="1"/>
          <w:bCs w:val="1"/>
        </w:rPr>
      </w:pPr>
    </w:p>
    <w:p w:rsidR="211FC4A3" w:rsidP="0C946A2C" w:rsidRDefault="211FC4A3" w14:paraId="5DFF4C1E" w14:textId="6F6036C2">
      <w:pPr>
        <w:rPr>
          <w:b w:val="1"/>
          <w:bCs w:val="1"/>
        </w:rPr>
      </w:pPr>
      <w:r w:rsidR="211FC4A3">
        <w:drawing>
          <wp:inline wp14:editId="675BC77B" wp14:anchorId="13154D17">
            <wp:extent cx="4286250" cy="5943600"/>
            <wp:effectExtent l="0" t="0" r="0" b="0"/>
            <wp:docPr id="10257020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e31278fcf04c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46A2C" w:rsidP="0C946A2C" w:rsidRDefault="0C946A2C" w14:paraId="2DAF884E" w14:textId="4EF195AE">
      <w:pPr>
        <w:rPr>
          <w:b w:val="1"/>
          <w:bCs w:val="1"/>
        </w:rPr>
      </w:pPr>
    </w:p>
    <w:p w:rsidR="0C946A2C" w:rsidP="0C946A2C" w:rsidRDefault="0C946A2C" w14:paraId="05C74055" w14:textId="6AA28E54">
      <w:pPr>
        <w:rPr>
          <w:b w:val="1"/>
          <w:bCs w:val="1"/>
        </w:rPr>
      </w:pPr>
    </w:p>
    <w:p w:rsidR="0C946A2C" w:rsidP="0C946A2C" w:rsidRDefault="0C946A2C" w14:paraId="1BCE824F" w14:textId="090E51F4">
      <w:pPr>
        <w:rPr>
          <w:b w:val="1"/>
          <w:bCs w:val="1"/>
        </w:rPr>
      </w:pPr>
    </w:p>
    <w:p w:rsidR="0C946A2C" w:rsidP="0C946A2C" w:rsidRDefault="0C946A2C" w14:paraId="76038AFC" w14:textId="371DBB2D">
      <w:pPr>
        <w:rPr>
          <w:b w:val="1"/>
          <w:bCs w:val="1"/>
        </w:rPr>
      </w:pPr>
    </w:p>
    <w:p w:rsidR="0C946A2C" w:rsidP="0C946A2C" w:rsidRDefault="0C946A2C" w14:paraId="63E5D740" w14:textId="5CBD96A3">
      <w:pPr>
        <w:rPr>
          <w:b w:val="1"/>
          <w:bCs w:val="1"/>
        </w:rPr>
      </w:pPr>
    </w:p>
    <w:p w:rsidR="0C946A2C" w:rsidP="0C946A2C" w:rsidRDefault="0C946A2C" w14:paraId="04ED4332" w14:textId="77C57321">
      <w:pPr>
        <w:rPr>
          <w:b w:val="1"/>
          <w:bCs w:val="1"/>
        </w:rPr>
      </w:pPr>
    </w:p>
    <w:p w:rsidR="0C946A2C" w:rsidP="0C946A2C" w:rsidRDefault="0C946A2C" w14:paraId="612DF894" w14:textId="1CAEA071">
      <w:pPr>
        <w:rPr>
          <w:b w:val="1"/>
          <w:bCs w:val="1"/>
        </w:rPr>
      </w:pPr>
    </w:p>
    <w:p w:rsidR="41AB0468" w:rsidP="0C946A2C" w:rsidRDefault="41AB0468" w14:paraId="29FBD0F0" w14:textId="4E55AF76">
      <w:pPr>
        <w:rPr>
          <w:b w:val="1"/>
          <w:bCs w:val="1"/>
        </w:rPr>
      </w:pPr>
      <w:r w:rsidRPr="0C946A2C" w:rsidR="41AB0468">
        <w:rPr>
          <w:b w:val="1"/>
          <w:bCs w:val="1"/>
        </w:rPr>
        <w:t>SECTION B;</w:t>
      </w:r>
    </w:p>
    <w:p w:rsidR="41AB0468" w:rsidP="0C946A2C" w:rsidRDefault="41AB0468" w14:paraId="1156C2CB" w14:textId="403D185C">
      <w:pPr>
        <w:rPr>
          <w:b w:val="1"/>
          <w:bCs w:val="1"/>
        </w:rPr>
      </w:pPr>
      <w:r w:rsidRPr="0C946A2C" w:rsidR="41AB0468">
        <w:rPr>
          <w:b w:val="1"/>
          <w:bCs w:val="1"/>
        </w:rPr>
        <w:t>iv)</w:t>
      </w:r>
    </w:p>
    <w:p w:rsidR="2C7002D6" w:rsidRDefault="2C7002D6" w14:paraId="06D28379" w14:textId="0C4E4591">
      <w:pPr>
        <w:rPr>
          <w:b w:val="0"/>
          <w:bCs w:val="0"/>
        </w:rPr>
      </w:pPr>
      <w:r w:rsidR="2C7002D6">
        <w:rPr>
          <w:b w:val="0"/>
          <w:bCs w:val="0"/>
        </w:rPr>
        <w:t>#include &lt;sys/</w:t>
      </w:r>
      <w:r w:rsidR="2C7002D6">
        <w:rPr>
          <w:b w:val="0"/>
          <w:bCs w:val="0"/>
        </w:rPr>
        <w:t>platform.h</w:t>
      </w:r>
      <w:r w:rsidR="2C7002D6">
        <w:rPr>
          <w:b w:val="0"/>
          <w:bCs w:val="0"/>
        </w:rPr>
        <w:t>&gt;</w:t>
      </w:r>
    </w:p>
    <w:p w:rsidR="2C7002D6" w:rsidP="0C946A2C" w:rsidRDefault="2C7002D6" w14:paraId="6F70FF4F" w14:textId="653762FB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#include &lt;sys/</w:t>
      </w:r>
      <w:r w:rsidR="2C7002D6">
        <w:rPr>
          <w:b w:val="0"/>
          <w:bCs w:val="0"/>
        </w:rPr>
        <w:t>adi_core.h</w:t>
      </w:r>
      <w:r w:rsidR="2C7002D6">
        <w:rPr>
          <w:b w:val="0"/>
          <w:bCs w:val="0"/>
        </w:rPr>
        <w:t>&gt;</w:t>
      </w:r>
    </w:p>
    <w:p w:rsidR="2C7002D6" w:rsidP="0C946A2C" w:rsidRDefault="2C7002D6" w14:paraId="323D4196" w14:textId="6637B784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#include "</w:t>
      </w:r>
      <w:r w:rsidR="2C7002D6">
        <w:rPr>
          <w:b w:val="0"/>
          <w:bCs w:val="0"/>
        </w:rPr>
        <w:t>adi_initialize.h</w:t>
      </w:r>
      <w:r w:rsidR="2C7002D6">
        <w:rPr>
          <w:b w:val="0"/>
          <w:bCs w:val="0"/>
        </w:rPr>
        <w:t>"</w:t>
      </w:r>
    </w:p>
    <w:p w:rsidR="2C7002D6" w:rsidP="0C946A2C" w:rsidRDefault="2C7002D6" w14:paraId="72BEEB86" w14:textId="52BB97DF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#include "memory_Core1.h"</w:t>
      </w:r>
    </w:p>
    <w:p w:rsidR="2C7002D6" w:rsidP="0C946A2C" w:rsidRDefault="2C7002D6" w14:paraId="4BB3BCCF" w14:textId="0BCF830D">
      <w:pPr>
        <w:pStyle w:val="Normal"/>
        <w:rPr>
          <w:b w:val="1"/>
          <w:bCs w:val="1"/>
        </w:rPr>
      </w:pPr>
      <w:r w:rsidRPr="0C946A2C" w:rsidR="2C7002D6">
        <w:rPr>
          <w:b w:val="1"/>
          <w:bCs w:val="1"/>
        </w:rPr>
        <w:t>#pragma section("seg_data_L1")</w:t>
      </w:r>
    </w:p>
    <w:p w:rsidR="2C7002D6" w:rsidP="0C946A2C" w:rsidRDefault="2C7002D6" w14:paraId="2A2DF626" w14:textId="567CD679">
      <w:pPr>
        <w:pStyle w:val="Normal"/>
        <w:rPr>
          <w:b w:val="1"/>
          <w:bCs w:val="1"/>
        </w:rPr>
      </w:pPr>
      <w:r w:rsidRPr="0C946A2C" w:rsidR="2C7002D6">
        <w:rPr>
          <w:b w:val="1"/>
          <w:bCs w:val="1"/>
        </w:rPr>
        <w:t xml:space="preserve">int32_t </w:t>
      </w:r>
      <w:r w:rsidRPr="0C946A2C" w:rsidR="2C7002D6">
        <w:rPr>
          <w:b w:val="1"/>
          <w:bCs w:val="1"/>
        </w:rPr>
        <w:t>buf</w:t>
      </w:r>
      <w:r w:rsidRPr="0C946A2C" w:rsidR="2C7002D6">
        <w:rPr>
          <w:b w:val="1"/>
          <w:bCs w:val="1"/>
        </w:rPr>
        <w:t>[10];</w:t>
      </w:r>
    </w:p>
    <w:p w:rsidR="2C7002D6" w:rsidP="0C946A2C" w:rsidRDefault="2C7002D6" w14:paraId="07F051D5" w14:textId="6411C259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char __</w:t>
      </w:r>
      <w:r w:rsidR="2C7002D6">
        <w:rPr>
          <w:b w:val="0"/>
          <w:bCs w:val="0"/>
        </w:rPr>
        <w:t>argv_string</w:t>
      </w:r>
      <w:r w:rsidR="2C7002D6">
        <w:rPr>
          <w:b w:val="0"/>
          <w:bCs w:val="0"/>
        </w:rPr>
        <w:t>[] = "";</w:t>
      </w:r>
    </w:p>
    <w:p w:rsidR="2C7002D6" w:rsidP="0C946A2C" w:rsidRDefault="2C7002D6" w14:paraId="2331970F" w14:textId="201729B9">
      <w:pPr>
        <w:pStyle w:val="Normal"/>
        <w:rPr>
          <w:b w:val="0"/>
          <w:bCs w:val="0"/>
        </w:rPr>
      </w:pPr>
      <w:r w:rsidRPr="0C946A2C" w:rsidR="2C7002D6">
        <w:rPr>
          <w:b w:val="1"/>
          <w:bCs w:val="1"/>
        </w:rPr>
        <w:t>#pragma section("seg_code_L1")</w:t>
      </w:r>
    </w:p>
    <w:p w:rsidR="2C7002D6" w:rsidP="0C946A2C" w:rsidRDefault="2C7002D6" w14:paraId="2C927656" w14:textId="1878E131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int </w:t>
      </w:r>
      <w:r w:rsidR="2C7002D6">
        <w:rPr>
          <w:b w:val="0"/>
          <w:bCs w:val="0"/>
        </w:rPr>
        <w:t>main(</w:t>
      </w:r>
      <w:r w:rsidR="2C7002D6">
        <w:rPr>
          <w:b w:val="0"/>
          <w:bCs w:val="0"/>
        </w:rPr>
        <w:t xml:space="preserve">int </w:t>
      </w:r>
      <w:r w:rsidR="2C7002D6">
        <w:rPr>
          <w:b w:val="0"/>
          <w:bCs w:val="0"/>
        </w:rPr>
        <w:t>argc</w:t>
      </w:r>
      <w:r w:rsidR="2C7002D6">
        <w:rPr>
          <w:b w:val="0"/>
          <w:bCs w:val="0"/>
        </w:rPr>
        <w:t>, char *</w:t>
      </w:r>
      <w:r w:rsidR="2C7002D6">
        <w:rPr>
          <w:b w:val="0"/>
          <w:bCs w:val="0"/>
        </w:rPr>
        <w:t>argv</w:t>
      </w:r>
      <w:r w:rsidR="2C7002D6">
        <w:rPr>
          <w:b w:val="0"/>
          <w:bCs w:val="0"/>
        </w:rPr>
        <w:t>[])</w:t>
      </w:r>
    </w:p>
    <w:p w:rsidR="2C7002D6" w:rsidP="0C946A2C" w:rsidRDefault="2C7002D6" w14:paraId="56AC71A7" w14:textId="64A9426E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{</w:t>
      </w:r>
    </w:p>
    <w:p w:rsidR="2C7002D6" w:rsidP="0C946A2C" w:rsidRDefault="2C7002D6" w14:paraId="50B0C99E" w14:textId="73295667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/**</w:t>
      </w:r>
    </w:p>
    <w:p w:rsidR="2C7002D6" w:rsidP="0C946A2C" w:rsidRDefault="2C7002D6" w14:paraId="32D6B0C9" w14:textId="3A67D67A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* Initialize managed drivers and/or services that have been added to </w:t>
      </w:r>
    </w:p>
    <w:p w:rsidR="2C7002D6" w:rsidP="0C946A2C" w:rsidRDefault="2C7002D6" w14:paraId="4D33DFB2" w14:textId="547BD29B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* </w:t>
      </w:r>
      <w:r w:rsidR="2C7002D6">
        <w:rPr>
          <w:b w:val="0"/>
          <w:bCs w:val="0"/>
        </w:rPr>
        <w:t>the</w:t>
      </w:r>
      <w:r w:rsidR="2C7002D6">
        <w:rPr>
          <w:b w:val="0"/>
          <w:bCs w:val="0"/>
        </w:rPr>
        <w:t xml:space="preserve"> project.</w:t>
      </w:r>
    </w:p>
    <w:p w:rsidR="2C7002D6" w:rsidP="0C946A2C" w:rsidRDefault="2C7002D6" w14:paraId="3254BC42" w14:textId="7E2F5BAC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* @return zero on success </w:t>
      </w:r>
    </w:p>
    <w:p w:rsidR="2C7002D6" w:rsidP="0C946A2C" w:rsidRDefault="2C7002D6" w14:paraId="0041007B" w14:textId="25651181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     **/</w:t>
      </w:r>
    </w:p>
    <w:p w:rsidR="2C7002D6" w:rsidP="0C946A2C" w:rsidRDefault="2C7002D6" w14:paraId="4D1AE972" w14:textId="18145C51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adi_initComponents();</w:t>
      </w:r>
    </w:p>
    <w:p w:rsidR="2C7002D6" w:rsidP="0C946A2C" w:rsidRDefault="2C7002D6" w14:paraId="627220F9" w14:textId="5D75C714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    </w:t>
      </w:r>
    </w:p>
    <w:p w:rsidR="2C7002D6" w:rsidP="0C946A2C" w:rsidRDefault="2C7002D6" w14:paraId="18A92034" w14:textId="7BBA18C8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 xml:space="preserve"> </w:t>
      </w:r>
    </w:p>
    <w:p w:rsidR="2C7002D6" w:rsidP="0C946A2C" w:rsidRDefault="2C7002D6" w14:paraId="11BF13BF" w14:textId="5A85A704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return 0;</w:t>
      </w:r>
    </w:p>
    <w:p w:rsidR="2C7002D6" w:rsidP="0C946A2C" w:rsidRDefault="2C7002D6" w14:paraId="44090704" w14:textId="1C2767D7">
      <w:pPr>
        <w:pStyle w:val="Normal"/>
        <w:rPr>
          <w:b w:val="0"/>
          <w:bCs w:val="0"/>
        </w:rPr>
      </w:pPr>
      <w:r w:rsidR="2C7002D6">
        <w:rPr>
          <w:b w:val="0"/>
          <w:bCs w:val="0"/>
        </w:rPr>
        <w:t>}</w:t>
      </w:r>
    </w:p>
    <w:p w:rsidR="0C946A2C" w:rsidP="0C946A2C" w:rsidRDefault="0C946A2C" w14:paraId="29842060" w14:textId="39C2E673">
      <w:pPr>
        <w:pStyle w:val="Normal"/>
        <w:rPr>
          <w:b w:val="1"/>
          <w:bCs w:val="1"/>
        </w:rPr>
      </w:pPr>
    </w:p>
    <w:p w:rsidR="0F073B80" w:rsidP="0C946A2C" w:rsidRDefault="0F073B80" w14:paraId="0F6FC721" w14:textId="3B0E90AE">
      <w:pPr>
        <w:rPr>
          <w:b w:val="1"/>
          <w:bCs w:val="1"/>
        </w:rPr>
      </w:pPr>
      <w:r w:rsidR="0F073B80">
        <w:drawing>
          <wp:inline wp14:editId="3AD36D70" wp14:anchorId="4FB817E4">
            <wp:extent cx="5943600" cy="2609850"/>
            <wp:effectExtent l="0" t="0" r="0" b="0"/>
            <wp:docPr id="4259772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9b4d65a9d54b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46A2C" w:rsidP="0C946A2C" w:rsidRDefault="0C946A2C" w14:paraId="160C4C22" w14:textId="2169ACA2">
      <w:pPr>
        <w:rPr>
          <w:b w:val="1"/>
          <w:bCs w:val="1"/>
        </w:rPr>
      </w:pPr>
    </w:p>
    <w:p w:rsidR="0C946A2C" w:rsidP="0C946A2C" w:rsidRDefault="0C946A2C" w14:paraId="77689BD9" w14:textId="6F2237C5">
      <w:pPr>
        <w:rPr>
          <w:b w:val="1"/>
          <w:bCs w:val="1"/>
        </w:rPr>
      </w:pPr>
    </w:p>
    <w:p w:rsidR="0C946A2C" w:rsidP="0C946A2C" w:rsidRDefault="0C946A2C" w14:paraId="6BD382F6" w14:textId="377B135F">
      <w:pPr>
        <w:rPr>
          <w:b w:val="1"/>
          <w:bCs w:val="1"/>
        </w:rPr>
      </w:pPr>
    </w:p>
    <w:p w:rsidR="0C946A2C" w:rsidP="0C946A2C" w:rsidRDefault="0C946A2C" w14:paraId="4065B024" w14:textId="18B7EB98">
      <w:pPr>
        <w:rPr>
          <w:b w:val="1"/>
          <w:bCs w:val="1"/>
        </w:rPr>
      </w:pPr>
    </w:p>
    <w:p w:rsidR="0C946A2C" w:rsidP="0C946A2C" w:rsidRDefault="0C946A2C" w14:paraId="26C55D12" w14:textId="4E75FAC8">
      <w:pPr>
        <w:rPr>
          <w:b w:val="1"/>
          <w:bCs w:val="1"/>
        </w:rPr>
      </w:pPr>
    </w:p>
    <w:p w:rsidR="0C946A2C" w:rsidP="0C946A2C" w:rsidRDefault="0C946A2C" w14:paraId="5E25A54E" w14:textId="78897D59">
      <w:pPr>
        <w:rPr>
          <w:b w:val="1"/>
          <w:bCs w:val="1"/>
        </w:rPr>
      </w:pPr>
    </w:p>
    <w:p w:rsidR="0C946A2C" w:rsidP="0C946A2C" w:rsidRDefault="0C946A2C" w14:paraId="051D03A1" w14:textId="50E45FF4">
      <w:pPr>
        <w:rPr>
          <w:b w:val="1"/>
          <w:bCs w:val="1"/>
        </w:rPr>
      </w:pPr>
    </w:p>
    <w:p w:rsidR="0C946A2C" w:rsidP="0C946A2C" w:rsidRDefault="0C946A2C" w14:paraId="66EAD66C" w14:textId="001A4F21">
      <w:pPr>
        <w:rPr>
          <w:b w:val="1"/>
          <w:bCs w:val="1"/>
        </w:rPr>
      </w:pPr>
    </w:p>
    <w:p w:rsidR="0C946A2C" w:rsidP="0C946A2C" w:rsidRDefault="0C946A2C" w14:paraId="0CEA48AD" w14:textId="54ADD44D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6acee1458b34cec"/>
      <w:footerReference w:type="default" r:id="Rb15d1f577d1346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946A2C" w:rsidTr="0C946A2C" w14:paraId="7214E818">
      <w:trPr>
        <w:trHeight w:val="300"/>
      </w:trPr>
      <w:tc>
        <w:tcPr>
          <w:tcW w:w="3120" w:type="dxa"/>
          <w:tcMar/>
        </w:tcPr>
        <w:p w:rsidR="0C946A2C" w:rsidP="0C946A2C" w:rsidRDefault="0C946A2C" w14:paraId="1FF41640" w14:textId="5916ED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946A2C" w:rsidP="0C946A2C" w:rsidRDefault="0C946A2C" w14:paraId="0710E733" w14:textId="2E28C9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946A2C" w:rsidP="0C946A2C" w:rsidRDefault="0C946A2C" w14:paraId="0037F891" w14:textId="3602C0A1">
          <w:pPr>
            <w:pStyle w:val="Header"/>
            <w:bidi w:val="0"/>
            <w:ind w:right="-115"/>
            <w:jc w:val="right"/>
          </w:pPr>
        </w:p>
      </w:tc>
    </w:tr>
  </w:tbl>
  <w:p w:rsidR="0C946A2C" w:rsidP="0C946A2C" w:rsidRDefault="0C946A2C" w14:paraId="631BFF4E" w14:textId="0C1E6D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946A2C" w:rsidTr="0C946A2C" w14:paraId="2203BCAA">
      <w:trPr>
        <w:trHeight w:val="300"/>
      </w:trPr>
      <w:tc>
        <w:tcPr>
          <w:tcW w:w="3120" w:type="dxa"/>
          <w:tcMar/>
        </w:tcPr>
        <w:p w:rsidR="0C946A2C" w:rsidP="0C946A2C" w:rsidRDefault="0C946A2C" w14:paraId="5DB99C12" w14:textId="51F0B0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946A2C" w:rsidP="0C946A2C" w:rsidRDefault="0C946A2C" w14:paraId="69024CC8" w14:textId="135EEE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946A2C" w:rsidP="0C946A2C" w:rsidRDefault="0C946A2C" w14:paraId="1252C105" w14:textId="10B0D704">
          <w:pPr>
            <w:pStyle w:val="Header"/>
            <w:bidi w:val="0"/>
            <w:ind w:right="-115"/>
            <w:jc w:val="right"/>
          </w:pPr>
        </w:p>
      </w:tc>
    </w:tr>
  </w:tbl>
  <w:p w:rsidR="0C946A2C" w:rsidP="0C946A2C" w:rsidRDefault="0C946A2C" w14:paraId="5562706F" w14:textId="0C379A5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D8BA"/>
    <w:rsid w:val="063270B9"/>
    <w:rsid w:val="097A4915"/>
    <w:rsid w:val="09EDF794"/>
    <w:rsid w:val="0C946A2C"/>
    <w:rsid w:val="0ED7E820"/>
    <w:rsid w:val="0F073B80"/>
    <w:rsid w:val="104D4B42"/>
    <w:rsid w:val="1B8AFCAD"/>
    <w:rsid w:val="1C6704A0"/>
    <w:rsid w:val="1C8513C1"/>
    <w:rsid w:val="211FC4A3"/>
    <w:rsid w:val="240AF39C"/>
    <w:rsid w:val="29AFE00C"/>
    <w:rsid w:val="2C7002D6"/>
    <w:rsid w:val="2E6C239B"/>
    <w:rsid w:val="39549EB9"/>
    <w:rsid w:val="41AB0468"/>
    <w:rsid w:val="4F93D8BA"/>
    <w:rsid w:val="50D71D86"/>
    <w:rsid w:val="51CABCD5"/>
    <w:rsid w:val="669E6159"/>
    <w:rsid w:val="68CBEEFD"/>
    <w:rsid w:val="6FC28FFC"/>
    <w:rsid w:val="72562B67"/>
    <w:rsid w:val="7B48F700"/>
    <w:rsid w:val="7DA56868"/>
    <w:rsid w:val="7E289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D8BA"/>
  <w15:chartTrackingRefBased/>
  <w15:docId w15:val="{9CFEEB2A-3C32-45BC-A237-382F7C833A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37a6bdfa9224b0d" /><Relationship Type="http://schemas.openxmlformats.org/officeDocument/2006/relationships/image" Target="/media/image2.png" Id="R4a2a41359ff74cde" /><Relationship Type="http://schemas.openxmlformats.org/officeDocument/2006/relationships/image" Target="/media/image3.png" Id="Ra4e31278fcf04ce3" /><Relationship Type="http://schemas.openxmlformats.org/officeDocument/2006/relationships/image" Target="/media/image4.png" Id="Rd49b4d65a9d54baa" /><Relationship Type="http://schemas.openxmlformats.org/officeDocument/2006/relationships/header" Target="header.xml" Id="Ra6acee1458b34cec" /><Relationship Type="http://schemas.openxmlformats.org/officeDocument/2006/relationships/footer" Target="footer.xml" Id="Rb15d1f577d1346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2024-07-08T11:33:41.3542815Z</dcterms:created>
  <dcterms:modified xsi:type="dcterms:W3CDTF">2024-07-08T11:47:37.3214877Z</dcterms:modified>
  <dc:creator>Satheesh Periyanan Rajamarthandan</dc:creator>
  <lastModifiedBy>Satheesh Periyanan Rajamarthandan</lastModifiedBy>
</coreProperties>
</file>