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7E77" w14:textId="3DA07C69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5F7">
        <w:rPr>
          <w:rFonts w:ascii="Times New Roman" w:hAnsi="Times New Roman" w:cs="Times New Roman"/>
          <w:b/>
          <w:bCs/>
          <w:sz w:val="32"/>
          <w:szCs w:val="32"/>
        </w:rPr>
        <w:t>Exp No: 2</w:t>
      </w:r>
      <w:r w:rsidR="002D0E66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29B91944" w14:textId="77777777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9AA049" w14:textId="24EDE55F" w:rsidR="0006107C" w:rsidRDefault="0006107C" w:rsidP="000610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107C">
        <w:rPr>
          <w:rFonts w:ascii="Times New Roman" w:hAnsi="Times New Roman" w:cs="Times New Roman"/>
          <w:b/>
          <w:bCs/>
          <w:sz w:val="28"/>
          <w:szCs w:val="28"/>
        </w:rPr>
        <w:t>MODELING CLOCK-DRIVEN CONCURRENT PROCESSES USING SC_</w:t>
      </w:r>
      <w:proofErr w:type="gramStart"/>
      <w:r w:rsidRPr="0006107C">
        <w:rPr>
          <w:rFonts w:ascii="Times New Roman" w:hAnsi="Times New Roman" w:cs="Times New Roman"/>
          <w:b/>
          <w:bCs/>
          <w:sz w:val="28"/>
          <w:szCs w:val="28"/>
        </w:rPr>
        <w:t>THREAD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06107C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gramEnd"/>
      <w:r w:rsidRPr="000610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06107C">
        <w:rPr>
          <w:rFonts w:ascii="Times New Roman" w:hAnsi="Times New Roman" w:cs="Times New Roman"/>
          <w:b/>
          <w:bCs/>
          <w:sz w:val="28"/>
          <w:szCs w:val="28"/>
        </w:rPr>
        <w:t>WAIT(</w:t>
      </w:r>
      <w:proofErr w:type="gramEnd"/>
      <w:r w:rsidRPr="0006107C">
        <w:rPr>
          <w:rFonts w:ascii="Times New Roman" w:hAnsi="Times New Roman" w:cs="Times New Roman"/>
          <w:b/>
          <w:bCs/>
          <w:sz w:val="28"/>
          <w:szCs w:val="28"/>
        </w:rPr>
        <w:t>) IN SYSTEMC</w:t>
      </w:r>
    </w:p>
    <w:p w14:paraId="74208419" w14:textId="77777777" w:rsidR="0006107C" w:rsidRPr="0006107C" w:rsidRDefault="0006107C" w:rsidP="000610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DE70A" w14:textId="77777777" w:rsidR="00D905F7" w:rsidRDefault="00D905F7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 xml:space="preserve"> AIM:</w:t>
      </w:r>
    </w:p>
    <w:p w14:paraId="6477DEF2" w14:textId="77777777" w:rsidR="002D0E66" w:rsidRPr="002D0E66" w:rsidRDefault="00D905F7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      </w:t>
      </w:r>
      <w:r w:rsidR="002D0E66" w:rsidRPr="002D0E66">
        <w:rPr>
          <w:rFonts w:ascii="Times New Roman" w:hAnsi="Times New Roman" w:cs="Times New Roman"/>
          <w:sz w:val="26"/>
          <w:szCs w:val="26"/>
        </w:rPr>
        <w:t>To understand and implement a clock-driven process using:</w:t>
      </w:r>
    </w:p>
    <w:p w14:paraId="65B0CD3B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sc_clock</w:t>
      </w:r>
      <w:proofErr w:type="spellEnd"/>
    </w:p>
    <w:p w14:paraId="4ABE3463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>• SC_THREAD</w:t>
      </w:r>
    </w:p>
    <w:p w14:paraId="7DEC9FA4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• </w:t>
      </w:r>
      <w:proofErr w:type="gramStart"/>
      <w:r w:rsidRPr="002D0E66">
        <w:rPr>
          <w:rFonts w:ascii="Times New Roman" w:hAnsi="Times New Roman" w:cs="Times New Roman"/>
          <w:sz w:val="26"/>
          <w:szCs w:val="26"/>
        </w:rPr>
        <w:t>wait(</w:t>
      </w:r>
      <w:proofErr w:type="gramEnd"/>
      <w:r w:rsidRPr="002D0E66">
        <w:rPr>
          <w:rFonts w:ascii="Times New Roman" w:hAnsi="Times New Roman" w:cs="Times New Roman"/>
          <w:sz w:val="26"/>
          <w:szCs w:val="26"/>
        </w:rPr>
        <w:t>)</w:t>
      </w:r>
    </w:p>
    <w:p w14:paraId="79B54312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>• Event sensitivity (positive edge trigger)</w:t>
      </w:r>
    </w:p>
    <w:p w14:paraId="023ADCA4" w14:textId="39DB0A57" w:rsidR="00D905F7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in 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SystemC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>.</w:t>
      </w:r>
    </w:p>
    <w:p w14:paraId="426A04B5" w14:textId="77777777" w:rsidR="002D0E66" w:rsidRPr="002D0E66" w:rsidRDefault="002D0E66" w:rsidP="002D0E66">
      <w:pPr>
        <w:rPr>
          <w:rFonts w:ascii="Times New Roman" w:hAnsi="Times New Roman" w:cs="Times New Roman"/>
          <w:sz w:val="32"/>
          <w:szCs w:val="32"/>
        </w:rPr>
      </w:pPr>
    </w:p>
    <w:p w14:paraId="5A58DFA7" w14:textId="3641C65F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D087713" w14:textId="77777777" w:rsidR="002D0E66" w:rsidRPr="002D0E66" w:rsidRDefault="00D905F7" w:rsidP="002D0E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</w:p>
    <w:p w14:paraId="48CD1288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systemc.h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>&gt;</w:t>
      </w:r>
    </w:p>
    <w:p w14:paraId="7E4CC458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</w:p>
    <w:p w14:paraId="6215551C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>SC_MODULE(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ClockExample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>)</w:t>
      </w:r>
    </w:p>
    <w:p w14:paraId="676EF7CC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>{</w:t>
      </w:r>
    </w:p>
    <w:p w14:paraId="27254B24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sc_in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>&lt;bool&gt; clk;</w:t>
      </w:r>
    </w:p>
    <w:p w14:paraId="5CC06B7C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</w:p>
    <w:p w14:paraId="5CE851DB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void </w:t>
      </w:r>
      <w:proofErr w:type="gramStart"/>
      <w:r w:rsidRPr="002D0E66">
        <w:rPr>
          <w:rFonts w:ascii="Times New Roman" w:hAnsi="Times New Roman" w:cs="Times New Roman"/>
          <w:sz w:val="26"/>
          <w:szCs w:val="26"/>
        </w:rPr>
        <w:t>process(</w:t>
      </w:r>
      <w:proofErr w:type="gramEnd"/>
      <w:r w:rsidRPr="002D0E66">
        <w:rPr>
          <w:rFonts w:ascii="Times New Roman" w:hAnsi="Times New Roman" w:cs="Times New Roman"/>
          <w:sz w:val="26"/>
          <w:szCs w:val="26"/>
        </w:rPr>
        <w:t>)</w:t>
      </w:r>
    </w:p>
    <w:p w14:paraId="57992848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29AB3750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    while (true)</w:t>
      </w:r>
    </w:p>
    <w:p w14:paraId="2875B3C8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67ED094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2D0E66">
        <w:rPr>
          <w:rFonts w:ascii="Times New Roman" w:hAnsi="Times New Roman" w:cs="Times New Roman"/>
          <w:sz w:val="26"/>
          <w:szCs w:val="26"/>
        </w:rPr>
        <w:t>wait(</w:t>
      </w:r>
      <w:proofErr w:type="gramEnd"/>
      <w:r w:rsidRPr="002D0E66">
        <w:rPr>
          <w:rFonts w:ascii="Times New Roman" w:hAnsi="Times New Roman" w:cs="Times New Roman"/>
          <w:sz w:val="26"/>
          <w:szCs w:val="26"/>
        </w:rPr>
        <w:t>);</w:t>
      </w:r>
    </w:p>
    <w:p w14:paraId="0A149E34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</w:p>
    <w:p w14:paraId="5405DB99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 xml:space="preserve"> &lt;&lt; "Time: " &lt;&lt; 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sc_time_</w:t>
      </w:r>
      <w:proofErr w:type="gramStart"/>
      <w:r w:rsidRPr="002D0E66">
        <w:rPr>
          <w:rFonts w:ascii="Times New Roman" w:hAnsi="Times New Roman" w:cs="Times New Roman"/>
          <w:sz w:val="26"/>
          <w:szCs w:val="26"/>
        </w:rPr>
        <w:t>stamp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D0E66">
        <w:rPr>
          <w:rFonts w:ascii="Times New Roman" w:hAnsi="Times New Roman" w:cs="Times New Roman"/>
          <w:sz w:val="26"/>
          <w:szCs w:val="26"/>
        </w:rPr>
        <w:t>)</w:t>
      </w:r>
    </w:p>
    <w:p w14:paraId="7FC66AF3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             &lt;&lt; " - Clock Triggered" &lt;&lt; 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endl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>;</w:t>
      </w:r>
    </w:p>
    <w:p w14:paraId="7A01DB78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44D79B7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B432358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</w:p>
    <w:p w14:paraId="79AFB3D8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SC_CTOR(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ClockExample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>)</w:t>
      </w:r>
    </w:p>
    <w:p w14:paraId="64934D3E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02073365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    SC_</w:t>
      </w:r>
      <w:proofErr w:type="gramStart"/>
      <w:r w:rsidRPr="002D0E66">
        <w:rPr>
          <w:rFonts w:ascii="Times New Roman" w:hAnsi="Times New Roman" w:cs="Times New Roman"/>
          <w:sz w:val="26"/>
          <w:szCs w:val="26"/>
        </w:rPr>
        <w:t>THREAD(</w:t>
      </w:r>
      <w:proofErr w:type="gramEnd"/>
      <w:r w:rsidRPr="002D0E66">
        <w:rPr>
          <w:rFonts w:ascii="Times New Roman" w:hAnsi="Times New Roman" w:cs="Times New Roman"/>
          <w:sz w:val="26"/>
          <w:szCs w:val="26"/>
        </w:rPr>
        <w:t>process);</w:t>
      </w:r>
    </w:p>
    <w:p w14:paraId="694B646F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    sensitive &lt;&lt; </w:t>
      </w:r>
      <w:proofErr w:type="spellStart"/>
      <w:proofErr w:type="gramStart"/>
      <w:r w:rsidRPr="002D0E66">
        <w:rPr>
          <w:rFonts w:ascii="Times New Roman" w:hAnsi="Times New Roman" w:cs="Times New Roman"/>
          <w:sz w:val="26"/>
          <w:szCs w:val="26"/>
        </w:rPr>
        <w:t>clk.pos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D0E66">
        <w:rPr>
          <w:rFonts w:ascii="Times New Roman" w:hAnsi="Times New Roman" w:cs="Times New Roman"/>
          <w:sz w:val="26"/>
          <w:szCs w:val="26"/>
        </w:rPr>
        <w:t>);</w:t>
      </w:r>
    </w:p>
    <w:p w14:paraId="0C58DFC1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88CA908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>};</w:t>
      </w:r>
    </w:p>
    <w:p w14:paraId="573D8167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</w:p>
    <w:p w14:paraId="6D9A4307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sc_</w:t>
      </w:r>
      <w:proofErr w:type="gramStart"/>
      <w:r w:rsidRPr="002D0E66">
        <w:rPr>
          <w:rFonts w:ascii="Times New Roman" w:hAnsi="Times New Roman" w:cs="Times New Roman"/>
          <w:sz w:val="26"/>
          <w:szCs w:val="26"/>
        </w:rPr>
        <w:t>main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D0E66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argc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 xml:space="preserve">, char* </w:t>
      </w:r>
      <w:proofErr w:type="spellStart"/>
      <w:proofErr w:type="gramStart"/>
      <w:r w:rsidRPr="002D0E66">
        <w:rPr>
          <w:rFonts w:ascii="Times New Roman" w:hAnsi="Times New Roman" w:cs="Times New Roman"/>
          <w:sz w:val="26"/>
          <w:szCs w:val="26"/>
        </w:rPr>
        <w:t>argv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2D0E66">
        <w:rPr>
          <w:rFonts w:ascii="Times New Roman" w:hAnsi="Times New Roman" w:cs="Times New Roman"/>
          <w:sz w:val="26"/>
          <w:szCs w:val="26"/>
        </w:rPr>
        <w:t>])</w:t>
      </w:r>
    </w:p>
    <w:p w14:paraId="520A51FD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>{</w:t>
      </w:r>
    </w:p>
    <w:p w14:paraId="70F826DB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sc_clock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2D0E66">
        <w:rPr>
          <w:rFonts w:ascii="Times New Roman" w:hAnsi="Times New Roman" w:cs="Times New Roman"/>
          <w:sz w:val="26"/>
          <w:szCs w:val="26"/>
        </w:rPr>
        <w:t>clock(</w:t>
      </w:r>
      <w:proofErr w:type="gramEnd"/>
      <w:r w:rsidRPr="002D0E66">
        <w:rPr>
          <w:rFonts w:ascii="Times New Roman" w:hAnsi="Times New Roman" w:cs="Times New Roman"/>
          <w:sz w:val="26"/>
          <w:szCs w:val="26"/>
        </w:rPr>
        <w:t>"clock", 1, SC_NS);</w:t>
      </w:r>
    </w:p>
    <w:p w14:paraId="7AF7987D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</w:p>
    <w:p w14:paraId="07A1FA36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ClockExample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 xml:space="preserve"> module("module");</w:t>
      </w:r>
    </w:p>
    <w:p w14:paraId="6C089466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module.clk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>(clock);</w:t>
      </w:r>
    </w:p>
    <w:p w14:paraId="20320265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</w:p>
    <w:p w14:paraId="3992A18D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2D0E66">
        <w:rPr>
          <w:rFonts w:ascii="Times New Roman" w:hAnsi="Times New Roman" w:cs="Times New Roman"/>
          <w:sz w:val="26"/>
          <w:szCs w:val="26"/>
        </w:rPr>
        <w:t>sc_</w:t>
      </w:r>
      <w:proofErr w:type="gramStart"/>
      <w:r w:rsidRPr="002D0E66">
        <w:rPr>
          <w:rFonts w:ascii="Times New Roman" w:hAnsi="Times New Roman" w:cs="Times New Roman"/>
          <w:sz w:val="26"/>
          <w:szCs w:val="26"/>
        </w:rPr>
        <w:t>start</w:t>
      </w:r>
      <w:proofErr w:type="spellEnd"/>
      <w:r w:rsidRPr="002D0E6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D0E66">
        <w:rPr>
          <w:rFonts w:ascii="Times New Roman" w:hAnsi="Times New Roman" w:cs="Times New Roman"/>
          <w:sz w:val="26"/>
          <w:szCs w:val="26"/>
        </w:rPr>
        <w:t>5, SC_NS);</w:t>
      </w:r>
    </w:p>
    <w:p w14:paraId="494C754A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</w:p>
    <w:p w14:paraId="153C7446" w14:textId="77777777" w:rsidR="002D0E66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lastRenderedPageBreak/>
        <w:t xml:space="preserve">    return 0;</w:t>
      </w:r>
    </w:p>
    <w:p w14:paraId="1E26E146" w14:textId="4B45537B" w:rsidR="00D905F7" w:rsidRPr="002D0E66" w:rsidRDefault="002D0E66" w:rsidP="002D0E66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>}</w:t>
      </w:r>
    </w:p>
    <w:p w14:paraId="5D49B3E2" w14:textId="55FAED1A" w:rsidR="00D905F7" w:rsidRPr="002D0E66" w:rsidRDefault="00D905F7" w:rsidP="005C56A5">
      <w:pPr>
        <w:rPr>
          <w:rFonts w:ascii="Times New Roman" w:hAnsi="Times New Roman" w:cs="Times New Roman"/>
          <w:sz w:val="26"/>
          <w:szCs w:val="26"/>
        </w:rPr>
      </w:pPr>
      <w:r w:rsidRPr="002D0E6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798F2E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8F0F222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B668EA3" w14:textId="28E34E07" w:rsidR="00D905F7" w:rsidRP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2376ADEC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7B5A2C1" w14:textId="13CE7610" w:rsidR="00D905F7" w:rsidRPr="002D0E66" w:rsidRDefault="002D0E66" w:rsidP="00D905F7">
      <w:r>
        <w:rPr>
          <w:noProof/>
        </w:rPr>
        <w:drawing>
          <wp:inline distT="0" distB="0" distL="0" distR="0" wp14:anchorId="7A1342DF" wp14:editId="1E78AF9E">
            <wp:extent cx="6219825" cy="3497580"/>
            <wp:effectExtent l="0" t="0" r="9525" b="7620"/>
            <wp:docPr id="534847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05F7" w:rsidRPr="002D0E66">
      <w:pgSz w:w="11920" w:h="16840"/>
      <w:pgMar w:top="19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C7"/>
    <w:multiLevelType w:val="hybridMultilevel"/>
    <w:tmpl w:val="F96E9F96"/>
    <w:lvl w:ilvl="0" w:tplc="EEA60296">
      <w:numFmt w:val="bullet"/>
      <w:lvlText w:val="◻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1C4C59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95FC8EE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442EF8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1623B6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CEE18F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C590A0E0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29B2050C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1298BF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7135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F"/>
    <w:rsid w:val="0006107C"/>
    <w:rsid w:val="000B588A"/>
    <w:rsid w:val="002D0E66"/>
    <w:rsid w:val="003B4A6E"/>
    <w:rsid w:val="005C56A5"/>
    <w:rsid w:val="006361E8"/>
    <w:rsid w:val="007456ED"/>
    <w:rsid w:val="0096748D"/>
    <w:rsid w:val="00D40AAF"/>
    <w:rsid w:val="00D905F7"/>
    <w:rsid w:val="00DC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675"/>
  <w15:docId w15:val="{88DBEE29-8F3B-432F-9173-62FB981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ECA14_CO1_AT1.docx</dc:title>
  <dc:creator>Haripriya S</dc:creator>
  <cp:lastModifiedBy>NITHISH KUMAR</cp:lastModifiedBy>
  <cp:revision>2</cp:revision>
  <cp:lastPrinted>2026-07-20T09:26:00Z</cp:lastPrinted>
  <dcterms:created xsi:type="dcterms:W3CDTF">2026-10-11T18:16:00Z</dcterms:created>
  <dcterms:modified xsi:type="dcterms:W3CDTF">2026-10-11T18:16:00Z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