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B7E77" w14:textId="299A0C48" w:rsidR="00D905F7" w:rsidRDefault="00D905F7" w:rsidP="00D905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905F7">
        <w:rPr>
          <w:rFonts w:ascii="Times New Roman" w:hAnsi="Times New Roman" w:cs="Times New Roman"/>
          <w:b/>
          <w:bCs/>
          <w:sz w:val="32"/>
          <w:szCs w:val="32"/>
        </w:rPr>
        <w:t>Exp No: 2</w:t>
      </w:r>
      <w:r w:rsidR="00B07D25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586DE9BC" w14:textId="77777777" w:rsidR="00D905F7" w:rsidRPr="00B07D25" w:rsidRDefault="00D905F7" w:rsidP="00D905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B91944" w14:textId="526A08A6" w:rsidR="00D905F7" w:rsidRDefault="00B07D25" w:rsidP="00D905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7D25">
        <w:rPr>
          <w:rFonts w:ascii="Times New Roman" w:hAnsi="Times New Roman" w:cs="Times New Roman"/>
          <w:b/>
          <w:bCs/>
          <w:sz w:val="28"/>
          <w:szCs w:val="28"/>
        </w:rPr>
        <w:t>TRANSACTION LEVEL MODELING (TLM) USING SYSTEMC</w:t>
      </w:r>
    </w:p>
    <w:p w14:paraId="06269BA5" w14:textId="77777777" w:rsidR="00B07D25" w:rsidRPr="00B07D25" w:rsidRDefault="00B07D25" w:rsidP="00D905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2DE70A" w14:textId="77777777" w:rsidR="00D905F7" w:rsidRDefault="00D905F7" w:rsidP="00D905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05F7">
        <w:rPr>
          <w:rFonts w:ascii="Times New Roman" w:hAnsi="Times New Roman" w:cs="Times New Roman"/>
          <w:b/>
          <w:bCs/>
          <w:sz w:val="24"/>
          <w:szCs w:val="24"/>
        </w:rPr>
        <w:t xml:space="preserve"> AIM:</w:t>
      </w:r>
    </w:p>
    <w:p w14:paraId="023ADCA4" w14:textId="680F5DEE" w:rsidR="00D905F7" w:rsidRDefault="00B07D25" w:rsidP="00B07D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B07D25">
        <w:rPr>
          <w:rFonts w:ascii="Times New Roman" w:hAnsi="Times New Roman" w:cs="Times New Roman"/>
          <w:sz w:val="28"/>
          <w:szCs w:val="28"/>
        </w:rPr>
        <w:t>To model and simulate a simple Transaction-Level Model (TLM) using Initiator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07D25">
        <w:rPr>
          <w:rFonts w:ascii="Times New Roman" w:hAnsi="Times New Roman" w:cs="Times New Roman"/>
          <w:sz w:val="28"/>
          <w:szCs w:val="28"/>
        </w:rPr>
        <w:t xml:space="preserve">Target modules in 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SystemC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.</w:t>
      </w:r>
    </w:p>
    <w:p w14:paraId="22CEFDAF" w14:textId="77777777" w:rsid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</w:p>
    <w:p w14:paraId="5A58DFA7" w14:textId="3641C65F" w:rsidR="00D905F7" w:rsidRDefault="00D905F7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5F7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4B9D0466" w14:textId="77777777" w:rsidR="00B07D25" w:rsidRDefault="00D905F7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18CD7619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systemc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&gt;</w:t>
      </w:r>
    </w:p>
    <w:p w14:paraId="1D386205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tlm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&gt;</w:t>
      </w:r>
    </w:p>
    <w:p w14:paraId="1715287E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tlm_utils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simple_initiator_socket.h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&gt;</w:t>
      </w:r>
    </w:p>
    <w:p w14:paraId="21BF38FA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tlm_utils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simple_target_socket.h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&gt;</w:t>
      </w:r>
    </w:p>
    <w:p w14:paraId="3FF98212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</w:p>
    <w:p w14:paraId="61FFCFAB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using namespace 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sc_core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;</w:t>
      </w:r>
    </w:p>
    <w:p w14:paraId="2DCEB8E0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using namespace 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tlm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;</w:t>
      </w:r>
    </w:p>
    <w:p w14:paraId="6E973679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>using namespace std;</w:t>
      </w:r>
    </w:p>
    <w:p w14:paraId="3A11BCA3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</w:p>
    <w:p w14:paraId="557E9CA5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>// Target Module</w:t>
      </w:r>
    </w:p>
    <w:p w14:paraId="754C4133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struct </w:t>
      </w:r>
      <w:proofErr w:type="gramStart"/>
      <w:r w:rsidRPr="00B07D25">
        <w:rPr>
          <w:rFonts w:ascii="Times New Roman" w:hAnsi="Times New Roman" w:cs="Times New Roman"/>
          <w:sz w:val="28"/>
          <w:szCs w:val="28"/>
        </w:rPr>
        <w:t>Target :</w:t>
      </w:r>
      <w:proofErr w:type="gramEnd"/>
      <w:r w:rsidRPr="00B07D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sc_module</w:t>
      </w:r>
      <w:proofErr w:type="spellEnd"/>
    </w:p>
    <w:p w14:paraId="096E4AE0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>{</w:t>
      </w:r>
    </w:p>
    <w:p w14:paraId="673B24E7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tlm_</w:t>
      </w:r>
      <w:proofErr w:type="gramStart"/>
      <w:r w:rsidRPr="00B07D25">
        <w:rPr>
          <w:rFonts w:ascii="Times New Roman" w:hAnsi="Times New Roman" w:cs="Times New Roman"/>
          <w:sz w:val="28"/>
          <w:szCs w:val="28"/>
        </w:rPr>
        <w:t>utils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B07D25">
        <w:rPr>
          <w:rFonts w:ascii="Times New Roman" w:hAnsi="Times New Roman" w:cs="Times New Roman"/>
          <w:sz w:val="28"/>
          <w:szCs w:val="28"/>
        </w:rPr>
        <w:t>simple_target_socket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&lt;Target&gt; socket;</w:t>
      </w:r>
    </w:p>
    <w:p w14:paraId="63038E3A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</w:p>
    <w:p w14:paraId="1A743EE2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SC_CTOR(Target</w:t>
      </w:r>
      <w:proofErr w:type="gramStart"/>
      <w:r w:rsidRPr="00B07D25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B07D25">
        <w:rPr>
          <w:rFonts w:ascii="Times New Roman" w:hAnsi="Times New Roman" w:cs="Times New Roman"/>
          <w:sz w:val="28"/>
          <w:szCs w:val="28"/>
        </w:rPr>
        <w:t xml:space="preserve"> socket("socket")</w:t>
      </w:r>
    </w:p>
    <w:p w14:paraId="789D2895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02ADD15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07D25">
        <w:rPr>
          <w:rFonts w:ascii="Times New Roman" w:hAnsi="Times New Roman" w:cs="Times New Roman"/>
          <w:sz w:val="28"/>
          <w:szCs w:val="28"/>
        </w:rPr>
        <w:t>socket.register</w:t>
      </w:r>
      <w:proofErr w:type="gramEnd"/>
      <w:r w:rsidRPr="00B07D25">
        <w:rPr>
          <w:rFonts w:ascii="Times New Roman" w:hAnsi="Times New Roman" w:cs="Times New Roman"/>
          <w:sz w:val="28"/>
          <w:szCs w:val="28"/>
        </w:rPr>
        <w:t>_b_</w:t>
      </w:r>
      <w:proofErr w:type="gramStart"/>
      <w:r w:rsidRPr="00B07D25">
        <w:rPr>
          <w:rFonts w:ascii="Times New Roman" w:hAnsi="Times New Roman" w:cs="Times New Roman"/>
          <w:sz w:val="28"/>
          <w:szCs w:val="28"/>
        </w:rPr>
        <w:t>transport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07D25">
        <w:rPr>
          <w:rFonts w:ascii="Times New Roman" w:hAnsi="Times New Roman" w:cs="Times New Roman"/>
          <w:sz w:val="28"/>
          <w:szCs w:val="28"/>
        </w:rPr>
        <w:t>this, &amp;</w:t>
      </w:r>
      <w:proofErr w:type="gramStart"/>
      <w:r w:rsidRPr="00B07D25">
        <w:rPr>
          <w:rFonts w:ascii="Times New Roman" w:hAnsi="Times New Roman" w:cs="Times New Roman"/>
          <w:sz w:val="28"/>
          <w:szCs w:val="28"/>
        </w:rPr>
        <w:t>Target::</w:t>
      </w:r>
      <w:proofErr w:type="spellStart"/>
      <w:proofErr w:type="gramEnd"/>
      <w:r w:rsidRPr="00B07D25">
        <w:rPr>
          <w:rFonts w:ascii="Times New Roman" w:hAnsi="Times New Roman" w:cs="Times New Roman"/>
          <w:sz w:val="28"/>
          <w:szCs w:val="28"/>
        </w:rPr>
        <w:t>b_transport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);</w:t>
      </w:r>
    </w:p>
    <w:p w14:paraId="47703955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7544F64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</w:p>
    <w:p w14:paraId="38767D2E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b_</w:t>
      </w:r>
      <w:proofErr w:type="gramStart"/>
      <w:r w:rsidRPr="00B07D25">
        <w:rPr>
          <w:rFonts w:ascii="Times New Roman" w:hAnsi="Times New Roman" w:cs="Times New Roman"/>
          <w:sz w:val="28"/>
          <w:szCs w:val="28"/>
        </w:rPr>
        <w:t>transport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B07D25">
        <w:rPr>
          <w:rFonts w:ascii="Times New Roman" w:hAnsi="Times New Roman" w:cs="Times New Roman"/>
          <w:sz w:val="28"/>
          <w:szCs w:val="28"/>
        </w:rPr>
        <w:t>tlm_generic_payload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 xml:space="preserve">&amp; trans, 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sc_time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&amp; delay)</w:t>
      </w:r>
    </w:p>
    <w:p w14:paraId="34AD1CFC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03DD020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trans.get_</w:t>
      </w:r>
      <w:proofErr w:type="gramStart"/>
      <w:r w:rsidRPr="00B07D25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07D25">
        <w:rPr>
          <w:rFonts w:ascii="Times New Roman" w:hAnsi="Times New Roman" w:cs="Times New Roman"/>
          <w:sz w:val="28"/>
          <w:szCs w:val="28"/>
        </w:rPr>
        <w:t>) == TLM_WRITE_COMMAND)</w:t>
      </w:r>
    </w:p>
    <w:p w14:paraId="0E666100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8A3FCC5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        int* data = 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reinterpret_cast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&lt;int*&gt;(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trans.get_data_</w:t>
      </w:r>
      <w:proofErr w:type="gramStart"/>
      <w:r w:rsidRPr="00B07D25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07D25">
        <w:rPr>
          <w:rFonts w:ascii="Times New Roman" w:hAnsi="Times New Roman" w:cs="Times New Roman"/>
          <w:sz w:val="28"/>
          <w:szCs w:val="28"/>
        </w:rPr>
        <w:t>));</w:t>
      </w:r>
    </w:p>
    <w:p w14:paraId="1624B4C9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 xml:space="preserve"> &lt;&lt; "Target received: " &lt;&lt; *data &lt;&lt; 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;</w:t>
      </w:r>
    </w:p>
    <w:p w14:paraId="193844BC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        delay += 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B07D25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07D25">
        <w:rPr>
          <w:rFonts w:ascii="Times New Roman" w:hAnsi="Times New Roman" w:cs="Times New Roman"/>
          <w:sz w:val="28"/>
          <w:szCs w:val="28"/>
        </w:rPr>
        <w:t>10, SC_NS);</w:t>
      </w:r>
    </w:p>
    <w:p w14:paraId="1EB19F3D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trans.set_response_</w:t>
      </w:r>
      <w:proofErr w:type="gramStart"/>
      <w:r w:rsidRPr="00B07D25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07D25">
        <w:rPr>
          <w:rFonts w:ascii="Times New Roman" w:hAnsi="Times New Roman" w:cs="Times New Roman"/>
          <w:sz w:val="28"/>
          <w:szCs w:val="28"/>
        </w:rPr>
        <w:t>TLM_OK_RESPONSE);</w:t>
      </w:r>
    </w:p>
    <w:p w14:paraId="1F36B0D1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02A0A9C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37E5BD7E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3A354CE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trans.set_response_</w:t>
      </w:r>
      <w:proofErr w:type="gramStart"/>
      <w:r w:rsidRPr="00B07D25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07D25">
        <w:rPr>
          <w:rFonts w:ascii="Times New Roman" w:hAnsi="Times New Roman" w:cs="Times New Roman"/>
          <w:sz w:val="28"/>
          <w:szCs w:val="28"/>
        </w:rPr>
        <w:t>TLM_COMMAND_ERROR_RESPONSE);</w:t>
      </w:r>
    </w:p>
    <w:p w14:paraId="2BF927FF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0802E37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079BFE3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>};</w:t>
      </w:r>
    </w:p>
    <w:p w14:paraId="79C31B03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</w:p>
    <w:p w14:paraId="4CF04118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lastRenderedPageBreak/>
        <w:t>// Initiator Module</w:t>
      </w:r>
    </w:p>
    <w:p w14:paraId="37FE0B10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struct </w:t>
      </w:r>
      <w:proofErr w:type="gramStart"/>
      <w:r w:rsidRPr="00B07D25">
        <w:rPr>
          <w:rFonts w:ascii="Times New Roman" w:hAnsi="Times New Roman" w:cs="Times New Roman"/>
          <w:sz w:val="28"/>
          <w:szCs w:val="28"/>
        </w:rPr>
        <w:t>Initiator :</w:t>
      </w:r>
      <w:proofErr w:type="gramEnd"/>
      <w:r w:rsidRPr="00B07D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sc_module</w:t>
      </w:r>
      <w:proofErr w:type="spellEnd"/>
    </w:p>
    <w:p w14:paraId="27FB3A62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>{</w:t>
      </w:r>
    </w:p>
    <w:p w14:paraId="6BFB85B6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tlm_</w:t>
      </w:r>
      <w:proofErr w:type="gramStart"/>
      <w:r w:rsidRPr="00B07D25">
        <w:rPr>
          <w:rFonts w:ascii="Times New Roman" w:hAnsi="Times New Roman" w:cs="Times New Roman"/>
          <w:sz w:val="28"/>
          <w:szCs w:val="28"/>
        </w:rPr>
        <w:t>utils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B07D25">
        <w:rPr>
          <w:rFonts w:ascii="Times New Roman" w:hAnsi="Times New Roman" w:cs="Times New Roman"/>
          <w:sz w:val="28"/>
          <w:szCs w:val="28"/>
        </w:rPr>
        <w:t>simple_initiator_socket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&lt;Initiator&gt; socket;</w:t>
      </w:r>
    </w:p>
    <w:p w14:paraId="2B45753B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</w:p>
    <w:p w14:paraId="22AF114E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SC_CTOR(Initiator</w:t>
      </w:r>
      <w:proofErr w:type="gramStart"/>
      <w:r w:rsidRPr="00B07D25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B07D25">
        <w:rPr>
          <w:rFonts w:ascii="Times New Roman" w:hAnsi="Times New Roman" w:cs="Times New Roman"/>
          <w:sz w:val="28"/>
          <w:szCs w:val="28"/>
        </w:rPr>
        <w:t xml:space="preserve"> socket("socket")</w:t>
      </w:r>
    </w:p>
    <w:p w14:paraId="3137B202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0B4B3F1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    SC_</w:t>
      </w:r>
      <w:proofErr w:type="gramStart"/>
      <w:r w:rsidRPr="00B07D25">
        <w:rPr>
          <w:rFonts w:ascii="Times New Roman" w:hAnsi="Times New Roman" w:cs="Times New Roman"/>
          <w:sz w:val="28"/>
          <w:szCs w:val="28"/>
        </w:rPr>
        <w:t>THREAD(</w:t>
      </w:r>
      <w:proofErr w:type="spellStart"/>
      <w:proofErr w:type="gramEnd"/>
      <w:r w:rsidRPr="00B07D25">
        <w:rPr>
          <w:rFonts w:ascii="Times New Roman" w:hAnsi="Times New Roman" w:cs="Times New Roman"/>
          <w:sz w:val="28"/>
          <w:szCs w:val="28"/>
        </w:rPr>
        <w:t>thread_process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);</w:t>
      </w:r>
    </w:p>
    <w:p w14:paraId="6F680DBF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5E4597E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</w:p>
    <w:p w14:paraId="2449E90D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thread_</w:t>
      </w:r>
      <w:proofErr w:type="gramStart"/>
      <w:r w:rsidRPr="00B07D25">
        <w:rPr>
          <w:rFonts w:ascii="Times New Roman" w:hAnsi="Times New Roman" w:cs="Times New Roman"/>
          <w:sz w:val="28"/>
          <w:szCs w:val="28"/>
        </w:rPr>
        <w:t>process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07D25">
        <w:rPr>
          <w:rFonts w:ascii="Times New Roman" w:hAnsi="Times New Roman" w:cs="Times New Roman"/>
          <w:sz w:val="28"/>
          <w:szCs w:val="28"/>
        </w:rPr>
        <w:t>)</w:t>
      </w:r>
    </w:p>
    <w:p w14:paraId="427E6CFE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7281AE1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tlm_generic_payload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 xml:space="preserve"> trans;</w:t>
      </w:r>
    </w:p>
    <w:p w14:paraId="289BCB9C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sc_time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 xml:space="preserve"> delay = SC_ZERO_TIME;</w:t>
      </w:r>
    </w:p>
    <w:p w14:paraId="7BDED70A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</w:p>
    <w:p w14:paraId="2EECA3C1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    int data = 555;</w:t>
      </w:r>
    </w:p>
    <w:p w14:paraId="4752E62D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</w:p>
    <w:p w14:paraId="525515A0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trans.set_</w:t>
      </w:r>
      <w:proofErr w:type="gramStart"/>
      <w:r w:rsidRPr="00B07D25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07D25">
        <w:rPr>
          <w:rFonts w:ascii="Times New Roman" w:hAnsi="Times New Roman" w:cs="Times New Roman"/>
          <w:sz w:val="28"/>
          <w:szCs w:val="28"/>
        </w:rPr>
        <w:t>TLM_WRITE_COMMAND);</w:t>
      </w:r>
    </w:p>
    <w:p w14:paraId="252B8DB1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trans.set_</w:t>
      </w:r>
      <w:proofErr w:type="gramStart"/>
      <w:r w:rsidRPr="00B07D25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07D25">
        <w:rPr>
          <w:rFonts w:ascii="Times New Roman" w:hAnsi="Times New Roman" w:cs="Times New Roman"/>
          <w:sz w:val="28"/>
          <w:szCs w:val="28"/>
        </w:rPr>
        <w:t>0);</w:t>
      </w:r>
    </w:p>
    <w:p w14:paraId="12E78EBA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trans.set_data_</w:t>
      </w:r>
      <w:proofErr w:type="gramStart"/>
      <w:r w:rsidRPr="00B07D25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B07D25">
        <w:rPr>
          <w:rFonts w:ascii="Times New Roman" w:hAnsi="Times New Roman" w:cs="Times New Roman"/>
          <w:sz w:val="28"/>
          <w:szCs w:val="28"/>
        </w:rPr>
        <w:t>reinterpret_cast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&lt;unsigned char*&gt;(&amp;data));</w:t>
      </w:r>
    </w:p>
    <w:p w14:paraId="585B3DBA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trans.set_data_length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(data));</w:t>
      </w:r>
    </w:p>
    <w:p w14:paraId="3F5BDF56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trans.set_streaming_width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(data));</w:t>
      </w:r>
    </w:p>
    <w:p w14:paraId="4293CD1E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trans.set_byte_enable_ptr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nullptr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);</w:t>
      </w:r>
    </w:p>
    <w:p w14:paraId="3B30E0CC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trans.set_dmi_allowed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(false);</w:t>
      </w:r>
    </w:p>
    <w:p w14:paraId="5D2CD756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trans.set_response_</w:t>
      </w:r>
      <w:proofErr w:type="gramStart"/>
      <w:r w:rsidRPr="00B07D25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07D25">
        <w:rPr>
          <w:rFonts w:ascii="Times New Roman" w:hAnsi="Times New Roman" w:cs="Times New Roman"/>
          <w:sz w:val="28"/>
          <w:szCs w:val="28"/>
        </w:rPr>
        <w:t>TLM_INCOMPLETE_RESPONSE);</w:t>
      </w:r>
    </w:p>
    <w:p w14:paraId="1C4DE74B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</w:p>
    <w:p w14:paraId="73AEF50B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 xml:space="preserve"> &lt;&lt; "Initiator sending: " &lt;&lt; data &lt;&lt; 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;</w:t>
      </w:r>
    </w:p>
    <w:p w14:paraId="19FBAE2B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</w:p>
    <w:p w14:paraId="6755752B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    socket-&gt;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b_</w:t>
      </w:r>
      <w:proofErr w:type="gramStart"/>
      <w:r w:rsidRPr="00B07D25">
        <w:rPr>
          <w:rFonts w:ascii="Times New Roman" w:hAnsi="Times New Roman" w:cs="Times New Roman"/>
          <w:sz w:val="28"/>
          <w:szCs w:val="28"/>
        </w:rPr>
        <w:t>transport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07D25">
        <w:rPr>
          <w:rFonts w:ascii="Times New Roman" w:hAnsi="Times New Roman" w:cs="Times New Roman"/>
          <w:sz w:val="28"/>
          <w:szCs w:val="28"/>
        </w:rPr>
        <w:t>trans, delay);</w:t>
      </w:r>
    </w:p>
    <w:p w14:paraId="547CF2BF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</w:p>
    <w:p w14:paraId="58797A74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trans.is_response_</w:t>
      </w:r>
      <w:proofErr w:type="gramStart"/>
      <w:r w:rsidRPr="00B07D25">
        <w:rPr>
          <w:rFonts w:ascii="Times New Roman" w:hAnsi="Times New Roman" w:cs="Times New Roman"/>
          <w:sz w:val="28"/>
          <w:szCs w:val="28"/>
        </w:rPr>
        <w:t>ok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07D25">
        <w:rPr>
          <w:rFonts w:ascii="Times New Roman" w:hAnsi="Times New Roman" w:cs="Times New Roman"/>
          <w:sz w:val="28"/>
          <w:szCs w:val="28"/>
        </w:rPr>
        <w:t>))</w:t>
      </w:r>
    </w:p>
    <w:p w14:paraId="475B91A7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EEF8185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        wait(delay);</w:t>
      </w:r>
    </w:p>
    <w:p w14:paraId="65489A97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 xml:space="preserve"> &lt;&lt; "Transaction completed at "</w:t>
      </w:r>
    </w:p>
    <w:p w14:paraId="2D5F7371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             &lt;&lt; 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sc_time_</w:t>
      </w:r>
      <w:proofErr w:type="gramStart"/>
      <w:r w:rsidRPr="00B07D25">
        <w:rPr>
          <w:rFonts w:ascii="Times New Roman" w:hAnsi="Times New Roman" w:cs="Times New Roman"/>
          <w:sz w:val="28"/>
          <w:szCs w:val="28"/>
        </w:rPr>
        <w:t>stamp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07D25">
        <w:rPr>
          <w:rFonts w:ascii="Times New Roman" w:hAnsi="Times New Roman" w:cs="Times New Roman"/>
          <w:sz w:val="28"/>
          <w:szCs w:val="28"/>
        </w:rPr>
        <w:t xml:space="preserve">) &lt;&lt; 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;</w:t>
      </w:r>
    </w:p>
    <w:p w14:paraId="41DC6EB2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08F88CB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5D7F9D53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3C3613B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 xml:space="preserve"> &lt;&lt; "Transaction failed!" &lt;&lt; 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;</w:t>
      </w:r>
    </w:p>
    <w:p w14:paraId="7975D35F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83AD388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3D1D129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>};</w:t>
      </w:r>
    </w:p>
    <w:p w14:paraId="6351FA0B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</w:p>
    <w:p w14:paraId="5AF26444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>// Main Function</w:t>
      </w:r>
    </w:p>
    <w:p w14:paraId="1FFD709A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B07D25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07D25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argc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 xml:space="preserve">, char* </w:t>
      </w:r>
      <w:proofErr w:type="spellStart"/>
      <w:proofErr w:type="gramStart"/>
      <w:r w:rsidRPr="00B07D25">
        <w:rPr>
          <w:rFonts w:ascii="Times New Roman" w:hAnsi="Times New Roman" w:cs="Times New Roman"/>
          <w:sz w:val="28"/>
          <w:szCs w:val="28"/>
        </w:rPr>
        <w:t>argv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B07D25">
        <w:rPr>
          <w:rFonts w:ascii="Times New Roman" w:hAnsi="Times New Roman" w:cs="Times New Roman"/>
          <w:sz w:val="28"/>
          <w:szCs w:val="28"/>
        </w:rPr>
        <w:t>])</w:t>
      </w:r>
    </w:p>
    <w:p w14:paraId="58D58D00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lastRenderedPageBreak/>
        <w:t>{</w:t>
      </w:r>
    </w:p>
    <w:p w14:paraId="138F16AA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Initiator initiator("initiator");</w:t>
      </w:r>
    </w:p>
    <w:p w14:paraId="73652D2E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Target target("target");</w:t>
      </w:r>
    </w:p>
    <w:p w14:paraId="0B832B1C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</w:p>
    <w:p w14:paraId="42198C24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07D25">
        <w:rPr>
          <w:rFonts w:ascii="Times New Roman" w:hAnsi="Times New Roman" w:cs="Times New Roman"/>
          <w:sz w:val="28"/>
          <w:szCs w:val="28"/>
        </w:rPr>
        <w:t>initiator.socket</w:t>
      </w:r>
      <w:proofErr w:type="gramEnd"/>
      <w:r w:rsidRPr="00B07D25">
        <w:rPr>
          <w:rFonts w:ascii="Times New Roman" w:hAnsi="Times New Roman" w:cs="Times New Roman"/>
          <w:sz w:val="28"/>
          <w:szCs w:val="28"/>
        </w:rPr>
        <w:t>.bind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B07D25">
        <w:rPr>
          <w:rFonts w:ascii="Times New Roman" w:hAnsi="Times New Roman" w:cs="Times New Roman"/>
          <w:sz w:val="28"/>
          <w:szCs w:val="28"/>
        </w:rPr>
        <w:t>target.socket</w:t>
      </w:r>
      <w:proofErr w:type="spellEnd"/>
      <w:proofErr w:type="gramEnd"/>
      <w:r w:rsidRPr="00B07D25">
        <w:rPr>
          <w:rFonts w:ascii="Times New Roman" w:hAnsi="Times New Roman" w:cs="Times New Roman"/>
          <w:sz w:val="28"/>
          <w:szCs w:val="28"/>
        </w:rPr>
        <w:t>);</w:t>
      </w:r>
    </w:p>
    <w:p w14:paraId="6922190B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</w:p>
    <w:p w14:paraId="5C279E46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07D25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B07D25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B07D2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07D25">
        <w:rPr>
          <w:rFonts w:ascii="Times New Roman" w:hAnsi="Times New Roman" w:cs="Times New Roman"/>
          <w:sz w:val="28"/>
          <w:szCs w:val="28"/>
        </w:rPr>
        <w:t>);</w:t>
      </w:r>
    </w:p>
    <w:p w14:paraId="76EFD71E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</w:p>
    <w:p w14:paraId="6A1C851E" w14:textId="77777777" w:rsidR="00B07D25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1E26E146" w14:textId="632BCD67" w:rsidR="00D905F7" w:rsidRP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  <w:r w:rsidRPr="00B07D25">
        <w:rPr>
          <w:rFonts w:ascii="Times New Roman" w:hAnsi="Times New Roman" w:cs="Times New Roman"/>
          <w:sz w:val="28"/>
          <w:szCs w:val="28"/>
        </w:rPr>
        <w:t>}</w:t>
      </w:r>
      <w:r w:rsidR="00D905F7" w:rsidRPr="00B07D25"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1C798F2E" w14:textId="77777777" w:rsid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</w:p>
    <w:p w14:paraId="28F0F222" w14:textId="77777777" w:rsid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</w:p>
    <w:p w14:paraId="2B668EA3" w14:textId="28E34E07" w:rsidR="00D905F7" w:rsidRPr="00D905F7" w:rsidRDefault="00D905F7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5F7">
        <w:rPr>
          <w:rFonts w:ascii="Times New Roman" w:hAnsi="Times New Roman" w:cs="Times New Roman"/>
          <w:b/>
          <w:bCs/>
          <w:sz w:val="28"/>
          <w:szCs w:val="28"/>
        </w:rPr>
        <w:t>OUTPUT SCREENSHOT:</w:t>
      </w:r>
    </w:p>
    <w:p w14:paraId="2376ADEC" w14:textId="77777777" w:rsid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</w:p>
    <w:p w14:paraId="27B5A2C1" w14:textId="39C61114" w:rsidR="00D905F7" w:rsidRPr="00D905F7" w:rsidRDefault="00B07D25" w:rsidP="00D905F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62EB3AC" wp14:editId="7AEAD9E0">
            <wp:extent cx="6219825" cy="3492500"/>
            <wp:effectExtent l="0" t="0" r="9525" b="0"/>
            <wp:docPr id="873332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05F7" w:rsidRPr="00D905F7">
      <w:pgSz w:w="11920" w:h="16840"/>
      <w:pgMar w:top="194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711C7"/>
    <w:multiLevelType w:val="hybridMultilevel"/>
    <w:tmpl w:val="F96E9F96"/>
    <w:lvl w:ilvl="0" w:tplc="EEA60296">
      <w:numFmt w:val="bullet"/>
      <w:lvlText w:val="◻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75"/>
        <w:sz w:val="22"/>
        <w:szCs w:val="22"/>
        <w:lang w:val="en-US" w:eastAsia="en-US" w:bidi="ar-SA"/>
      </w:rPr>
    </w:lvl>
    <w:lvl w:ilvl="1" w:tplc="81C4C59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2" w:tplc="95FC8EE4">
      <w:numFmt w:val="bullet"/>
      <w:lvlText w:val="•"/>
      <w:lvlJc w:val="left"/>
      <w:pPr>
        <w:ind w:left="2551" w:hanging="360"/>
      </w:pPr>
      <w:rPr>
        <w:rFonts w:hint="default"/>
        <w:lang w:val="en-US" w:eastAsia="en-US" w:bidi="ar-SA"/>
      </w:rPr>
    </w:lvl>
    <w:lvl w:ilvl="3" w:tplc="442EF84A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D1623B6E">
      <w:numFmt w:val="bullet"/>
      <w:lvlText w:val="•"/>
      <w:lvlJc w:val="left"/>
      <w:pPr>
        <w:ind w:left="4362" w:hanging="360"/>
      </w:pPr>
      <w:rPr>
        <w:rFonts w:hint="default"/>
        <w:lang w:val="en-US" w:eastAsia="en-US" w:bidi="ar-SA"/>
      </w:rPr>
    </w:lvl>
    <w:lvl w:ilvl="5" w:tplc="7CEE18FC">
      <w:numFmt w:val="bullet"/>
      <w:lvlText w:val="•"/>
      <w:lvlJc w:val="left"/>
      <w:pPr>
        <w:ind w:left="5267" w:hanging="360"/>
      </w:pPr>
      <w:rPr>
        <w:rFonts w:hint="default"/>
        <w:lang w:val="en-US" w:eastAsia="en-US" w:bidi="ar-SA"/>
      </w:rPr>
    </w:lvl>
    <w:lvl w:ilvl="6" w:tplc="C590A0E0">
      <w:numFmt w:val="bullet"/>
      <w:lvlText w:val="•"/>
      <w:lvlJc w:val="left"/>
      <w:pPr>
        <w:ind w:left="6173" w:hanging="360"/>
      </w:pPr>
      <w:rPr>
        <w:rFonts w:hint="default"/>
        <w:lang w:val="en-US" w:eastAsia="en-US" w:bidi="ar-SA"/>
      </w:rPr>
    </w:lvl>
    <w:lvl w:ilvl="7" w:tplc="29B2050C">
      <w:numFmt w:val="bullet"/>
      <w:lvlText w:val="•"/>
      <w:lvlJc w:val="left"/>
      <w:pPr>
        <w:ind w:left="7078" w:hanging="360"/>
      </w:pPr>
      <w:rPr>
        <w:rFonts w:hint="default"/>
        <w:lang w:val="en-US" w:eastAsia="en-US" w:bidi="ar-SA"/>
      </w:rPr>
    </w:lvl>
    <w:lvl w:ilvl="8" w:tplc="1298BFBA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num w:numId="1" w16cid:durableId="713579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AAF"/>
    <w:rsid w:val="000B588A"/>
    <w:rsid w:val="003B4A6E"/>
    <w:rsid w:val="006361E8"/>
    <w:rsid w:val="008152BA"/>
    <w:rsid w:val="0096748D"/>
    <w:rsid w:val="00B07D25"/>
    <w:rsid w:val="00D40AAF"/>
    <w:rsid w:val="00D90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73675"/>
  <w15:docId w15:val="{88DBEE29-8F3B-432F-9173-62FB981C3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4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ECA14_CO1_AT1.docx</dc:title>
  <dc:creator>Haripriya S</dc:creator>
  <cp:lastModifiedBy>NITHISH KUMAR</cp:lastModifiedBy>
  <cp:revision>2</cp:revision>
  <cp:lastPrinted>2026-07-20T09:26:00Z</cp:lastPrinted>
  <dcterms:created xsi:type="dcterms:W3CDTF">2026-10-11T18:21:00Z</dcterms:created>
  <dcterms:modified xsi:type="dcterms:W3CDTF">2026-10-11T18:21:00Z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2026-07-20T00:00:00Z</vt:filetime>
  </property>
</Properties>
</file>