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7E77" w14:textId="0772E6A9" w:rsidR="00D905F7" w:rsidRDefault="00D905F7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05F7">
        <w:rPr>
          <w:rFonts w:ascii="Times New Roman" w:hAnsi="Times New Roman" w:cs="Times New Roman"/>
          <w:b/>
          <w:bCs/>
          <w:sz w:val="32"/>
          <w:szCs w:val="32"/>
        </w:rPr>
        <w:t xml:space="preserve">Exp No: </w:t>
      </w:r>
      <w:r w:rsidR="008C65B9">
        <w:rPr>
          <w:rFonts w:ascii="Times New Roman" w:hAnsi="Times New Roman" w:cs="Times New Roman"/>
          <w:b/>
          <w:bCs/>
          <w:sz w:val="32"/>
          <w:szCs w:val="32"/>
        </w:rPr>
        <w:t>30</w:t>
      </w:r>
    </w:p>
    <w:p w14:paraId="36CA7141" w14:textId="77777777" w:rsidR="008C65B9" w:rsidRDefault="008C65B9" w:rsidP="00D905F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6DE9BC" w14:textId="2CC773BA" w:rsidR="00D905F7" w:rsidRDefault="008C65B9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5B9">
        <w:rPr>
          <w:rFonts w:ascii="Times New Roman" w:hAnsi="Times New Roman" w:cs="Times New Roman"/>
          <w:b/>
          <w:bCs/>
          <w:sz w:val="28"/>
          <w:szCs w:val="28"/>
        </w:rPr>
        <w:t>RTOS TASK SCHEDULING</w:t>
      </w:r>
    </w:p>
    <w:p w14:paraId="12C9EE19" w14:textId="77777777" w:rsidR="008C65B9" w:rsidRPr="00B07D25" w:rsidRDefault="008C65B9" w:rsidP="00D905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DE70A" w14:textId="405B445C" w:rsidR="00D905F7" w:rsidRDefault="00D905F7" w:rsidP="00D905F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905F7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2CEFDAF" w14:textId="4CC0F099" w:rsidR="00B07D25" w:rsidRDefault="00B07D25" w:rsidP="000C6B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8C65B9" w:rsidRPr="008C65B9">
        <w:rPr>
          <w:rFonts w:ascii="Times New Roman" w:hAnsi="Times New Roman" w:cs="Times New Roman"/>
          <w:sz w:val="28"/>
          <w:szCs w:val="28"/>
        </w:rPr>
        <w:t>To simulate Round-Robin scheduling.</w:t>
      </w:r>
    </w:p>
    <w:p w14:paraId="4E796C09" w14:textId="77777777" w:rsidR="000C6B79" w:rsidRDefault="000C6B79" w:rsidP="000C6B79">
      <w:pPr>
        <w:rPr>
          <w:rFonts w:ascii="Times New Roman" w:hAnsi="Times New Roman" w:cs="Times New Roman"/>
          <w:sz w:val="28"/>
          <w:szCs w:val="28"/>
        </w:rPr>
      </w:pPr>
    </w:p>
    <w:p w14:paraId="5A58DFA7" w14:textId="3641C65F" w:rsid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AF884E4" w14:textId="15E2FEF2" w:rsidR="008C65B9" w:rsidRPr="008C65B9" w:rsidRDefault="00D905F7" w:rsidP="008C65B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1B0EF825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systemc.h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&gt;</w:t>
      </w:r>
    </w:p>
    <w:p w14:paraId="28526AB3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7CD424E6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MODULE(</w:t>
      </w:r>
      <w:proofErr w:type="spellStart"/>
      <w:proofErr w:type="gramEnd"/>
      <w:r w:rsidRPr="008C65B9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)</w:t>
      </w:r>
    </w:p>
    <w:p w14:paraId="71987D85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>{</w:t>
      </w:r>
    </w:p>
    <w:p w14:paraId="02143BCD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void task1()</w:t>
      </w:r>
    </w:p>
    <w:p w14:paraId="5D46CAEA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FE349A0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4D8C6F11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F8DC767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 xml:space="preserve"> &lt;&lt; "Task1 Running at "</w:t>
      </w:r>
    </w:p>
    <w:p w14:paraId="1D27874C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;</w:t>
      </w:r>
    </w:p>
    <w:p w14:paraId="107E3006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54051F9C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>1, SC_SEC);</w:t>
      </w:r>
    </w:p>
    <w:p w14:paraId="639A7DCF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D95BBF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5A1774C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1E6A47F9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void task2()</w:t>
      </w:r>
    </w:p>
    <w:p w14:paraId="6E57D91F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B3166E9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while (true)</w:t>
      </w:r>
    </w:p>
    <w:p w14:paraId="7145BACE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B1C5997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 xml:space="preserve"> &lt;&lt; "Task2 Running at "</w:t>
      </w:r>
    </w:p>
    <w:p w14:paraId="29A5A6EF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         &lt;&lt;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sc_time_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stamp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 xml:space="preserve">) &lt;&lt;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;</w:t>
      </w:r>
    </w:p>
    <w:p w14:paraId="5301F7B0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0D88051D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wait(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>1, SC_SEC);</w:t>
      </w:r>
    </w:p>
    <w:p w14:paraId="3638EBC6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0B9D449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411C7B1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29269C9B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SC_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CTOR(</w:t>
      </w:r>
      <w:proofErr w:type="spellStart"/>
      <w:proofErr w:type="gramEnd"/>
      <w:r w:rsidRPr="008C65B9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)</w:t>
      </w:r>
    </w:p>
    <w:p w14:paraId="4952AED7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40A415B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>task1);</w:t>
      </w:r>
    </w:p>
    <w:p w14:paraId="1879EBF8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    SC_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THREAD(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>task2);</w:t>
      </w:r>
    </w:p>
    <w:p w14:paraId="185E4D82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D0217B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>};</w:t>
      </w:r>
    </w:p>
    <w:p w14:paraId="6FA160CB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1D0B485B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 xml:space="preserve">, char* </w:t>
      </w:r>
      <w:proofErr w:type="spellStart"/>
      <w:proofErr w:type="gramStart"/>
      <w:r w:rsidRPr="008C65B9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>])</w:t>
      </w:r>
    </w:p>
    <w:p w14:paraId="54E3813B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>{</w:t>
      </w:r>
    </w:p>
    <w:p w14:paraId="36E19AC9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rtos_scheduler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 xml:space="preserve"> obj("Scheduler");</w:t>
      </w:r>
    </w:p>
    <w:p w14:paraId="07FBEF82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67200393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C65B9">
        <w:rPr>
          <w:rFonts w:ascii="Times New Roman" w:hAnsi="Times New Roman" w:cs="Times New Roman"/>
          <w:sz w:val="28"/>
          <w:szCs w:val="28"/>
        </w:rPr>
        <w:t>sc_</w:t>
      </w:r>
      <w:proofErr w:type="gramStart"/>
      <w:r w:rsidRPr="008C65B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C65B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C65B9">
        <w:rPr>
          <w:rFonts w:ascii="Times New Roman" w:hAnsi="Times New Roman" w:cs="Times New Roman"/>
          <w:sz w:val="28"/>
          <w:szCs w:val="28"/>
        </w:rPr>
        <w:t>6, SC_SEC);</w:t>
      </w:r>
    </w:p>
    <w:p w14:paraId="523604D4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</w:p>
    <w:p w14:paraId="7D641E77" w14:textId="77777777" w:rsidR="008C65B9" w:rsidRPr="008C65B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88DEDFD" w14:textId="04F1B930" w:rsidR="000C6B79" w:rsidRDefault="008C65B9" w:rsidP="008C65B9">
      <w:pPr>
        <w:rPr>
          <w:rFonts w:ascii="Times New Roman" w:hAnsi="Times New Roman" w:cs="Times New Roman"/>
          <w:sz w:val="28"/>
          <w:szCs w:val="28"/>
        </w:rPr>
      </w:pPr>
      <w:r w:rsidRPr="008C65B9">
        <w:rPr>
          <w:rFonts w:ascii="Times New Roman" w:hAnsi="Times New Roman" w:cs="Times New Roman"/>
          <w:sz w:val="28"/>
          <w:szCs w:val="28"/>
        </w:rPr>
        <w:t>}</w:t>
      </w:r>
    </w:p>
    <w:p w14:paraId="2B668EA3" w14:textId="28E34E07" w:rsidR="00D905F7" w:rsidRPr="00D905F7" w:rsidRDefault="00D905F7" w:rsidP="00D905F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05F7"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2376ADEC" w14:textId="77777777" w:rsidR="00D905F7" w:rsidRDefault="00D905F7" w:rsidP="00D905F7">
      <w:pPr>
        <w:rPr>
          <w:rFonts w:ascii="Times New Roman" w:hAnsi="Times New Roman" w:cs="Times New Roman"/>
          <w:sz w:val="28"/>
          <w:szCs w:val="28"/>
        </w:rPr>
      </w:pPr>
    </w:p>
    <w:p w14:paraId="27B5A2C1" w14:textId="2A9B2E8D" w:rsidR="00D905F7" w:rsidRPr="00D905F7" w:rsidRDefault="008C65B9" w:rsidP="00D905F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BB7A26" wp14:editId="20DAEE36">
            <wp:extent cx="6219825" cy="3495675"/>
            <wp:effectExtent l="0" t="0" r="9525" b="9525"/>
            <wp:docPr id="542533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905F7" w:rsidRPr="00D905F7">
      <w:pgSz w:w="11920" w:h="16840"/>
      <w:pgMar w:top="194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11C7"/>
    <w:multiLevelType w:val="hybridMultilevel"/>
    <w:tmpl w:val="F96E9F96"/>
    <w:lvl w:ilvl="0" w:tplc="EEA60296">
      <w:numFmt w:val="bullet"/>
      <w:lvlText w:val="◻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75"/>
        <w:sz w:val="22"/>
        <w:szCs w:val="22"/>
        <w:lang w:val="en-US" w:eastAsia="en-US" w:bidi="ar-SA"/>
      </w:rPr>
    </w:lvl>
    <w:lvl w:ilvl="1" w:tplc="81C4C59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2" w:tplc="95FC8EE4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3" w:tplc="442EF84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D1623B6E">
      <w:numFmt w:val="bullet"/>
      <w:lvlText w:val="•"/>
      <w:lvlJc w:val="left"/>
      <w:pPr>
        <w:ind w:left="4362" w:hanging="360"/>
      </w:pPr>
      <w:rPr>
        <w:rFonts w:hint="default"/>
        <w:lang w:val="en-US" w:eastAsia="en-US" w:bidi="ar-SA"/>
      </w:rPr>
    </w:lvl>
    <w:lvl w:ilvl="5" w:tplc="7CEE18FC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6" w:tplc="C590A0E0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7" w:tplc="29B2050C">
      <w:numFmt w:val="bullet"/>
      <w:lvlText w:val="•"/>
      <w:lvlJc w:val="left"/>
      <w:pPr>
        <w:ind w:left="7078" w:hanging="360"/>
      </w:pPr>
      <w:rPr>
        <w:rFonts w:hint="default"/>
        <w:lang w:val="en-US" w:eastAsia="en-US" w:bidi="ar-SA"/>
      </w:rPr>
    </w:lvl>
    <w:lvl w:ilvl="8" w:tplc="1298BFBA">
      <w:numFmt w:val="bullet"/>
      <w:lvlText w:val="•"/>
      <w:lvlJc w:val="left"/>
      <w:pPr>
        <w:ind w:left="7984" w:hanging="360"/>
      </w:pPr>
      <w:rPr>
        <w:rFonts w:hint="default"/>
        <w:lang w:val="en-US" w:eastAsia="en-US" w:bidi="ar-SA"/>
      </w:rPr>
    </w:lvl>
  </w:abstractNum>
  <w:num w:numId="1" w16cid:durableId="7135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AF"/>
    <w:rsid w:val="000B588A"/>
    <w:rsid w:val="000C6B79"/>
    <w:rsid w:val="00157A82"/>
    <w:rsid w:val="003B4A6E"/>
    <w:rsid w:val="00607723"/>
    <w:rsid w:val="006361E8"/>
    <w:rsid w:val="008152BA"/>
    <w:rsid w:val="008C65B9"/>
    <w:rsid w:val="0096748D"/>
    <w:rsid w:val="00B07D25"/>
    <w:rsid w:val="00D40AAF"/>
    <w:rsid w:val="00D74525"/>
    <w:rsid w:val="00D9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3675"/>
  <w15:docId w15:val="{88DBEE29-8F3B-432F-9173-62FB981C3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ECA14_CO1_AT1.docx</vt:lpstr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ECA14_CO1_AT1.docx</dc:title>
  <dc:creator>Haripriya S</dc:creator>
  <cp:lastModifiedBy>NITHISH KUMAR</cp:lastModifiedBy>
  <cp:revision>2</cp:revision>
  <cp:lastPrinted>2026-07-20T09:26:00Z</cp:lastPrinted>
  <dcterms:created xsi:type="dcterms:W3CDTF">2026-10-11T18:30:00Z</dcterms:created>
  <dcterms:modified xsi:type="dcterms:W3CDTF">2026-10-11T18:30:00Z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