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D48" w:rsidRDefault="00A865DD">
      <w:r w:rsidRPr="00A865DD">
        <w:drawing>
          <wp:inline distT="0" distB="0" distL="0" distR="0" wp14:anchorId="14549ABF" wp14:editId="0EB500FE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DD" w:rsidRDefault="00A865DD">
      <w:r w:rsidRPr="00A865DD">
        <w:drawing>
          <wp:inline distT="0" distB="0" distL="0" distR="0" wp14:anchorId="21095A76" wp14:editId="460E25A0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DD" w:rsidRDefault="00A865DD"/>
    <w:sectPr w:rsidR="00A8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D"/>
    <w:rsid w:val="00085D48"/>
    <w:rsid w:val="006A16EF"/>
    <w:rsid w:val="00A865DD"/>
    <w:rsid w:val="00B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2C"/>
  <w15:chartTrackingRefBased/>
  <w15:docId w15:val="{314EC980-6DB5-44A9-9CC3-34541D73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K</dc:creator>
  <cp:keywords/>
  <dc:description/>
  <cp:lastModifiedBy>Prasath K</cp:lastModifiedBy>
  <cp:revision>1</cp:revision>
  <dcterms:created xsi:type="dcterms:W3CDTF">2023-02-21T15:06:00Z</dcterms:created>
  <dcterms:modified xsi:type="dcterms:W3CDTF">2023-02-21T15:07:00Z</dcterms:modified>
</cp:coreProperties>
</file>