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FC2E" w14:textId="77777777" w:rsidR="00E8017F" w:rsidRPr="002A7C9D" w:rsidRDefault="00E8017F" w:rsidP="00E8017F">
      <w:pPr>
        <w:ind w:left="1440"/>
        <w:jc w:val="center"/>
        <w:rPr>
          <w:b/>
          <w:color w:val="000000" w:themeColor="text1"/>
          <w:sz w:val="44"/>
          <w:szCs w:val="44"/>
          <w:u w:val="single"/>
        </w:rPr>
      </w:pPr>
      <w:r w:rsidRPr="002A7C9D">
        <w:rPr>
          <w:b/>
          <w:color w:val="000000" w:themeColor="text1"/>
          <w:sz w:val="44"/>
          <w:szCs w:val="44"/>
          <w:u w:val="single"/>
        </w:rPr>
        <w:t>OSSP (Operating Systems And Systems Programming) - 25CS2104E</w:t>
      </w:r>
    </w:p>
    <w:p w14:paraId="5A943FFC" w14:textId="77777777" w:rsidR="00E8017F" w:rsidRPr="002A7C9D" w:rsidRDefault="00E8017F" w:rsidP="00E8017F">
      <w:pPr>
        <w:jc w:val="center"/>
        <w:rPr>
          <w:color w:val="000000" w:themeColor="text1"/>
        </w:rPr>
      </w:pPr>
    </w:p>
    <w:p w14:paraId="04678722" w14:textId="53F78ABD" w:rsidR="00E8017F" w:rsidRPr="002A7C9D" w:rsidRDefault="00E8017F" w:rsidP="00E8017F">
      <w:pPr>
        <w:jc w:val="center"/>
        <w:rPr>
          <w:color w:val="000000" w:themeColor="text1"/>
          <w:sz w:val="36"/>
          <w:szCs w:val="36"/>
        </w:rPr>
      </w:pPr>
      <w:r w:rsidRPr="002A7C9D">
        <w:rPr>
          <w:color w:val="000000" w:themeColor="text1"/>
          <w:sz w:val="36"/>
          <w:szCs w:val="36"/>
        </w:rPr>
        <w:t xml:space="preserve">PRACTICAL – </w:t>
      </w:r>
      <w:r>
        <w:rPr>
          <w:color w:val="000000" w:themeColor="text1"/>
          <w:sz w:val="36"/>
          <w:szCs w:val="36"/>
        </w:rPr>
        <w:t>2</w:t>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r w:rsidR="0063059B">
        <w:rPr>
          <w:color w:val="000000" w:themeColor="text1"/>
        </w:rPr>
        <w:t xml:space="preserve">G. </w:t>
      </w:r>
      <w:r w:rsidRPr="002A7C9D">
        <w:rPr>
          <w:color w:val="000000" w:themeColor="text1"/>
        </w:rPr>
        <w:t>S</w:t>
      </w:r>
      <w:r w:rsidR="0063059B">
        <w:rPr>
          <w:color w:val="000000" w:themeColor="text1"/>
        </w:rPr>
        <w:t>ai Sathwik</w:t>
      </w:r>
      <w:r w:rsidRPr="002A7C9D">
        <w:rPr>
          <w:color w:val="000000" w:themeColor="text1"/>
        </w:rPr>
        <w:t xml:space="preserve"> </w:t>
      </w:r>
      <w:r>
        <w:rPr>
          <w:color w:val="000000" w:themeColor="text1"/>
        </w:rPr>
        <w:t>-</w:t>
      </w:r>
      <w:r w:rsidRPr="002A7C9D">
        <w:rPr>
          <w:color w:val="000000" w:themeColor="text1"/>
        </w:rPr>
        <w:t xml:space="preserve"> 25200303</w:t>
      </w:r>
      <w:r w:rsidR="0063059B">
        <w:rPr>
          <w:color w:val="000000" w:themeColor="text1"/>
        </w:rPr>
        <w:t>28</w:t>
      </w:r>
    </w:p>
    <w:p w14:paraId="1F5C9D40" w14:textId="77777777" w:rsidR="00A75043" w:rsidRDefault="00A75043"/>
    <w:p w14:paraId="6D28FA78" w14:textId="77777777" w:rsidR="00A75043" w:rsidRDefault="00A75043"/>
    <w:p w14:paraId="581DD24A" w14:textId="77777777" w:rsidR="00A75043" w:rsidRDefault="00000000">
      <w:r>
        <w:t>Original file to be copied:</w:t>
      </w:r>
      <w:r>
        <w:rPr>
          <w:noProof/>
        </w:rPr>
        <w:drawing>
          <wp:inline distT="0" distB="0" distL="114300" distR="114300" wp14:anchorId="0C1E5BC7" wp14:editId="3F5177B4">
            <wp:extent cx="6635115" cy="3768725"/>
            <wp:effectExtent l="0" t="0" r="0" b="3175"/>
            <wp:docPr id="2" name="Picture 2" descr="Screenshot 2026-08-19 19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9 192843"/>
                    <pic:cNvPicPr>
                      <a:picLocks noChangeAspect="1"/>
                    </pic:cNvPicPr>
                  </pic:nvPicPr>
                  <pic:blipFill rotWithShape="1">
                    <a:blip r:embed="rId4"/>
                    <a:srcRect t="3887"/>
                    <a:stretch>
                      <a:fillRect/>
                    </a:stretch>
                  </pic:blipFill>
                  <pic:spPr bwMode="auto">
                    <a:xfrm>
                      <a:off x="0" y="0"/>
                      <a:ext cx="6635115" cy="3768725"/>
                    </a:xfrm>
                    <a:prstGeom prst="rect">
                      <a:avLst/>
                    </a:prstGeom>
                    <a:ln>
                      <a:noFill/>
                    </a:ln>
                    <a:extLst>
                      <a:ext uri="{53640926-AAD7-44D8-BBD7-CCE9431645EC}">
                        <a14:shadowObscured xmlns:a14="http://schemas.microsoft.com/office/drawing/2010/main"/>
                      </a:ext>
                    </a:extLst>
                  </pic:spPr>
                </pic:pic>
              </a:graphicData>
            </a:graphic>
          </wp:inline>
        </w:drawing>
      </w:r>
    </w:p>
    <w:p w14:paraId="0B19551A" w14:textId="77777777" w:rsidR="00A75043" w:rsidRDefault="00A75043"/>
    <w:p w14:paraId="65E26F5B" w14:textId="77777777" w:rsidR="00A75043" w:rsidRDefault="00A75043"/>
    <w:p w14:paraId="3AD6D6A4" w14:textId="77777777" w:rsidR="00A75043" w:rsidRDefault="00000000">
      <w:r>
        <w:t>execution</w:t>
      </w:r>
    </w:p>
    <w:p w14:paraId="5EF53096" w14:textId="77777777" w:rsidR="00A75043" w:rsidRDefault="00A75043"/>
    <w:p w14:paraId="4E54DFA0" w14:textId="35DF9328" w:rsidR="0063059B" w:rsidRPr="0063059B" w:rsidRDefault="0063059B" w:rsidP="0063059B">
      <w:pPr>
        <w:rPr>
          <w:lang w:val="en-IN"/>
        </w:rPr>
      </w:pPr>
      <w:r w:rsidRPr="0063059B">
        <w:rPr>
          <w:noProof/>
          <w:lang w:val="en-IN"/>
        </w:rPr>
        <w:lastRenderedPageBreak/>
        <w:drawing>
          <wp:inline distT="0" distB="0" distL="0" distR="0" wp14:anchorId="5CB2B19E" wp14:editId="11FA1582">
            <wp:extent cx="6645910" cy="4023995"/>
            <wp:effectExtent l="0" t="0" r="2540" b="0"/>
            <wp:docPr id="1422741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4023995"/>
                    </a:xfrm>
                    <a:prstGeom prst="rect">
                      <a:avLst/>
                    </a:prstGeom>
                    <a:noFill/>
                    <a:ln>
                      <a:noFill/>
                    </a:ln>
                  </pic:spPr>
                </pic:pic>
              </a:graphicData>
            </a:graphic>
          </wp:inline>
        </w:drawing>
      </w:r>
    </w:p>
    <w:p w14:paraId="7F55D09E" w14:textId="1700787F" w:rsidR="00A75043" w:rsidRDefault="00A75043"/>
    <w:p w14:paraId="1A312D58" w14:textId="77777777" w:rsidR="00A75043" w:rsidRDefault="00A75043"/>
    <w:p w14:paraId="6BA54AD4" w14:textId="77777777" w:rsidR="00A75043" w:rsidRDefault="00A75043"/>
    <w:p w14:paraId="3F349A41" w14:textId="77777777" w:rsidR="00A75043" w:rsidRDefault="00000000">
      <w:r>
        <w:t>Copied file</w:t>
      </w:r>
    </w:p>
    <w:p w14:paraId="600E978A" w14:textId="77777777" w:rsidR="00A75043" w:rsidRDefault="00A75043"/>
    <w:p w14:paraId="2AD86080" w14:textId="77777777" w:rsidR="00A75043" w:rsidRDefault="00000000">
      <w:r>
        <w:rPr>
          <w:noProof/>
        </w:rPr>
        <w:drawing>
          <wp:inline distT="0" distB="0" distL="114300" distR="114300" wp14:anchorId="54B5D85E" wp14:editId="639FDFD5">
            <wp:extent cx="6635115" cy="3778250"/>
            <wp:effectExtent l="0" t="0" r="0" b="0"/>
            <wp:docPr id="4" name="Picture 4" descr="Screenshot 2026-08-19 19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19 192943"/>
                    <pic:cNvPicPr>
                      <a:picLocks noChangeAspect="1"/>
                    </pic:cNvPicPr>
                  </pic:nvPicPr>
                  <pic:blipFill rotWithShape="1">
                    <a:blip r:embed="rId6"/>
                    <a:srcRect t="4063"/>
                    <a:stretch>
                      <a:fillRect/>
                    </a:stretch>
                  </pic:blipFill>
                  <pic:spPr bwMode="auto">
                    <a:xfrm>
                      <a:off x="0" y="0"/>
                      <a:ext cx="6635115" cy="3778250"/>
                    </a:xfrm>
                    <a:prstGeom prst="rect">
                      <a:avLst/>
                    </a:prstGeom>
                    <a:ln>
                      <a:noFill/>
                    </a:ln>
                    <a:extLst>
                      <a:ext uri="{53640926-AAD7-44D8-BBD7-CCE9431645EC}">
                        <a14:shadowObscured xmlns:a14="http://schemas.microsoft.com/office/drawing/2010/main"/>
                      </a:ext>
                    </a:extLst>
                  </pic:spPr>
                </pic:pic>
              </a:graphicData>
            </a:graphic>
          </wp:inline>
        </w:drawing>
      </w:r>
    </w:p>
    <w:p w14:paraId="2E9297D3" w14:textId="77777777" w:rsidR="00C84B91" w:rsidRDefault="00C84B91"/>
    <w:p w14:paraId="02BFD318" w14:textId="77777777" w:rsidR="00C84B91" w:rsidRDefault="00C84B91"/>
    <w:p w14:paraId="0FE51441" w14:textId="77777777" w:rsidR="00C84B91" w:rsidRDefault="00C84B91"/>
    <w:p w14:paraId="5024C7EE" w14:textId="77777777" w:rsidR="00C84B91" w:rsidRDefault="00C84B91"/>
    <w:p w14:paraId="78A7B17F" w14:textId="77777777" w:rsidR="00C84B91" w:rsidRPr="00AC63EC" w:rsidRDefault="00C84B91" w:rsidP="00C84B91">
      <w:r w:rsidRPr="00AC63EC">
        <w:t xml:space="preserve">The C program executes in user space, but operations such as opening, reading, writing, and closing files are handled by the Linux kernel. When the program calls open(), control is transferred from user space to kernel space, where the kernel opens the required file and returns a file descriptor to the program. Similarly, read() requests the kernel to read data from the source file </w:t>
      </w:r>
      <w:r w:rsidRPr="00AC63EC">
        <w:lastRenderedPageBreak/>
        <w:t>and transfer it into the user-space buffer. The write() system call transfers the data from the user-space buffer to the destination file through the kernel. Finally, close() requests the kernel to release the file descriptors and associated resources. Thus, the program repeatedly transitions from user space to kernel space during system calls and returns to user space after the requested operation is completed.</w:t>
      </w:r>
    </w:p>
    <w:p w14:paraId="54514D3F" w14:textId="77777777" w:rsidR="00C84B91" w:rsidRDefault="00C84B91" w:rsidP="00C84B91"/>
    <w:p w14:paraId="4E0D4A52" w14:textId="77777777" w:rsidR="00C84B91" w:rsidRDefault="00C84B91" w:rsidP="00C84B91">
      <w:r w:rsidRPr="000304F2">
        <w:t>open()</w:t>
      </w:r>
      <w:r>
        <w:t xml:space="preserve"> :</w:t>
      </w:r>
    </w:p>
    <w:p w14:paraId="6EE8FCDC" w14:textId="77777777" w:rsidR="00C84B91" w:rsidRDefault="00C84B91" w:rsidP="00C84B91">
      <w:r>
        <w:tab/>
      </w:r>
      <w:r w:rsidRPr="001119B4">
        <w:rPr>
          <w:noProof/>
        </w:rPr>
        <w:drawing>
          <wp:inline distT="0" distB="0" distL="0" distR="0" wp14:anchorId="762A44C1" wp14:editId="4E9C8D49">
            <wp:extent cx="3467584" cy="342948"/>
            <wp:effectExtent l="0" t="0" r="0" b="0"/>
            <wp:docPr id="4382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23795" name=""/>
                    <pic:cNvPicPr/>
                  </pic:nvPicPr>
                  <pic:blipFill>
                    <a:blip r:embed="rId7"/>
                    <a:stretch>
                      <a:fillRect/>
                    </a:stretch>
                  </pic:blipFill>
                  <pic:spPr>
                    <a:xfrm>
                      <a:off x="0" y="0"/>
                      <a:ext cx="3467584" cy="342948"/>
                    </a:xfrm>
                    <a:prstGeom prst="rect">
                      <a:avLst/>
                    </a:prstGeom>
                  </pic:spPr>
                </pic:pic>
              </a:graphicData>
            </a:graphic>
          </wp:inline>
        </w:drawing>
      </w:r>
    </w:p>
    <w:p w14:paraId="7B39724A" w14:textId="77777777" w:rsidR="00C84B91" w:rsidRDefault="00C84B91" w:rsidP="00C84B91">
      <w:r w:rsidRPr="000C46AA">
        <w:t>read()</w:t>
      </w:r>
    </w:p>
    <w:p w14:paraId="65E27026" w14:textId="77777777" w:rsidR="00C84B91" w:rsidRDefault="00C84B91" w:rsidP="00C84B91">
      <w:r>
        <w:tab/>
      </w:r>
      <w:r w:rsidRPr="00456742">
        <w:rPr>
          <w:noProof/>
        </w:rPr>
        <w:drawing>
          <wp:inline distT="0" distB="0" distL="0" distR="0" wp14:anchorId="66E4F605" wp14:editId="78BF091C">
            <wp:extent cx="2915057" cy="238158"/>
            <wp:effectExtent l="0" t="0" r="0" b="9525"/>
            <wp:docPr id="8914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9636" name=""/>
                    <pic:cNvPicPr/>
                  </pic:nvPicPr>
                  <pic:blipFill>
                    <a:blip r:embed="rId8"/>
                    <a:stretch>
                      <a:fillRect/>
                    </a:stretch>
                  </pic:blipFill>
                  <pic:spPr>
                    <a:xfrm>
                      <a:off x="0" y="0"/>
                      <a:ext cx="2915057" cy="238158"/>
                    </a:xfrm>
                    <a:prstGeom prst="rect">
                      <a:avLst/>
                    </a:prstGeom>
                  </pic:spPr>
                </pic:pic>
              </a:graphicData>
            </a:graphic>
          </wp:inline>
        </w:drawing>
      </w:r>
    </w:p>
    <w:p w14:paraId="3AF557F8" w14:textId="77777777" w:rsidR="00C84B91" w:rsidRDefault="00C84B91" w:rsidP="00C84B91">
      <w:r w:rsidRPr="00456742">
        <w:t>write()</w:t>
      </w:r>
    </w:p>
    <w:p w14:paraId="713C89BA" w14:textId="77777777" w:rsidR="00C84B91" w:rsidRDefault="00C84B91" w:rsidP="00C84B91">
      <w:r>
        <w:tab/>
      </w:r>
      <w:r w:rsidRPr="00F77F2B">
        <w:rPr>
          <w:noProof/>
        </w:rPr>
        <w:drawing>
          <wp:inline distT="0" distB="0" distL="0" distR="0" wp14:anchorId="53CD7B92" wp14:editId="0D0A6862">
            <wp:extent cx="4277322" cy="295316"/>
            <wp:effectExtent l="0" t="0" r="9525" b="9525"/>
            <wp:docPr id="85751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8831" name=""/>
                    <pic:cNvPicPr/>
                  </pic:nvPicPr>
                  <pic:blipFill>
                    <a:blip r:embed="rId9"/>
                    <a:stretch>
                      <a:fillRect/>
                    </a:stretch>
                  </pic:blipFill>
                  <pic:spPr>
                    <a:xfrm>
                      <a:off x="0" y="0"/>
                      <a:ext cx="4277322" cy="295316"/>
                    </a:xfrm>
                    <a:prstGeom prst="rect">
                      <a:avLst/>
                    </a:prstGeom>
                  </pic:spPr>
                </pic:pic>
              </a:graphicData>
            </a:graphic>
          </wp:inline>
        </w:drawing>
      </w:r>
    </w:p>
    <w:p w14:paraId="3A7C8D19" w14:textId="77777777" w:rsidR="00C84B91" w:rsidRDefault="00C84B91" w:rsidP="00C84B91">
      <w:r w:rsidRPr="004E21C3">
        <w:t>close()</w:t>
      </w:r>
    </w:p>
    <w:p w14:paraId="573DBA8B" w14:textId="77777777" w:rsidR="00C84B91" w:rsidRDefault="00C84B91" w:rsidP="00C84B91">
      <w:r>
        <w:tab/>
      </w:r>
      <w:r w:rsidRPr="004E21C3">
        <w:rPr>
          <w:noProof/>
        </w:rPr>
        <w:drawing>
          <wp:inline distT="0" distB="0" distL="0" distR="0" wp14:anchorId="635330FF" wp14:editId="098B85B9">
            <wp:extent cx="1876687" cy="371527"/>
            <wp:effectExtent l="0" t="0" r="0" b="9525"/>
            <wp:docPr id="3611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06035" name=""/>
                    <pic:cNvPicPr/>
                  </pic:nvPicPr>
                  <pic:blipFill>
                    <a:blip r:embed="rId10"/>
                    <a:stretch>
                      <a:fillRect/>
                    </a:stretch>
                  </pic:blipFill>
                  <pic:spPr>
                    <a:xfrm>
                      <a:off x="0" y="0"/>
                      <a:ext cx="1876687" cy="371527"/>
                    </a:xfrm>
                    <a:prstGeom prst="rect">
                      <a:avLst/>
                    </a:prstGeom>
                  </pic:spPr>
                </pic:pic>
              </a:graphicData>
            </a:graphic>
          </wp:inline>
        </w:drawing>
      </w:r>
    </w:p>
    <w:p w14:paraId="3B103AAC" w14:textId="77777777" w:rsidR="00C84B91" w:rsidRDefault="00C84B91"/>
    <w:sectPr w:rsidR="00C84B9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322CFE"/>
    <w:rsid w:val="00393628"/>
    <w:rsid w:val="0063059B"/>
    <w:rsid w:val="00717223"/>
    <w:rsid w:val="00A07AC4"/>
    <w:rsid w:val="00A72636"/>
    <w:rsid w:val="00A75043"/>
    <w:rsid w:val="00B52A10"/>
    <w:rsid w:val="00C84B91"/>
    <w:rsid w:val="00C907FD"/>
    <w:rsid w:val="00CA16E0"/>
    <w:rsid w:val="00E8017F"/>
    <w:rsid w:val="3F322CFE"/>
    <w:rsid w:val="40216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7414B"/>
  <w15:docId w15:val="{B9EE812D-7E59-4115-8F9D-53B28D19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Dadhirao</dc:creator>
  <cp:lastModifiedBy>S NITHISH</cp:lastModifiedBy>
  <cp:revision>7</cp:revision>
  <dcterms:created xsi:type="dcterms:W3CDTF">2026-08-20T05:08:00Z</dcterms:created>
  <dcterms:modified xsi:type="dcterms:W3CDTF">2026-08-24T08:37:00Z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D63696336FEE429CAB9B131F1CA185C3_11</vt:lpwstr>
  </property>
</Properties>
</file>