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6ACF" w14:textId="5374AF91" w:rsidR="003D3CA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Practical-</w:t>
      </w:r>
      <w:r w:rsidR="006F1BE5">
        <w:rPr>
          <w:b/>
          <w:bCs/>
          <w:sz w:val="36"/>
          <w:szCs w:val="36"/>
        </w:rPr>
        <w:t>3</w:t>
      </w:r>
    </w:p>
    <w:p w14:paraId="56DA54B8" w14:textId="77777777" w:rsidR="006F1BE5" w:rsidRDefault="006F1BE5">
      <w:pPr>
        <w:rPr>
          <w:b/>
          <w:bCs/>
          <w:sz w:val="36"/>
          <w:szCs w:val="36"/>
        </w:rPr>
      </w:pPr>
    </w:p>
    <w:p w14:paraId="185D4519" w14:textId="77777777" w:rsidR="00213CF3" w:rsidRDefault="00000000">
      <w:r>
        <w:t>25200303</w:t>
      </w:r>
      <w:r w:rsidR="00213CF3">
        <w:t>46</w:t>
      </w:r>
    </w:p>
    <w:p w14:paraId="5817436C" w14:textId="3F7691E2" w:rsidR="00213CF3" w:rsidRDefault="00213CF3">
      <w:proofErr w:type="spellStart"/>
      <w:r>
        <w:t>Nithish</w:t>
      </w:r>
      <w:proofErr w:type="spellEnd"/>
      <w:r>
        <w:t xml:space="preserve"> S</w:t>
      </w:r>
    </w:p>
    <w:p w14:paraId="331C6A47" w14:textId="4D307C24" w:rsidR="003D3CA9" w:rsidRDefault="00000000">
      <w:r>
        <w:t>S-7</w:t>
      </w:r>
    </w:p>
    <w:p w14:paraId="6425F0B8" w14:textId="77777777" w:rsidR="003D3CA9" w:rsidRDefault="003D3CA9"/>
    <w:p w14:paraId="1E90B543" w14:textId="77777777" w:rsidR="003D3CA9" w:rsidRDefault="00000000">
      <w:pPr>
        <w:rPr>
          <w:sz w:val="24"/>
          <w:szCs w:val="24"/>
        </w:rPr>
      </w:pPr>
      <w:r>
        <w:rPr>
          <w:sz w:val="24"/>
          <w:szCs w:val="24"/>
        </w:rPr>
        <w:t>C file(the program):</w:t>
      </w:r>
    </w:p>
    <w:p w14:paraId="30868CD4" w14:textId="77777777" w:rsidR="003D3CA9" w:rsidRDefault="003D3CA9">
      <w:pPr>
        <w:rPr>
          <w:sz w:val="24"/>
          <w:szCs w:val="24"/>
        </w:rPr>
      </w:pPr>
    </w:p>
    <w:p w14:paraId="34D5716A" w14:textId="77777777" w:rsidR="003D3CA9" w:rsidRDefault="00000000">
      <w:r>
        <w:rPr>
          <w:noProof/>
        </w:rPr>
        <w:drawing>
          <wp:inline distT="0" distB="0" distL="114300" distR="114300" wp14:anchorId="0F5AB460" wp14:editId="3D47708C">
            <wp:extent cx="6635115" cy="3787140"/>
            <wp:effectExtent l="0" t="0" r="0" b="3810"/>
            <wp:docPr id="2" name="Picture 2" descr="Screenshot 2026-08-19 19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9 194112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t="3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CC586" w14:textId="77777777" w:rsidR="003D3CA9" w:rsidRDefault="003D3CA9"/>
    <w:p w14:paraId="16E2939A" w14:textId="77777777" w:rsidR="003D3CA9" w:rsidRDefault="00000000">
      <w:r>
        <w:t>Output:</w:t>
      </w:r>
    </w:p>
    <w:p w14:paraId="0D454068" w14:textId="77777777" w:rsidR="003D3CA9" w:rsidRDefault="003D3CA9"/>
    <w:p w14:paraId="34C497DE" w14:textId="77777777" w:rsidR="003D3CA9" w:rsidRDefault="003D3CA9"/>
    <w:p w14:paraId="7503016D" w14:textId="742FEEE2" w:rsidR="003D3CA9" w:rsidRDefault="00213CF3">
      <w:r>
        <w:rPr>
          <w:noProof/>
        </w:rPr>
        <w:drawing>
          <wp:inline distT="0" distB="0" distL="0" distR="0" wp14:anchorId="426501D7" wp14:editId="6DEC4278">
            <wp:extent cx="6644640" cy="3794760"/>
            <wp:effectExtent l="0" t="0" r="3810" b="0"/>
            <wp:docPr id="647796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CA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D238FA"/>
    <w:rsid w:val="00213CF3"/>
    <w:rsid w:val="003D3CA9"/>
    <w:rsid w:val="006F1BE5"/>
    <w:rsid w:val="00B52A10"/>
    <w:rsid w:val="58D238FA"/>
    <w:rsid w:val="6E7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574A9B"/>
  <w15:docId w15:val="{B9EE812D-7E59-4115-8F9D-53B28D19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S NITHISH</cp:lastModifiedBy>
  <cp:revision>3</cp:revision>
  <dcterms:created xsi:type="dcterms:W3CDTF">2026-08-20T05:03:00Z</dcterms:created>
  <dcterms:modified xsi:type="dcterms:W3CDTF">2026-08-20T05:21:00Z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8C6987A22D6544C4AD58D1AE432DDB16_11</vt:lpwstr>
  </property>
</Properties>
</file>