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E632C">
      <w:pPr>
        <w:pStyle w:val="2"/>
        <w:keepNext w:val="0"/>
        <w:keepLines w:val="0"/>
        <w:widowControl/>
        <w:suppressLineNumbers w:val="0"/>
      </w:pPr>
      <w:r>
        <w:t>Q70. NP-Complete Problem Reduction (3-SAT → Clique)</w:t>
      </w:r>
    </w:p>
    <w:p w14:paraId="5A82C4A1">
      <w:pPr>
        <w:pStyle w:val="3"/>
        <w:keepNext w:val="0"/>
        <w:keepLines w:val="0"/>
        <w:widowControl/>
        <w:suppressLineNumbers w:val="0"/>
      </w:pPr>
      <w:r>
        <w:t>REPORT</w:t>
      </w:r>
    </w:p>
    <w:p w14:paraId="321B80A2">
      <w:pPr>
        <w:pStyle w:val="4"/>
        <w:keepNext w:val="0"/>
        <w:keepLines w:val="0"/>
        <w:widowControl/>
        <w:suppressLineNumbers w:val="0"/>
      </w:pPr>
      <w:r>
        <w:t>INTRODUCTION</w:t>
      </w:r>
    </w:p>
    <w:p w14:paraId="500E3671">
      <w:pPr>
        <w:pStyle w:val="9"/>
        <w:keepNext w:val="0"/>
        <w:keepLines w:val="0"/>
        <w:widowControl/>
        <w:suppressLineNumbers w:val="0"/>
      </w:pPr>
      <w:r>
        <w:t>Problem reduction is used to show NP-Completeness. A 3-SAT problem can be transformed into a Clique problem so that solving the Clique instance solves the original 3-SAT instance.</w:t>
      </w:r>
    </w:p>
    <w:p w14:paraId="049B0C71">
      <w:pPr>
        <w:pStyle w:val="4"/>
        <w:keepNext w:val="0"/>
        <w:keepLines w:val="0"/>
        <w:widowControl/>
        <w:suppressLineNumbers w:val="0"/>
      </w:pPr>
      <w:r>
        <w:t>AIM</w:t>
      </w:r>
    </w:p>
    <w:p w14:paraId="4CD59860">
      <w:pPr>
        <w:pStyle w:val="9"/>
        <w:keepNext w:val="0"/>
        <w:keepLines w:val="0"/>
        <w:widowControl/>
        <w:suppressLineNumbers w:val="0"/>
      </w:pPr>
      <w:r>
        <w:t>To reduce a 3-SAT instance into a Clique instance.</w:t>
      </w:r>
    </w:p>
    <w:p w14:paraId="264E2EB6">
      <w:pPr>
        <w:pStyle w:val="4"/>
        <w:keepNext w:val="0"/>
        <w:keepLines w:val="0"/>
        <w:widowControl/>
        <w:suppressLineNumbers w:val="0"/>
      </w:pPr>
      <w:r>
        <w:t>PROBLEM STATEMENT</w:t>
      </w:r>
    </w:p>
    <w:p w14:paraId="2CBC3C98">
      <w:pPr>
        <w:pStyle w:val="9"/>
        <w:keepNext w:val="0"/>
        <w:keepLines w:val="0"/>
        <w:widowControl/>
        <w:suppressLineNumbers w:val="0"/>
      </w:pPr>
      <w:r>
        <w:t>Transform a 3-SAT formula into a graph such that a clique of size m exists iff the formula is satisfiable.</w:t>
      </w:r>
    </w:p>
    <w:p w14:paraId="718DCEA6">
      <w:pPr>
        <w:pStyle w:val="4"/>
        <w:keepNext w:val="0"/>
        <w:keepLines w:val="0"/>
        <w:widowControl/>
        <w:suppressLineNumbers w:val="0"/>
      </w:pPr>
      <w:r>
        <w:t>INPUT</w:t>
      </w:r>
    </w:p>
    <w:p w14:paraId="589EC4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3-SAT Formula</w:t>
      </w:r>
    </w:p>
    <w:p w14:paraId="74F605BD">
      <w:pPr>
        <w:pStyle w:val="4"/>
        <w:keepNext w:val="0"/>
        <w:keepLines w:val="0"/>
        <w:widowControl/>
        <w:suppressLineNumbers w:val="0"/>
      </w:pPr>
      <w:r>
        <w:t>OUTPUT</w:t>
      </w:r>
    </w:p>
    <w:p w14:paraId="516D174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Graph G and clique size k</w:t>
      </w:r>
    </w:p>
    <w:p w14:paraId="2194F36D">
      <w:pPr>
        <w:pStyle w:val="4"/>
        <w:keepNext w:val="0"/>
        <w:keepLines w:val="0"/>
        <w:widowControl/>
        <w:suppressLineNumbers w:val="0"/>
      </w:pPr>
      <w:r>
        <w:t>ALGORITHM</w:t>
      </w:r>
    </w:p>
    <w:p w14:paraId="1C517C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Create one vertex for each literal. </w:t>
      </w:r>
    </w:p>
    <w:p w14:paraId="247C35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Connect compatible literals from different clauses. </w:t>
      </w:r>
    </w:p>
    <w:p w14:paraId="26D770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Set k equal to number of clauses. </w:t>
      </w:r>
    </w:p>
    <w:p w14:paraId="17FBE1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Search for clique size k. </w:t>
      </w:r>
    </w:p>
    <w:p w14:paraId="19251BC7">
      <w:pPr>
        <w:pStyle w:val="4"/>
        <w:keepNext w:val="0"/>
        <w:keepLines w:val="0"/>
        <w:widowControl/>
        <w:suppressLineNumbers w:val="0"/>
      </w:pPr>
      <w:r>
        <w:t>TIME COMPLEXITY</w:t>
      </w:r>
    </w:p>
    <w:p w14:paraId="4630AA3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O(n²)</w:t>
      </w:r>
    </w:p>
    <w:p w14:paraId="2D31C453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538792B9">
      <w:pPr>
        <w:pStyle w:val="9"/>
        <w:keepNext w:val="0"/>
        <w:keepLines w:val="0"/>
        <w:widowControl/>
        <w:suppressLineNumbers w:val="0"/>
      </w:pPr>
      <w:r>
        <w:t>Reduction proves Clique is NP-Complete because every 3-SAT instance can be transformed into a Clique instance.</w:t>
      </w:r>
    </w:p>
    <w:p w14:paraId="1F8E763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7DE66"/>
    <w:multiLevelType w:val="multilevel"/>
    <w:tmpl w:val="F887DE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0374D"/>
    <w:rsid w:val="2450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2026-06-23T18:34:00Z</dcterms:created>
  <dc:creator>NITHOSH .P</dc:creator>
  <cp:lastModifiedBy>NITHOSH .P</cp:lastModifiedBy>
  <dcterms:modified xsi:type="dcterms:W3CDTF">2026-06-23T18:35:23Z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FAA45576D976455785CD1F0C353C2E09_11</vt:lpwstr>
  </property>
</Properties>
</file>