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C7EE5">
      <w:pPr>
        <w:pStyle w:val="2"/>
        <w:keepNext w:val="0"/>
        <w:keepLines w:val="0"/>
        <w:widowControl/>
        <w:suppressLineNumbers w:val="0"/>
      </w:pPr>
      <w:r>
        <w:t>Q94. Sudoku Solver with Fixed Order of Empty Cells</w:t>
      </w:r>
    </w:p>
    <w:p w14:paraId="5A17A228">
      <w:pPr>
        <w:pStyle w:val="3"/>
        <w:keepNext w:val="0"/>
        <w:keepLines w:val="0"/>
        <w:widowControl/>
        <w:suppressLineNumbers w:val="0"/>
      </w:pPr>
      <w:r>
        <w:t>REPORT</w:t>
      </w:r>
    </w:p>
    <w:p w14:paraId="083EA137">
      <w:pPr>
        <w:pStyle w:val="4"/>
        <w:keepNext w:val="0"/>
        <w:keepLines w:val="0"/>
        <w:widowControl/>
        <w:suppressLineNumbers w:val="0"/>
      </w:pPr>
      <w:r>
        <w:t>INTRODUCTION</w:t>
      </w:r>
    </w:p>
    <w:p w14:paraId="49557C64">
      <w:pPr>
        <w:pStyle w:val="9"/>
        <w:keepNext w:val="0"/>
        <w:keepLines w:val="0"/>
        <w:widowControl/>
        <w:suppressLineNumbers w:val="0"/>
      </w:pPr>
      <w:r>
        <w:t>Sudoku is a constraint satisfaction problem. Backtracking is used to fill empty cells while maintaining row, column, and subgrid constraints.</w:t>
      </w:r>
    </w:p>
    <w:p w14:paraId="5A510BC8">
      <w:pPr>
        <w:pStyle w:val="4"/>
        <w:keepNext w:val="0"/>
        <w:keepLines w:val="0"/>
        <w:widowControl/>
        <w:suppressLineNumbers w:val="0"/>
      </w:pPr>
      <w:r>
        <w:t>AIM</w:t>
      </w:r>
    </w:p>
    <w:p w14:paraId="1AF8A87F">
      <w:pPr>
        <w:pStyle w:val="9"/>
        <w:keepNext w:val="0"/>
        <w:keepLines w:val="0"/>
        <w:widowControl/>
        <w:suppressLineNumbers w:val="0"/>
      </w:pPr>
      <w:r>
        <w:t>To solve a Sudoku puzzle using Backtracking with a predefined order of empty cells.</w:t>
      </w:r>
    </w:p>
    <w:p w14:paraId="493107D7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4EA6BA6B">
      <w:pPr>
        <w:pStyle w:val="9"/>
        <w:keepNext w:val="0"/>
        <w:keepLines w:val="0"/>
        <w:widowControl/>
        <w:suppressLineNumbers w:val="0"/>
      </w:pPr>
      <w:r>
        <w:t>Given a partially filled Sudoku grid and an ordered list of empty cells, fill all cells while maintaining Sudoku rules.</w:t>
      </w:r>
    </w:p>
    <w:p w14:paraId="04135197">
      <w:pPr>
        <w:pStyle w:val="4"/>
        <w:keepNext w:val="0"/>
        <w:keepLines w:val="0"/>
        <w:widowControl/>
        <w:suppressLineNumbers w:val="0"/>
      </w:pPr>
      <w:r>
        <w:t>INPUT</w:t>
      </w:r>
    </w:p>
    <w:p w14:paraId="5CA188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Partially Filled Sudoku Grid</w:t>
      </w:r>
    </w:p>
    <w:p w14:paraId="23093D0B">
      <w:pPr>
        <w:pStyle w:val="4"/>
        <w:keepNext w:val="0"/>
        <w:keepLines w:val="0"/>
        <w:widowControl/>
        <w:suppressLineNumbers w:val="0"/>
      </w:pPr>
      <w:r>
        <w:t>OUTPUT</w:t>
      </w:r>
    </w:p>
    <w:p w14:paraId="7DFB02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Completed Sudoku Grid</w:t>
      </w:r>
    </w:p>
    <w:p w14:paraId="58B388CF">
      <w:pPr>
        <w:pStyle w:val="4"/>
        <w:keepNext w:val="0"/>
        <w:keepLines w:val="0"/>
        <w:widowControl/>
        <w:suppressLineNumbers w:val="0"/>
      </w:pPr>
      <w:r>
        <w:t>ALGORITHM</w:t>
      </w:r>
    </w:p>
    <w:p w14:paraId="70D4D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the next empty cell from the ordered list. </w:t>
      </w:r>
    </w:p>
    <w:p w14:paraId="7BD96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Try numbers 1 to 9. </w:t>
      </w:r>
    </w:p>
    <w:p w14:paraId="18C845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 row, column, and subgrid validity. </w:t>
      </w:r>
    </w:p>
    <w:p w14:paraId="291F0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Place valid number. </w:t>
      </w:r>
    </w:p>
    <w:p w14:paraId="7502E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Recursively solve remaining cells. </w:t>
      </w:r>
    </w:p>
    <w:p w14:paraId="32390A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Backtrack if no valid number exists. </w:t>
      </w:r>
    </w:p>
    <w:p w14:paraId="07495EE9">
      <w:pPr>
        <w:pStyle w:val="4"/>
        <w:keepNext w:val="0"/>
        <w:keepLines w:val="0"/>
        <w:widowControl/>
        <w:suppressLineNumbers w:val="0"/>
      </w:pPr>
      <w:r>
        <w:t>TIME COMPLEXITY</w:t>
      </w:r>
    </w:p>
    <w:p w14:paraId="6FBBDD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O(9^n)</w:t>
      </w:r>
    </w:p>
    <w:p w14:paraId="4560CFC8">
      <w:pPr>
        <w:pStyle w:val="9"/>
        <w:keepNext w:val="0"/>
        <w:keepLines w:val="0"/>
        <w:widowControl/>
        <w:suppressLineNumbers w:val="0"/>
      </w:pPr>
      <w:r>
        <w:t>where n is the number of empty cells.</w:t>
      </w:r>
    </w:p>
    <w:p w14:paraId="6E65FBB4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7966DAB0">
      <w:pPr>
        <w:pStyle w:val="9"/>
        <w:keepNext w:val="0"/>
        <w:keepLines w:val="0"/>
        <w:widowControl/>
        <w:suppressLineNumbers w:val="0"/>
      </w:pPr>
      <w:r>
        <w:t>Backtracking guarantees finding a valid Sudoku solution if one exists.</w:t>
      </w:r>
    </w:p>
    <w:p w14:paraId="6223B8E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241C8"/>
    <w:multiLevelType w:val="multilevel"/>
    <w:tmpl w:val="A01241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E67E5"/>
    <w:rsid w:val="290E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2026-06-23T18:35:00Z</dcterms:created>
  <dc:creator>NITHOSH .P</dc:creator>
  <cp:lastModifiedBy>NITHOSH .P</cp:lastModifiedBy>
  <dcterms:modified xsi:type="dcterms:W3CDTF">2026-06-23T18:35:54Z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38E26347D6EC4E409629B1101EA9BEE0_11</vt:lpwstr>
  </property>
</Properties>
</file>