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3" w:rsidRPr="009F1BD3" w:rsidRDefault="009F1BD3" w:rsidP="009F1BD3">
      <w:pPr>
        <w:widowControl w:val="0"/>
        <w:autoSpaceDE w:val="0"/>
        <w:autoSpaceDN w:val="0"/>
        <w:spacing w:before="199" w:after="0" w:line="240" w:lineRule="auto"/>
        <w:ind w:left="160"/>
        <w:rPr>
          <w:rFonts w:ascii="Times New Roman" w:eastAsia="Times New Roman" w:hAnsi="Times New Roman" w:cs="Times New Roman"/>
          <w:b/>
          <w:sz w:val="28"/>
        </w:rPr>
      </w:pPr>
      <w:r w:rsidRPr="009F1BD3">
        <w:rPr>
          <w:rFonts w:ascii="Times New Roman" w:eastAsia="Times New Roman" w:hAnsi="Times New Roman" w:cs="Times New Roman"/>
          <w:b/>
          <w:sz w:val="28"/>
        </w:rPr>
        <w:t>SOURCECODE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SoftwareSerial.h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VarSpeedServo.h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VarSpeedServo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servo8;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VarSpeedServo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servo1;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VarSpeedServo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servo7;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NewPing.h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#define SOFTSERIAL_RX_PIN 2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#define SOFTSERIAL_TX_PIN 3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#define TRIGGER_PIN 4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#define ECHO_PIN 5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#define MAX_DISTANCE 200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LED_PIN = 6;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SoftwareSerial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softSerial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SOFTSERIAL_RX_PIN, SOFTSERIAL_TX_PIN);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NewPing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sonar(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TRIGGER_PIN, ECHO_PIN, MAX_DISTANCE);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char *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[] =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"Turn on the light",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"Turn off the light",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"Play music",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"Pause",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"Next",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"Previous",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"Up",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"Down",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"Turn on the TV",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"Turn off the TV",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"Increase temperature",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"Decrease temperature",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"What's the time",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"Open the door",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"Close the door",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"Left",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"Right",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"Stop",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"Start",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"Mode 1",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"Mode 2",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"Go",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setup()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9600);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softSerial.begin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9600);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softSerial.listen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servo8.attach(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8);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servo1.attach(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13);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servo7.attach(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servo1.slowmove(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60,90);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servo7.slowmove(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90,90);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servo8.slowmove(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52,90);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1000);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LED_PIN, OUTPUT);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loop()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softSerial.available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softSerial.read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[0]))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- 1]);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- 1], "Down") == 0)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servo1.slowmove(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servo7.slowmove(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servo8.slowmove(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- 1], "Go") == 0)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servo1.slowmove(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110,50);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servo7.slowmove(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110,50);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servo8.slowmove(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110,50);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- 1], "Up") == 0)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servo1.slowmove(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130,50);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servo7.slowmove(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140,50);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servo8.slowmove(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130,50);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- 1],"Start" ) == 0)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LED_PIN, HIGH); // Turn on the LED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voiceBuffer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- 1], "Stop" ) == 0)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LED_PIN, LOW); // Turn off the LED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more conditions for other commands here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// Ultrasonic sensor code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distance = </w:t>
      </w:r>
      <w:proofErr w:type="spellStart"/>
      <w:r w:rsidRPr="009F1BD3">
        <w:rPr>
          <w:rFonts w:ascii="Times New Roman" w:eastAsia="Times New Roman" w:hAnsi="Times New Roman" w:cs="Times New Roman"/>
          <w:sz w:val="24"/>
          <w:szCs w:val="24"/>
        </w:rPr>
        <w:t>sonar.ping_cm</w:t>
      </w:r>
      <w:proofErr w:type="spellEnd"/>
      <w:r w:rsidRPr="009F1BD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(distance &gt; 0 &amp;&amp; distance &lt; 10) // Adjust the distance threshold as needed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servo1.slowmove(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120,40);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servo7.slowmove(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120,40);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servo8.slowmove(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120,40);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1000);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servo1.slowmove(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20,40);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servo7.slowmove(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20,40);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servo8.slowmove(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>20,40);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// </w:t>
      </w:r>
      <w:proofErr w:type="gramStart"/>
      <w:r w:rsidRPr="009F1BD3">
        <w:rPr>
          <w:rFonts w:ascii="Times New Roman" w:eastAsia="Times New Roman" w:hAnsi="Times New Roman" w:cs="Times New Roman"/>
          <w:sz w:val="24"/>
          <w:szCs w:val="24"/>
        </w:rPr>
        <w:t>Rotate</w:t>
      </w:r>
      <w:proofErr w:type="gramEnd"/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the servo to a specific angle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 xml:space="preserve">        // Wait for 1 second (adjust as needed)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9F1BD3" w:rsidRPr="009F1BD3" w:rsidRDefault="009F1BD3" w:rsidP="009F1B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9F1B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9270D" w:rsidRPr="009F1BD3" w:rsidRDefault="0049270D" w:rsidP="009F1BD3"/>
    <w:sectPr w:rsidR="0049270D" w:rsidRPr="009F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1BD3"/>
    <w:rsid w:val="0049270D"/>
    <w:rsid w:val="009F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2024-09-02T18:19:00Z</dcterms:created>
  <dcterms:modified xsi:type="dcterms:W3CDTF">2024-09-02T18:22:00Z</dcterms:modified>
</cp:coreProperties>
</file>