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96E53" w14:textId="77777777" w:rsidR="00544F22" w:rsidRPr="00544F22" w:rsidRDefault="00544F22" w:rsidP="00544F2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44F22">
        <w:rPr>
          <w:rFonts w:ascii="Times New Roman" w:hAnsi="Times New Roman" w:cs="Times New Roman"/>
          <w:b/>
          <w:bCs/>
          <w:sz w:val="32"/>
          <w:szCs w:val="32"/>
        </w:rPr>
        <w:t>Project Report: Customer Shopping Behaviour Analysis</w:t>
      </w:r>
    </w:p>
    <w:p w14:paraId="446A26F7" w14:textId="77777777" w:rsidR="00544F22" w:rsidRPr="00544F22" w:rsidRDefault="00544F22" w:rsidP="00544F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3765B024" w14:textId="77777777" w:rsidR="00544F22" w:rsidRPr="00544F22" w:rsidRDefault="00544F22" w:rsidP="00544F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>In the modern business environment, data analytics plays a crucial role in understanding customer behavior and improving decision-making. This project focuses on analyzing customer shopping patterns and transforming raw data into meaningful insights using Python, SQL, and Power BI.</w:t>
      </w:r>
    </w:p>
    <w:p w14:paraId="532329D2" w14:textId="6E43B445" w:rsidR="00544F22" w:rsidRPr="00544F22" w:rsidRDefault="00544F22" w:rsidP="00544F2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0847D7" w14:textId="77777777" w:rsidR="00544F22" w:rsidRPr="00544F22" w:rsidRDefault="00544F22" w:rsidP="00544F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63B8C1D2" w14:textId="32364EA5" w:rsidR="00544F22" w:rsidRPr="00544F22" w:rsidRDefault="00544F22" w:rsidP="00544F2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To </w:t>
      </w:r>
      <w:r w:rsidRPr="00544F22">
        <w:rPr>
          <w:rFonts w:ascii="Times New Roman" w:hAnsi="Times New Roman" w:cs="Times New Roman"/>
          <w:sz w:val="24"/>
          <w:szCs w:val="24"/>
        </w:rPr>
        <w:t>analyse</w:t>
      </w:r>
      <w:r w:rsidRPr="00544F22">
        <w:rPr>
          <w:rFonts w:ascii="Times New Roman" w:hAnsi="Times New Roman" w:cs="Times New Roman"/>
          <w:sz w:val="24"/>
          <w:szCs w:val="24"/>
        </w:rPr>
        <w:t xml:space="preserve"> customer shopping behavior and trends </w:t>
      </w:r>
    </w:p>
    <w:p w14:paraId="41F07067" w14:textId="77777777" w:rsidR="00544F22" w:rsidRPr="00544F22" w:rsidRDefault="00544F22" w:rsidP="00544F2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To clean and preprocess raw data for accurate analysis </w:t>
      </w:r>
    </w:p>
    <w:p w14:paraId="4014F476" w14:textId="77777777" w:rsidR="00544F22" w:rsidRPr="00544F22" w:rsidRDefault="00544F22" w:rsidP="00544F2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To store structured data in a database </w:t>
      </w:r>
    </w:p>
    <w:p w14:paraId="7EF332EC" w14:textId="77777777" w:rsidR="00544F22" w:rsidRPr="00544F22" w:rsidRDefault="00544F22" w:rsidP="00544F2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To create an interactive dashboard for business insights </w:t>
      </w:r>
    </w:p>
    <w:p w14:paraId="52F582B1" w14:textId="3667B07B" w:rsidR="00544F22" w:rsidRPr="00544F22" w:rsidRDefault="00544F22" w:rsidP="00544F2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A39CFD" w14:textId="77777777" w:rsidR="00544F22" w:rsidRPr="00544F22" w:rsidRDefault="00544F22" w:rsidP="00544F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3. Tools &amp; Technologies Used</w:t>
      </w:r>
    </w:p>
    <w:p w14:paraId="32CA63D6" w14:textId="77777777" w:rsidR="00544F22" w:rsidRPr="00544F22" w:rsidRDefault="00544F22" w:rsidP="00544F2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544F22">
        <w:rPr>
          <w:rFonts w:ascii="Times New Roman" w:hAnsi="Times New Roman" w:cs="Times New Roman"/>
          <w:sz w:val="24"/>
          <w:szCs w:val="24"/>
        </w:rPr>
        <w:t xml:space="preserve"> (Pandas, NumPy) </w:t>
      </w:r>
    </w:p>
    <w:p w14:paraId="1964DEFD" w14:textId="77777777" w:rsidR="00544F22" w:rsidRPr="00544F22" w:rsidRDefault="00544F22" w:rsidP="00544F2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544F22">
        <w:rPr>
          <w:rFonts w:ascii="Times New Roman" w:hAnsi="Times New Roman" w:cs="Times New Roman"/>
          <w:sz w:val="24"/>
          <w:szCs w:val="24"/>
        </w:rPr>
        <w:t xml:space="preserve"> (Database Management) </w:t>
      </w:r>
    </w:p>
    <w:p w14:paraId="4DCB4602" w14:textId="77777777" w:rsidR="00544F22" w:rsidRPr="00544F22" w:rsidRDefault="00544F22" w:rsidP="00544F2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544F22">
        <w:rPr>
          <w:rFonts w:ascii="Times New Roman" w:hAnsi="Times New Roman" w:cs="Times New Roman"/>
          <w:sz w:val="24"/>
          <w:szCs w:val="24"/>
        </w:rPr>
        <w:t xml:space="preserve"> (Data Visualization &amp; Dashboarding) </w:t>
      </w:r>
    </w:p>
    <w:p w14:paraId="0A499A1D" w14:textId="77777777" w:rsidR="00544F22" w:rsidRPr="00544F22" w:rsidRDefault="00544F22" w:rsidP="00544F2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Jupyter Notebook</w:t>
      </w:r>
      <w:r w:rsidRPr="00544F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AA06C7" w14:textId="42EA2A70" w:rsidR="00544F22" w:rsidRPr="00544F22" w:rsidRDefault="00544F22" w:rsidP="00544F2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D2DBA1" w14:textId="77777777" w:rsidR="00544F22" w:rsidRPr="00544F22" w:rsidRDefault="00544F22" w:rsidP="00544F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4. Project Workflow</w:t>
      </w:r>
    </w:p>
    <w:p w14:paraId="39409970" w14:textId="77777777" w:rsidR="00544F22" w:rsidRPr="00544F22" w:rsidRDefault="00544F22" w:rsidP="00544F2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Data Collection </w:t>
      </w:r>
    </w:p>
    <w:p w14:paraId="7E4B3161" w14:textId="77777777" w:rsidR="00544F22" w:rsidRPr="00544F22" w:rsidRDefault="00544F22" w:rsidP="00544F2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Data Cleaning &amp; Preprocessing (Python) </w:t>
      </w:r>
    </w:p>
    <w:p w14:paraId="25B25252" w14:textId="77777777" w:rsidR="00544F22" w:rsidRPr="00544F22" w:rsidRDefault="00544F22" w:rsidP="00544F2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Data Storage (MySQL Database) </w:t>
      </w:r>
    </w:p>
    <w:p w14:paraId="450CE5D6" w14:textId="77777777" w:rsidR="00544F22" w:rsidRPr="00544F22" w:rsidRDefault="00544F22" w:rsidP="00544F2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Data Visualization (Power BI Dashboard) </w:t>
      </w:r>
    </w:p>
    <w:p w14:paraId="1ADA189D" w14:textId="2C6AD6AB" w:rsidR="00544F22" w:rsidRPr="00544F22" w:rsidRDefault="00544F22" w:rsidP="00544F2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EEF8A8" w14:textId="77777777" w:rsidR="00544F22" w:rsidRPr="00544F22" w:rsidRDefault="00544F22" w:rsidP="00544F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5. Dataset Description</w:t>
      </w:r>
    </w:p>
    <w:p w14:paraId="59C612A8" w14:textId="77777777" w:rsidR="00544F22" w:rsidRPr="00544F22" w:rsidRDefault="00544F22" w:rsidP="00544F2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>The dataset includes:</w:t>
      </w:r>
    </w:p>
    <w:p w14:paraId="1EC697C4" w14:textId="77777777" w:rsidR="00544F22" w:rsidRPr="00544F22" w:rsidRDefault="00544F22" w:rsidP="00544F2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Customer Age </w:t>
      </w:r>
    </w:p>
    <w:p w14:paraId="43B900C9" w14:textId="77777777" w:rsidR="00544F22" w:rsidRPr="00544F22" w:rsidRDefault="00544F22" w:rsidP="00544F2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Purchase Category </w:t>
      </w:r>
    </w:p>
    <w:p w14:paraId="2B5FFCE8" w14:textId="77777777" w:rsidR="00544F22" w:rsidRPr="00544F22" w:rsidRDefault="00544F22" w:rsidP="00544F2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Purchase Amount (USD) </w:t>
      </w:r>
    </w:p>
    <w:p w14:paraId="1C761A9D" w14:textId="77777777" w:rsidR="00544F22" w:rsidRPr="00544F22" w:rsidRDefault="00544F22" w:rsidP="00544F2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Purchase Frequency </w:t>
      </w:r>
    </w:p>
    <w:p w14:paraId="79E7B3B3" w14:textId="77777777" w:rsidR="00544F22" w:rsidRPr="00544F22" w:rsidRDefault="00544F22" w:rsidP="00544F2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Review Ratings </w:t>
      </w:r>
    </w:p>
    <w:p w14:paraId="48E5E2D9" w14:textId="77777777" w:rsidR="00544F22" w:rsidRPr="00544F22" w:rsidRDefault="00544F22" w:rsidP="00544F2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Discount Applied </w:t>
      </w:r>
    </w:p>
    <w:p w14:paraId="363C6C62" w14:textId="19BA18A5" w:rsidR="00544F22" w:rsidRPr="00544F22" w:rsidRDefault="00544F22" w:rsidP="00544F2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16C55E" w14:textId="77777777" w:rsidR="00544F22" w:rsidRPr="00544F22" w:rsidRDefault="00544F22" w:rsidP="00544F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6. Data Preprocessing (Python)</w:t>
      </w:r>
    </w:p>
    <w:p w14:paraId="4F9E71DA" w14:textId="77777777" w:rsidR="00544F22" w:rsidRPr="00544F22" w:rsidRDefault="00544F22" w:rsidP="00544F2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Handled missing values using median imputation </w:t>
      </w:r>
    </w:p>
    <w:p w14:paraId="0C8295B6" w14:textId="77777777" w:rsidR="00544F22" w:rsidRPr="00544F22" w:rsidRDefault="00544F22" w:rsidP="00544F2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Renamed columns into standardized format (snake_case) </w:t>
      </w:r>
    </w:p>
    <w:p w14:paraId="08B60E9C" w14:textId="77777777" w:rsidR="00544F22" w:rsidRPr="00544F22" w:rsidRDefault="00544F22" w:rsidP="00544F2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Removed redundant columns (e.g., duplicate discount fields) </w:t>
      </w:r>
    </w:p>
    <w:p w14:paraId="4B5B1F95" w14:textId="77777777" w:rsidR="00544F22" w:rsidRPr="00544F22" w:rsidRDefault="00544F22" w:rsidP="00544F2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Created new features: </w:t>
      </w:r>
    </w:p>
    <w:p w14:paraId="01D777B7" w14:textId="77777777" w:rsidR="00544F22" w:rsidRPr="00544F22" w:rsidRDefault="00544F22" w:rsidP="00544F22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Age Groups (Young Adults, Adults, etc.) </w:t>
      </w:r>
    </w:p>
    <w:p w14:paraId="42186020" w14:textId="77777777" w:rsidR="00544F22" w:rsidRPr="00544F22" w:rsidRDefault="00544F22" w:rsidP="00544F22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Purchase Frequency (converted into numerical days) </w:t>
      </w:r>
    </w:p>
    <w:p w14:paraId="3C2C91C1" w14:textId="1350201A" w:rsidR="00544F22" w:rsidRPr="00544F22" w:rsidRDefault="00544F22" w:rsidP="00544F2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E079B3" w14:textId="77777777" w:rsidR="00544F22" w:rsidRPr="00544F22" w:rsidRDefault="00544F22" w:rsidP="00544F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7. Database Integration (MySQL)</w:t>
      </w:r>
    </w:p>
    <w:p w14:paraId="02A980AD" w14:textId="77777777" w:rsidR="00544F22" w:rsidRPr="00544F22" w:rsidRDefault="00544F22" w:rsidP="00544F2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Imported cleaned dataset into </w:t>
      </w:r>
      <w:r w:rsidRPr="00544F22">
        <w:rPr>
          <w:rFonts w:ascii="Times New Roman" w:hAnsi="Times New Roman" w:cs="Times New Roman"/>
          <w:b/>
          <w:bCs/>
          <w:sz w:val="24"/>
          <w:szCs w:val="24"/>
        </w:rPr>
        <w:t>MySQL database</w:t>
      </w:r>
      <w:r w:rsidRPr="00544F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BA2C9D" w14:textId="77777777" w:rsidR="00544F22" w:rsidRPr="00544F22" w:rsidRDefault="00544F22" w:rsidP="00544F2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Created structured tables for efficient data storage </w:t>
      </w:r>
    </w:p>
    <w:p w14:paraId="704E4C9D" w14:textId="77777777" w:rsidR="00544F22" w:rsidRPr="00544F22" w:rsidRDefault="00544F22" w:rsidP="00544F2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Enabled querying and integration with BI tools </w:t>
      </w:r>
    </w:p>
    <w:p w14:paraId="12CF8EC6" w14:textId="77777777" w:rsidR="00544F22" w:rsidRPr="00544F22" w:rsidRDefault="00544F22" w:rsidP="00544F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Data Visualization (Power BI)</w:t>
      </w:r>
    </w:p>
    <w:p w14:paraId="3FA50C69" w14:textId="77777777" w:rsidR="00544F22" w:rsidRPr="00544F22" w:rsidRDefault="00544F22" w:rsidP="00544F2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Connected Power BI to MySQL database </w:t>
      </w:r>
    </w:p>
    <w:p w14:paraId="39D9E0C0" w14:textId="77777777" w:rsidR="00544F22" w:rsidRPr="00544F22" w:rsidRDefault="00544F22" w:rsidP="00544F2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Built an interactive dashboard to visualize insights </w:t>
      </w:r>
    </w:p>
    <w:p w14:paraId="768FFFF6" w14:textId="77777777" w:rsidR="00544F22" w:rsidRPr="00544F22" w:rsidRDefault="00544F22" w:rsidP="00544F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Dashboard Highlights:</w:t>
      </w:r>
    </w:p>
    <w:p w14:paraId="0D5B74E2" w14:textId="77777777" w:rsidR="00544F22" w:rsidRPr="00544F22" w:rsidRDefault="00544F22" w:rsidP="00544F22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Sales distribution by category </w:t>
      </w:r>
    </w:p>
    <w:p w14:paraId="089FC6F7" w14:textId="77777777" w:rsidR="00544F22" w:rsidRPr="00544F22" w:rsidRDefault="00544F22" w:rsidP="00544F22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Customer segmentation by age group </w:t>
      </w:r>
    </w:p>
    <w:p w14:paraId="74A0A26E" w14:textId="77777777" w:rsidR="00544F22" w:rsidRPr="00544F22" w:rsidRDefault="00544F22" w:rsidP="00544F22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Purchase frequency analysis </w:t>
      </w:r>
    </w:p>
    <w:p w14:paraId="518458B6" w14:textId="77777777" w:rsidR="00544F22" w:rsidRPr="00544F22" w:rsidRDefault="00544F22" w:rsidP="00544F22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Impact of discounts on sales </w:t>
      </w:r>
    </w:p>
    <w:p w14:paraId="5D4C169B" w14:textId="77777777" w:rsidR="00544F22" w:rsidRPr="00544F22" w:rsidRDefault="00544F22" w:rsidP="00544F22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Key KPIs (Total Sales, Average Rating, etc.) </w:t>
      </w:r>
    </w:p>
    <w:p w14:paraId="4B0C2601" w14:textId="17AF8EA7" w:rsidR="00544F22" w:rsidRPr="00544F22" w:rsidRDefault="00544F22" w:rsidP="00544F2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1ACB35" w14:textId="77777777" w:rsidR="00544F22" w:rsidRPr="00544F22" w:rsidRDefault="00544F22" w:rsidP="00544F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9. Key Insights</w:t>
      </w:r>
    </w:p>
    <w:p w14:paraId="1AF277BD" w14:textId="77777777" w:rsidR="00544F22" w:rsidRPr="00544F22" w:rsidRDefault="00544F22" w:rsidP="00544F2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Certain product categories generate higher revenue </w:t>
      </w:r>
    </w:p>
    <w:p w14:paraId="62E84C13" w14:textId="77777777" w:rsidR="00544F22" w:rsidRPr="00544F22" w:rsidRDefault="00544F22" w:rsidP="00544F2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Discounts significantly influence customer purchasing behavior </w:t>
      </w:r>
    </w:p>
    <w:p w14:paraId="04BB5A82" w14:textId="77777777" w:rsidR="00544F22" w:rsidRPr="00544F22" w:rsidRDefault="00544F22" w:rsidP="00544F2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Different age groups show distinct shopping patterns </w:t>
      </w:r>
    </w:p>
    <w:p w14:paraId="228BEC65" w14:textId="77777777" w:rsidR="00544F22" w:rsidRPr="00544F22" w:rsidRDefault="00544F22" w:rsidP="00544F2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Frequent buyers contribute more to overall sales </w:t>
      </w:r>
    </w:p>
    <w:p w14:paraId="6CF896E3" w14:textId="4500504B" w:rsidR="00544F22" w:rsidRPr="00544F22" w:rsidRDefault="00544F22" w:rsidP="00544F2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C16526" w14:textId="77777777" w:rsidR="00544F22" w:rsidRPr="00544F22" w:rsidRDefault="00544F22" w:rsidP="00544F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71521ED2" w14:textId="77777777" w:rsidR="00544F22" w:rsidRPr="00544F22" w:rsidRDefault="00544F22" w:rsidP="00544F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>This project demonstrates an end-to-end data analytics workflow, starting from raw data processing in Python, storing structured data in MySQL, and finally visualizing insights through Power BI dashboards. It highlights the importance of data-driven decision-making in business.</w:t>
      </w:r>
    </w:p>
    <w:p w14:paraId="76754B15" w14:textId="38152CDB" w:rsidR="00544F22" w:rsidRPr="00544F22" w:rsidRDefault="00544F22" w:rsidP="00544F2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CE5AF2" w14:textId="77777777" w:rsidR="00544F22" w:rsidRPr="00544F22" w:rsidRDefault="00544F22" w:rsidP="00544F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11. Future Scope</w:t>
      </w:r>
    </w:p>
    <w:p w14:paraId="6383A232" w14:textId="77777777" w:rsidR="00544F22" w:rsidRPr="00544F22" w:rsidRDefault="00544F22" w:rsidP="00544F22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Implement machine learning models for customer prediction </w:t>
      </w:r>
    </w:p>
    <w:p w14:paraId="4BF23F6A" w14:textId="77777777" w:rsidR="00544F22" w:rsidRPr="00544F22" w:rsidRDefault="00544F22" w:rsidP="00544F22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Enhance dashboard with real-time data updates </w:t>
      </w:r>
    </w:p>
    <w:p w14:paraId="2777AAE3" w14:textId="77777777" w:rsidR="00544F22" w:rsidRPr="00544F22" w:rsidRDefault="00544F22" w:rsidP="00544F22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Perform advanced segmentation and recommendation systems </w:t>
      </w:r>
    </w:p>
    <w:p w14:paraId="34E39717" w14:textId="1F669EB5" w:rsidR="00544F22" w:rsidRPr="00544F22" w:rsidRDefault="00544F22" w:rsidP="00544F2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2811EB" w14:textId="77777777" w:rsidR="00544F22" w:rsidRPr="00544F22" w:rsidRDefault="00544F22" w:rsidP="00544F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44F22">
        <w:rPr>
          <w:rFonts w:ascii="Times New Roman" w:hAnsi="Times New Roman" w:cs="Times New Roman"/>
          <w:b/>
          <w:bCs/>
          <w:sz w:val="24"/>
          <w:szCs w:val="24"/>
        </w:rPr>
        <w:t>12. Project Outcome</w:t>
      </w:r>
    </w:p>
    <w:p w14:paraId="0E441F91" w14:textId="1697E641" w:rsidR="00544F22" w:rsidRPr="00544F22" w:rsidRDefault="00544F22" w:rsidP="00544F22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Developed practical experience in </w:t>
      </w:r>
      <w:r w:rsidRPr="00544F22">
        <w:rPr>
          <w:rFonts w:ascii="Times New Roman" w:hAnsi="Times New Roman" w:cs="Times New Roman"/>
          <w:b/>
          <w:bCs/>
          <w:sz w:val="24"/>
          <w:szCs w:val="24"/>
        </w:rPr>
        <w:t>Python, SQL, and Power BI</w:t>
      </w:r>
      <w:r w:rsidRPr="00544F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7BC42E" w14:textId="006A2D06" w:rsidR="00544F22" w:rsidRPr="00544F22" w:rsidRDefault="00544F22" w:rsidP="00544F22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44F22">
        <w:rPr>
          <w:rFonts w:ascii="Times New Roman" w:hAnsi="Times New Roman" w:cs="Times New Roman"/>
          <w:sz w:val="24"/>
          <w:szCs w:val="24"/>
        </w:rPr>
        <w:t xml:space="preserve">Built a complete </w:t>
      </w:r>
      <w:r w:rsidRPr="00544F22">
        <w:rPr>
          <w:rFonts w:ascii="Times New Roman" w:hAnsi="Times New Roman" w:cs="Times New Roman"/>
          <w:b/>
          <w:bCs/>
          <w:sz w:val="24"/>
          <w:szCs w:val="24"/>
        </w:rPr>
        <w:t>data analytics pipeline</w:t>
      </w:r>
      <w:r w:rsidRPr="00544F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2215FE" w14:textId="7CB656BD" w:rsidR="00544F22" w:rsidRPr="00544F22" w:rsidRDefault="00544F22" w:rsidP="00544F22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2AB8E17" wp14:editId="37E4F7D1">
            <wp:simplePos x="0" y="0"/>
            <wp:positionH relativeFrom="margin">
              <wp:align>center</wp:align>
            </wp:positionH>
            <wp:positionV relativeFrom="paragraph">
              <wp:posOffset>328930</wp:posOffset>
            </wp:positionV>
            <wp:extent cx="6088380" cy="2850515"/>
            <wp:effectExtent l="0" t="0" r="7620" b="6985"/>
            <wp:wrapTight wrapText="bothSides">
              <wp:wrapPolygon edited="0">
                <wp:start x="0" y="0"/>
                <wp:lineTo x="0" y="21509"/>
                <wp:lineTo x="21559" y="21509"/>
                <wp:lineTo x="21559" y="0"/>
                <wp:lineTo x="0" y="0"/>
              </wp:wrapPolygon>
            </wp:wrapTight>
            <wp:docPr id="153104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46860" name="Picture 15310468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4F22">
        <w:rPr>
          <w:rFonts w:ascii="Times New Roman" w:hAnsi="Times New Roman" w:cs="Times New Roman"/>
          <w:sz w:val="24"/>
          <w:szCs w:val="24"/>
        </w:rPr>
        <w:t xml:space="preserve">Gained hands-on experience in </w:t>
      </w:r>
      <w:r w:rsidRPr="00544F22">
        <w:rPr>
          <w:rFonts w:ascii="Times New Roman" w:hAnsi="Times New Roman" w:cs="Times New Roman"/>
          <w:b/>
          <w:bCs/>
          <w:sz w:val="24"/>
          <w:szCs w:val="24"/>
        </w:rPr>
        <w:t>dashboard creation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sectPr w:rsidR="00544F22" w:rsidRPr="00544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2AB"/>
    <w:multiLevelType w:val="multilevel"/>
    <w:tmpl w:val="61E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7E86"/>
    <w:multiLevelType w:val="multilevel"/>
    <w:tmpl w:val="5DE6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766B7"/>
    <w:multiLevelType w:val="multilevel"/>
    <w:tmpl w:val="88EA0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AE3E69"/>
    <w:multiLevelType w:val="multilevel"/>
    <w:tmpl w:val="078C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03003"/>
    <w:multiLevelType w:val="multilevel"/>
    <w:tmpl w:val="3F88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53D66"/>
    <w:multiLevelType w:val="multilevel"/>
    <w:tmpl w:val="4DF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32225"/>
    <w:multiLevelType w:val="multilevel"/>
    <w:tmpl w:val="61A0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72C67"/>
    <w:multiLevelType w:val="multilevel"/>
    <w:tmpl w:val="73C0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02AAB"/>
    <w:multiLevelType w:val="multilevel"/>
    <w:tmpl w:val="5478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10899"/>
    <w:multiLevelType w:val="multilevel"/>
    <w:tmpl w:val="27B6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E6BDE"/>
    <w:multiLevelType w:val="multilevel"/>
    <w:tmpl w:val="CBE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160771">
    <w:abstractNumId w:val="4"/>
  </w:num>
  <w:num w:numId="2" w16cid:durableId="252398490">
    <w:abstractNumId w:val="5"/>
  </w:num>
  <w:num w:numId="3" w16cid:durableId="1166478319">
    <w:abstractNumId w:val="2"/>
  </w:num>
  <w:num w:numId="4" w16cid:durableId="1196889255">
    <w:abstractNumId w:val="0"/>
  </w:num>
  <w:num w:numId="5" w16cid:durableId="386271150">
    <w:abstractNumId w:val="1"/>
  </w:num>
  <w:num w:numId="6" w16cid:durableId="1859194236">
    <w:abstractNumId w:val="6"/>
  </w:num>
  <w:num w:numId="7" w16cid:durableId="647712685">
    <w:abstractNumId w:val="9"/>
  </w:num>
  <w:num w:numId="8" w16cid:durableId="1355502609">
    <w:abstractNumId w:val="7"/>
  </w:num>
  <w:num w:numId="9" w16cid:durableId="1595438559">
    <w:abstractNumId w:val="8"/>
  </w:num>
  <w:num w:numId="10" w16cid:durableId="1446926625">
    <w:abstractNumId w:val="3"/>
  </w:num>
  <w:num w:numId="11" w16cid:durableId="8983237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22"/>
    <w:rsid w:val="00544F22"/>
    <w:rsid w:val="00740C88"/>
    <w:rsid w:val="00AB27AA"/>
    <w:rsid w:val="00AC7B17"/>
    <w:rsid w:val="00B6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0F3ED"/>
  <w15:chartTrackingRefBased/>
  <w15:docId w15:val="{7C960F9E-6494-498F-9CFC-F35D50E21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SAHOO</dc:creator>
  <cp:keywords/>
  <dc:description/>
  <cp:lastModifiedBy>NITISH SAHOO</cp:lastModifiedBy>
  <cp:revision>1</cp:revision>
  <dcterms:created xsi:type="dcterms:W3CDTF">2026-04-14T06:25:00Z</dcterms:created>
  <dcterms:modified xsi:type="dcterms:W3CDTF">2026-04-14T06:31:00Z</dcterms:modified>
</cp:coreProperties>
</file>