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servlets;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javax.servlet.http.*;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@WebServlet("/ChangePassword")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ChangePassword extends HttpServlet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protected void doPost(HttpServletRequest req, HttpServletResponse resp) throws IOException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PrintWriter out = resp.getWriter();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String pass = req.getParameter("passwordEntered");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(!Login.isLoggedIn){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out.println("You must login first");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else if (pass.equals("")){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out.println("Password can't be empty");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else if (Login.isLoggedIn &amp;&amp; !pass.equals("")){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Login.password = pass;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out.println("Password changed. New Password is "+Login.password);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else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out.println("Sorry, Something went wrong");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out.close();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